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0B" w:rsidRPr="009031A9" w:rsidRDefault="009031A9" w:rsidP="009031A9">
      <w:pPr>
        <w:jc w:val="center"/>
        <w:rPr>
          <w:b/>
          <w:sz w:val="28"/>
          <w:szCs w:val="28"/>
        </w:rPr>
      </w:pPr>
      <w:r w:rsidRPr="009031A9">
        <w:rPr>
          <w:b/>
          <w:sz w:val="28"/>
          <w:szCs w:val="28"/>
        </w:rPr>
        <w:t>Перенос данных в 1С</w:t>
      </w:r>
      <w:proofErr w:type="gramStart"/>
      <w:r w:rsidRPr="009031A9">
        <w:rPr>
          <w:b/>
          <w:sz w:val="28"/>
          <w:szCs w:val="28"/>
        </w:rPr>
        <w:t>:Б</w:t>
      </w:r>
      <w:proofErr w:type="gramEnd"/>
      <w:r w:rsidRPr="009031A9">
        <w:rPr>
          <w:b/>
          <w:sz w:val="28"/>
          <w:szCs w:val="28"/>
        </w:rPr>
        <w:t>ухгалтерия 8 из торговой программы</w:t>
      </w:r>
    </w:p>
    <w:p w:rsidR="009031A9" w:rsidRDefault="009031A9" w:rsidP="009031A9">
      <w:pPr>
        <w:rPr>
          <w:sz w:val="24"/>
          <w:szCs w:val="24"/>
        </w:rPr>
      </w:pPr>
      <w:r>
        <w:rPr>
          <w:sz w:val="24"/>
          <w:szCs w:val="24"/>
        </w:rPr>
        <w:t>Задача: создать механизм загрузки за период, данных по движению товаров</w:t>
      </w:r>
      <w:r w:rsidR="009A67EE">
        <w:rPr>
          <w:sz w:val="24"/>
          <w:szCs w:val="24"/>
        </w:rPr>
        <w:t xml:space="preserve"> по 41 счету</w:t>
      </w:r>
      <w:r>
        <w:rPr>
          <w:sz w:val="24"/>
          <w:szCs w:val="24"/>
        </w:rPr>
        <w:t xml:space="preserve"> из торговой программы. </w:t>
      </w:r>
    </w:p>
    <w:p w:rsidR="009031A9" w:rsidRDefault="009031A9" w:rsidP="009031A9">
      <w:pPr>
        <w:jc w:val="center"/>
        <w:rPr>
          <w:b/>
          <w:sz w:val="24"/>
          <w:szCs w:val="24"/>
        </w:rPr>
      </w:pPr>
      <w:r w:rsidRPr="009031A9">
        <w:rPr>
          <w:b/>
          <w:sz w:val="24"/>
          <w:szCs w:val="24"/>
        </w:rPr>
        <w:t>Описание механизма</w:t>
      </w:r>
    </w:p>
    <w:p w:rsidR="009031A9" w:rsidRDefault="009031A9" w:rsidP="009031A9">
      <w:pPr>
        <w:rPr>
          <w:sz w:val="24"/>
          <w:szCs w:val="24"/>
        </w:rPr>
      </w:pPr>
      <w:r>
        <w:rPr>
          <w:sz w:val="24"/>
          <w:szCs w:val="24"/>
        </w:rPr>
        <w:t xml:space="preserve">Формат обмена данных – </w:t>
      </w:r>
      <w:r>
        <w:rPr>
          <w:sz w:val="24"/>
          <w:szCs w:val="24"/>
          <w:lang w:val="en-US"/>
        </w:rPr>
        <w:t>XML</w:t>
      </w:r>
      <w:r w:rsidRPr="009031A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Пользователь бухгалтерской программы в 1С выбирает файл и нажимает кнопку  загрузить. Файл </w:t>
      </w:r>
      <w:r>
        <w:rPr>
          <w:sz w:val="24"/>
          <w:szCs w:val="24"/>
          <w:lang w:val="en-US"/>
        </w:rPr>
        <w:t>xml</w:t>
      </w:r>
      <w:r w:rsidRPr="009031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 содержать следующие данные: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1"/>
        <w:gridCol w:w="4121"/>
        <w:gridCol w:w="2127"/>
      </w:tblGrid>
      <w:tr w:rsidR="009031A9" w:rsidTr="009031A9">
        <w:tc>
          <w:tcPr>
            <w:tcW w:w="2791" w:type="dxa"/>
          </w:tcPr>
          <w:p w:rsidR="009031A9" w:rsidRPr="009A67EE" w:rsidRDefault="009031A9" w:rsidP="009031A9">
            <w:pPr>
              <w:jc w:val="center"/>
              <w:rPr>
                <w:b/>
                <w:sz w:val="28"/>
                <w:szCs w:val="28"/>
              </w:rPr>
            </w:pPr>
            <w:r w:rsidRPr="009A67EE">
              <w:rPr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121" w:type="dxa"/>
          </w:tcPr>
          <w:p w:rsidR="009031A9" w:rsidRPr="009A67EE" w:rsidRDefault="009031A9" w:rsidP="009031A9">
            <w:pPr>
              <w:jc w:val="center"/>
              <w:rPr>
                <w:b/>
                <w:sz w:val="28"/>
                <w:szCs w:val="28"/>
              </w:rPr>
            </w:pPr>
            <w:r w:rsidRPr="009A67EE">
              <w:rPr>
                <w:b/>
                <w:sz w:val="28"/>
                <w:szCs w:val="28"/>
              </w:rPr>
              <w:t>Состав данных</w:t>
            </w:r>
          </w:p>
        </w:tc>
        <w:tc>
          <w:tcPr>
            <w:tcW w:w="2127" w:type="dxa"/>
          </w:tcPr>
          <w:p w:rsidR="009031A9" w:rsidRPr="009A67EE" w:rsidRDefault="009031A9" w:rsidP="009031A9">
            <w:pPr>
              <w:jc w:val="center"/>
              <w:rPr>
                <w:b/>
                <w:sz w:val="28"/>
                <w:szCs w:val="28"/>
              </w:rPr>
            </w:pPr>
            <w:r w:rsidRPr="009A67EE">
              <w:rPr>
                <w:b/>
                <w:sz w:val="28"/>
                <w:szCs w:val="28"/>
              </w:rPr>
              <w:t>Синхронизация</w:t>
            </w:r>
          </w:p>
        </w:tc>
      </w:tr>
      <w:tr w:rsidR="009031A9" w:rsidTr="009031A9">
        <w:tc>
          <w:tcPr>
            <w:tcW w:w="2791" w:type="dxa"/>
          </w:tcPr>
          <w:p w:rsidR="009031A9" w:rsidRPr="009031A9" w:rsidRDefault="009031A9" w:rsidP="009031A9">
            <w:pPr>
              <w:rPr>
                <w:b/>
                <w:sz w:val="24"/>
                <w:szCs w:val="24"/>
              </w:rPr>
            </w:pPr>
            <w:r w:rsidRPr="009031A9">
              <w:rPr>
                <w:b/>
                <w:sz w:val="24"/>
                <w:szCs w:val="24"/>
              </w:rPr>
              <w:t>Приходные накладные</w:t>
            </w:r>
          </w:p>
        </w:tc>
        <w:tc>
          <w:tcPr>
            <w:tcW w:w="412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накладной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031A9" w:rsidTr="009031A9">
        <w:trPr>
          <w:trHeight w:val="339"/>
        </w:trPr>
        <w:tc>
          <w:tcPr>
            <w:tcW w:w="279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накладной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</w:p>
        </w:tc>
      </w:tr>
      <w:tr w:rsidR="009031A9" w:rsidTr="009031A9">
        <w:tc>
          <w:tcPr>
            <w:tcW w:w="279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контрагента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031A9" w:rsidTr="009031A9">
        <w:tc>
          <w:tcPr>
            <w:tcW w:w="279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контрагента, ИНН, КПП, юридический адрес, фактический адрес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</w:p>
        </w:tc>
      </w:tr>
      <w:tr w:rsidR="009031A9" w:rsidTr="009031A9">
        <w:tc>
          <w:tcPr>
            <w:tcW w:w="279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контрагента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031A9" w:rsidTr="009031A9">
        <w:tc>
          <w:tcPr>
            <w:tcW w:w="279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903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БИК, </w:t>
            </w:r>
            <w:proofErr w:type="spellStart"/>
            <w:r>
              <w:rPr>
                <w:sz w:val="24"/>
                <w:szCs w:val="24"/>
              </w:rPr>
              <w:t>коррсчет</w:t>
            </w:r>
            <w:proofErr w:type="spellEnd"/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</w:p>
        </w:tc>
      </w:tr>
      <w:tr w:rsidR="009031A9" w:rsidTr="009031A9">
        <w:tc>
          <w:tcPr>
            <w:tcW w:w="2791" w:type="dxa"/>
          </w:tcPr>
          <w:p w:rsidR="009031A9" w:rsidRPr="009031A9" w:rsidRDefault="009031A9" w:rsidP="009031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9031A9">
              <w:rPr>
                <w:i/>
                <w:sz w:val="24"/>
                <w:szCs w:val="24"/>
              </w:rPr>
              <w:t>абличная часть товары</w:t>
            </w:r>
          </w:p>
        </w:tc>
        <w:tc>
          <w:tcPr>
            <w:tcW w:w="4121" w:type="dxa"/>
          </w:tcPr>
          <w:p w:rsidR="009031A9" w:rsidRDefault="004252AF" w:rsidP="00903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</w:t>
            </w:r>
          </w:p>
        </w:tc>
        <w:tc>
          <w:tcPr>
            <w:tcW w:w="2127" w:type="dxa"/>
          </w:tcPr>
          <w:p w:rsidR="009031A9" w:rsidRPr="004252AF" w:rsidRDefault="004252AF" w:rsidP="009A67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Товар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4252AF" w:rsidTr="009031A9">
        <w:tc>
          <w:tcPr>
            <w:tcW w:w="2791" w:type="dxa"/>
          </w:tcPr>
          <w:p w:rsidR="004252AF" w:rsidRDefault="004252AF" w:rsidP="009031A9">
            <w:pPr>
              <w:rPr>
                <w:i/>
                <w:sz w:val="24"/>
                <w:szCs w:val="24"/>
              </w:rPr>
            </w:pPr>
          </w:p>
        </w:tc>
        <w:tc>
          <w:tcPr>
            <w:tcW w:w="4121" w:type="dxa"/>
          </w:tcPr>
          <w:p w:rsidR="004252AF" w:rsidRDefault="004252AF" w:rsidP="00903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Количество, Сумма, Сумма НДС</w:t>
            </w:r>
          </w:p>
        </w:tc>
        <w:tc>
          <w:tcPr>
            <w:tcW w:w="2127" w:type="dxa"/>
          </w:tcPr>
          <w:p w:rsidR="004252AF" w:rsidRDefault="004252AF" w:rsidP="009A67EE">
            <w:pPr>
              <w:jc w:val="center"/>
              <w:rPr>
                <w:sz w:val="24"/>
                <w:szCs w:val="24"/>
              </w:rPr>
            </w:pPr>
          </w:p>
        </w:tc>
      </w:tr>
      <w:tr w:rsidR="009031A9" w:rsidTr="009031A9">
        <w:tc>
          <w:tcPr>
            <w:tcW w:w="2791" w:type="dxa"/>
          </w:tcPr>
          <w:p w:rsidR="009031A9" w:rsidRPr="009031A9" w:rsidRDefault="009031A9" w:rsidP="00430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</w:t>
            </w:r>
            <w:r w:rsidRPr="009031A9">
              <w:rPr>
                <w:b/>
                <w:sz w:val="24"/>
                <w:szCs w:val="24"/>
              </w:rPr>
              <w:t>ходные накладные</w:t>
            </w:r>
          </w:p>
        </w:tc>
        <w:tc>
          <w:tcPr>
            <w:tcW w:w="412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накладной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031A9" w:rsidTr="009031A9">
        <w:tc>
          <w:tcPr>
            <w:tcW w:w="279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накладной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</w:p>
        </w:tc>
      </w:tr>
      <w:tr w:rsidR="009031A9" w:rsidTr="009031A9">
        <w:tc>
          <w:tcPr>
            <w:tcW w:w="279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контрагента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031A9" w:rsidTr="009031A9">
        <w:tc>
          <w:tcPr>
            <w:tcW w:w="279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контрагента, ИНН, КПП, юридический адрес, фактический адрес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</w:p>
        </w:tc>
      </w:tr>
      <w:tr w:rsidR="009031A9" w:rsidTr="009031A9">
        <w:tc>
          <w:tcPr>
            <w:tcW w:w="279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контрагента</w:t>
            </w:r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031A9" w:rsidTr="009031A9">
        <w:tc>
          <w:tcPr>
            <w:tcW w:w="279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9031A9" w:rsidRDefault="009031A9" w:rsidP="0043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БИК, </w:t>
            </w:r>
            <w:proofErr w:type="spellStart"/>
            <w:r>
              <w:rPr>
                <w:sz w:val="24"/>
                <w:szCs w:val="24"/>
              </w:rPr>
              <w:t>коррсчет</w:t>
            </w:r>
            <w:proofErr w:type="spellEnd"/>
          </w:p>
        </w:tc>
        <w:tc>
          <w:tcPr>
            <w:tcW w:w="2127" w:type="dxa"/>
          </w:tcPr>
          <w:p w:rsidR="009031A9" w:rsidRDefault="009031A9" w:rsidP="009A67EE">
            <w:pPr>
              <w:jc w:val="center"/>
              <w:rPr>
                <w:sz w:val="24"/>
                <w:szCs w:val="24"/>
              </w:rPr>
            </w:pPr>
          </w:p>
        </w:tc>
      </w:tr>
      <w:tr w:rsidR="004252AF" w:rsidRPr="004252AF" w:rsidTr="00D33306">
        <w:tc>
          <w:tcPr>
            <w:tcW w:w="2791" w:type="dxa"/>
          </w:tcPr>
          <w:p w:rsidR="004252AF" w:rsidRPr="009031A9" w:rsidRDefault="004252AF" w:rsidP="00D333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9031A9">
              <w:rPr>
                <w:i/>
                <w:sz w:val="24"/>
                <w:szCs w:val="24"/>
              </w:rPr>
              <w:t>абличная часть товары</w:t>
            </w:r>
          </w:p>
        </w:tc>
        <w:tc>
          <w:tcPr>
            <w:tcW w:w="4121" w:type="dxa"/>
          </w:tcPr>
          <w:p w:rsidR="004252AF" w:rsidRDefault="004252AF" w:rsidP="00D3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</w:t>
            </w:r>
          </w:p>
        </w:tc>
        <w:tc>
          <w:tcPr>
            <w:tcW w:w="2127" w:type="dxa"/>
          </w:tcPr>
          <w:p w:rsidR="004252AF" w:rsidRPr="004252AF" w:rsidRDefault="004252AF" w:rsidP="00D33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Товар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4252AF" w:rsidTr="00D33306">
        <w:tc>
          <w:tcPr>
            <w:tcW w:w="2791" w:type="dxa"/>
          </w:tcPr>
          <w:p w:rsidR="004252AF" w:rsidRDefault="004252AF" w:rsidP="00D33306">
            <w:pPr>
              <w:rPr>
                <w:i/>
                <w:sz w:val="24"/>
                <w:szCs w:val="24"/>
              </w:rPr>
            </w:pPr>
          </w:p>
        </w:tc>
        <w:tc>
          <w:tcPr>
            <w:tcW w:w="4121" w:type="dxa"/>
          </w:tcPr>
          <w:p w:rsidR="004252AF" w:rsidRDefault="004252AF" w:rsidP="00D3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Количество, Сумма, Сумма НДС</w:t>
            </w:r>
          </w:p>
        </w:tc>
        <w:tc>
          <w:tcPr>
            <w:tcW w:w="2127" w:type="dxa"/>
          </w:tcPr>
          <w:p w:rsidR="004252AF" w:rsidRDefault="004252AF" w:rsidP="00D33306">
            <w:pPr>
              <w:jc w:val="center"/>
              <w:rPr>
                <w:sz w:val="24"/>
                <w:szCs w:val="24"/>
              </w:rPr>
            </w:pPr>
          </w:p>
        </w:tc>
      </w:tr>
      <w:tr w:rsidR="00B301D3" w:rsidTr="009031A9">
        <w:tc>
          <w:tcPr>
            <w:tcW w:w="2791" w:type="dxa"/>
          </w:tcPr>
          <w:p w:rsidR="00B301D3" w:rsidRPr="009031A9" w:rsidRDefault="00B301D3" w:rsidP="00CD5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Возвраты поставщику</w:t>
            </w:r>
          </w:p>
        </w:tc>
        <w:tc>
          <w:tcPr>
            <w:tcW w:w="412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накладной</w:t>
            </w:r>
          </w:p>
        </w:tc>
        <w:tc>
          <w:tcPr>
            <w:tcW w:w="2127" w:type="dxa"/>
          </w:tcPr>
          <w:p w:rsidR="00B301D3" w:rsidRDefault="00B301D3" w:rsidP="00CD5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01D3" w:rsidTr="009031A9">
        <w:tc>
          <w:tcPr>
            <w:tcW w:w="279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накладной</w:t>
            </w:r>
          </w:p>
        </w:tc>
        <w:tc>
          <w:tcPr>
            <w:tcW w:w="2127" w:type="dxa"/>
          </w:tcPr>
          <w:p w:rsidR="00B301D3" w:rsidRDefault="00B301D3" w:rsidP="00CD561A">
            <w:pPr>
              <w:jc w:val="center"/>
              <w:rPr>
                <w:sz w:val="24"/>
                <w:szCs w:val="24"/>
              </w:rPr>
            </w:pPr>
          </w:p>
        </w:tc>
      </w:tr>
      <w:tr w:rsidR="00B301D3" w:rsidTr="009031A9">
        <w:tc>
          <w:tcPr>
            <w:tcW w:w="279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контрагента</w:t>
            </w:r>
          </w:p>
        </w:tc>
        <w:tc>
          <w:tcPr>
            <w:tcW w:w="2127" w:type="dxa"/>
          </w:tcPr>
          <w:p w:rsidR="00B301D3" w:rsidRDefault="00B301D3" w:rsidP="00CD5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01D3" w:rsidTr="009031A9">
        <w:tc>
          <w:tcPr>
            <w:tcW w:w="279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контрагента, ИНН, КПП, юридический адрес, фактический адрес</w:t>
            </w:r>
          </w:p>
        </w:tc>
        <w:tc>
          <w:tcPr>
            <w:tcW w:w="2127" w:type="dxa"/>
          </w:tcPr>
          <w:p w:rsidR="00B301D3" w:rsidRDefault="00B301D3" w:rsidP="00CD561A">
            <w:pPr>
              <w:jc w:val="center"/>
              <w:rPr>
                <w:sz w:val="24"/>
                <w:szCs w:val="24"/>
              </w:rPr>
            </w:pPr>
          </w:p>
        </w:tc>
      </w:tr>
      <w:tr w:rsidR="00B301D3" w:rsidTr="009031A9">
        <w:tc>
          <w:tcPr>
            <w:tcW w:w="279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контрагента</w:t>
            </w:r>
          </w:p>
        </w:tc>
        <w:tc>
          <w:tcPr>
            <w:tcW w:w="2127" w:type="dxa"/>
          </w:tcPr>
          <w:p w:rsidR="00B301D3" w:rsidRDefault="00B301D3" w:rsidP="00CD5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01D3" w:rsidTr="009031A9">
        <w:tc>
          <w:tcPr>
            <w:tcW w:w="279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B301D3" w:rsidRDefault="00B301D3" w:rsidP="00CD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БИК, </w:t>
            </w:r>
            <w:proofErr w:type="spellStart"/>
            <w:r>
              <w:rPr>
                <w:sz w:val="24"/>
                <w:szCs w:val="24"/>
              </w:rPr>
              <w:t>коррсчет</w:t>
            </w:r>
            <w:proofErr w:type="spellEnd"/>
          </w:p>
        </w:tc>
        <w:tc>
          <w:tcPr>
            <w:tcW w:w="2127" w:type="dxa"/>
          </w:tcPr>
          <w:p w:rsidR="00B301D3" w:rsidRDefault="00B301D3" w:rsidP="00CD561A">
            <w:pPr>
              <w:jc w:val="center"/>
              <w:rPr>
                <w:sz w:val="24"/>
                <w:szCs w:val="24"/>
              </w:rPr>
            </w:pPr>
          </w:p>
        </w:tc>
      </w:tr>
      <w:tr w:rsidR="004252AF" w:rsidTr="009031A9">
        <w:tc>
          <w:tcPr>
            <w:tcW w:w="2791" w:type="dxa"/>
          </w:tcPr>
          <w:p w:rsidR="004252AF" w:rsidRPr="009031A9" w:rsidRDefault="004252AF" w:rsidP="00D333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9031A9">
              <w:rPr>
                <w:i/>
                <w:sz w:val="24"/>
                <w:szCs w:val="24"/>
              </w:rPr>
              <w:t>абличная часть товары</w:t>
            </w:r>
          </w:p>
        </w:tc>
        <w:tc>
          <w:tcPr>
            <w:tcW w:w="4121" w:type="dxa"/>
          </w:tcPr>
          <w:p w:rsidR="004252AF" w:rsidRDefault="004252AF" w:rsidP="00D3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</w:t>
            </w:r>
          </w:p>
        </w:tc>
        <w:tc>
          <w:tcPr>
            <w:tcW w:w="2127" w:type="dxa"/>
          </w:tcPr>
          <w:p w:rsidR="004252AF" w:rsidRPr="004252AF" w:rsidRDefault="004252AF" w:rsidP="00D33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Товар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4252AF" w:rsidTr="009031A9">
        <w:tc>
          <w:tcPr>
            <w:tcW w:w="2791" w:type="dxa"/>
          </w:tcPr>
          <w:p w:rsidR="004252AF" w:rsidRDefault="004252AF" w:rsidP="00D33306">
            <w:pPr>
              <w:rPr>
                <w:i/>
                <w:sz w:val="24"/>
                <w:szCs w:val="24"/>
              </w:rPr>
            </w:pPr>
          </w:p>
        </w:tc>
        <w:tc>
          <w:tcPr>
            <w:tcW w:w="4121" w:type="dxa"/>
          </w:tcPr>
          <w:p w:rsidR="004252AF" w:rsidRDefault="004252AF" w:rsidP="00D3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Количество, Сумма, Сумма НДС</w:t>
            </w:r>
          </w:p>
        </w:tc>
        <w:tc>
          <w:tcPr>
            <w:tcW w:w="2127" w:type="dxa"/>
          </w:tcPr>
          <w:p w:rsidR="004252AF" w:rsidRDefault="004252AF" w:rsidP="00D333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31A9" w:rsidRDefault="009031A9" w:rsidP="009031A9">
      <w:pPr>
        <w:rPr>
          <w:sz w:val="24"/>
          <w:szCs w:val="24"/>
        </w:rPr>
      </w:pPr>
    </w:p>
    <w:p w:rsidR="009A67EE" w:rsidRDefault="004252AF" w:rsidP="009031A9">
      <w:pPr>
        <w:rPr>
          <w:sz w:val="24"/>
          <w:szCs w:val="24"/>
        </w:rPr>
      </w:pPr>
      <w:r>
        <w:rPr>
          <w:sz w:val="24"/>
          <w:szCs w:val="24"/>
        </w:rPr>
        <w:t>В программе будет вестись суммовой и количественный учет. В 1С Бухгалтерии предусмотрен количественный учет товара с 3мя знаками после запятой.</w:t>
      </w:r>
    </w:p>
    <w:p w:rsidR="004252AF" w:rsidRDefault="004252AF" w:rsidP="009031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документы необходимо добавить признак того, что товар выгружен из торговой программы в виде флажка.</w:t>
      </w:r>
    </w:p>
    <w:p w:rsidR="004252AF" w:rsidRDefault="004252AF" w:rsidP="009031A9">
      <w:pPr>
        <w:rPr>
          <w:sz w:val="24"/>
          <w:szCs w:val="24"/>
        </w:rPr>
      </w:pPr>
      <w:r>
        <w:rPr>
          <w:sz w:val="24"/>
          <w:szCs w:val="24"/>
        </w:rPr>
        <w:t xml:space="preserve">В файле должен быть указан </w:t>
      </w:r>
      <w:proofErr w:type="gramStart"/>
      <w:r>
        <w:rPr>
          <w:sz w:val="24"/>
          <w:szCs w:val="24"/>
        </w:rPr>
        <w:t>период</w:t>
      </w:r>
      <w:proofErr w:type="gramEnd"/>
      <w:r>
        <w:rPr>
          <w:sz w:val="24"/>
          <w:szCs w:val="24"/>
        </w:rPr>
        <w:t xml:space="preserve"> за который происходит выгрузка – перед началом загрузки в 1С все документы с признаком загрузки из торговой программы за этот период удаляются.</w:t>
      </w:r>
    </w:p>
    <w:p w:rsidR="004252AF" w:rsidRDefault="004252AF" w:rsidP="009031A9">
      <w:pPr>
        <w:rPr>
          <w:sz w:val="24"/>
          <w:szCs w:val="24"/>
        </w:rPr>
      </w:pPr>
      <w:r>
        <w:rPr>
          <w:sz w:val="24"/>
          <w:szCs w:val="24"/>
        </w:rPr>
        <w:t xml:space="preserve">Также необходимо указать типы документа – приход, расход, возврат. По этому типу будет определяться какие виды документов  необходимо удалять за период и загружать. </w:t>
      </w:r>
    </w:p>
    <w:p w:rsidR="009A67EE" w:rsidRDefault="009A67EE" w:rsidP="009A67EE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9A67EE" w:rsidSect="009031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19B3"/>
    <w:multiLevelType w:val="hybridMultilevel"/>
    <w:tmpl w:val="64FC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A9"/>
    <w:rsid w:val="000021FC"/>
    <w:rsid w:val="00006291"/>
    <w:rsid w:val="00016F1A"/>
    <w:rsid w:val="000274E3"/>
    <w:rsid w:val="00031978"/>
    <w:rsid w:val="000342C2"/>
    <w:rsid w:val="00034426"/>
    <w:rsid w:val="00040978"/>
    <w:rsid w:val="00040C1C"/>
    <w:rsid w:val="00042362"/>
    <w:rsid w:val="00045F92"/>
    <w:rsid w:val="000460D3"/>
    <w:rsid w:val="00050A04"/>
    <w:rsid w:val="000524E4"/>
    <w:rsid w:val="00052E06"/>
    <w:rsid w:val="00054E02"/>
    <w:rsid w:val="000625BC"/>
    <w:rsid w:val="0007032E"/>
    <w:rsid w:val="00075535"/>
    <w:rsid w:val="00076159"/>
    <w:rsid w:val="00076C90"/>
    <w:rsid w:val="0008191F"/>
    <w:rsid w:val="00084DA4"/>
    <w:rsid w:val="00094E38"/>
    <w:rsid w:val="000A121E"/>
    <w:rsid w:val="000A1D8C"/>
    <w:rsid w:val="000A6FC4"/>
    <w:rsid w:val="000B1B2E"/>
    <w:rsid w:val="000B4BA9"/>
    <w:rsid w:val="000B50EE"/>
    <w:rsid w:val="000C038A"/>
    <w:rsid w:val="000C26AF"/>
    <w:rsid w:val="000C6A21"/>
    <w:rsid w:val="000E1963"/>
    <w:rsid w:val="000E3867"/>
    <w:rsid w:val="00100BC5"/>
    <w:rsid w:val="00104AB6"/>
    <w:rsid w:val="001079A8"/>
    <w:rsid w:val="00111D85"/>
    <w:rsid w:val="001149D4"/>
    <w:rsid w:val="001166C6"/>
    <w:rsid w:val="00122ED5"/>
    <w:rsid w:val="00130074"/>
    <w:rsid w:val="00132B61"/>
    <w:rsid w:val="00133417"/>
    <w:rsid w:val="001378E6"/>
    <w:rsid w:val="0015224C"/>
    <w:rsid w:val="00152580"/>
    <w:rsid w:val="00153036"/>
    <w:rsid w:val="00154BDC"/>
    <w:rsid w:val="00156BA7"/>
    <w:rsid w:val="001573D9"/>
    <w:rsid w:val="0016162A"/>
    <w:rsid w:val="00161AD6"/>
    <w:rsid w:val="00162EBC"/>
    <w:rsid w:val="00163AA1"/>
    <w:rsid w:val="0016404E"/>
    <w:rsid w:val="00170A2F"/>
    <w:rsid w:val="00175491"/>
    <w:rsid w:val="00181736"/>
    <w:rsid w:val="001A1F5C"/>
    <w:rsid w:val="001A6967"/>
    <w:rsid w:val="001B09D3"/>
    <w:rsid w:val="001B2E82"/>
    <w:rsid w:val="001C1C63"/>
    <w:rsid w:val="001C6064"/>
    <w:rsid w:val="001C69AE"/>
    <w:rsid w:val="001C6A29"/>
    <w:rsid w:val="001D0DDB"/>
    <w:rsid w:val="001D34CD"/>
    <w:rsid w:val="001D3749"/>
    <w:rsid w:val="001D6399"/>
    <w:rsid w:val="001E6206"/>
    <w:rsid w:val="001F081D"/>
    <w:rsid w:val="001F1240"/>
    <w:rsid w:val="001F2808"/>
    <w:rsid w:val="001F54C0"/>
    <w:rsid w:val="002002B1"/>
    <w:rsid w:val="002021C1"/>
    <w:rsid w:val="00204F52"/>
    <w:rsid w:val="002156EC"/>
    <w:rsid w:val="00222DA9"/>
    <w:rsid w:val="00233B3B"/>
    <w:rsid w:val="00233BC1"/>
    <w:rsid w:val="002369AA"/>
    <w:rsid w:val="00237DE0"/>
    <w:rsid w:val="00240D9E"/>
    <w:rsid w:val="0024311A"/>
    <w:rsid w:val="002441AA"/>
    <w:rsid w:val="00244FBC"/>
    <w:rsid w:val="00246B68"/>
    <w:rsid w:val="00252573"/>
    <w:rsid w:val="00252D77"/>
    <w:rsid w:val="00257E6C"/>
    <w:rsid w:val="002605D2"/>
    <w:rsid w:val="0026449B"/>
    <w:rsid w:val="00274AA5"/>
    <w:rsid w:val="00292DFE"/>
    <w:rsid w:val="00294F6E"/>
    <w:rsid w:val="002979DD"/>
    <w:rsid w:val="002A0015"/>
    <w:rsid w:val="002A460F"/>
    <w:rsid w:val="002B2435"/>
    <w:rsid w:val="002B570C"/>
    <w:rsid w:val="002B6CB3"/>
    <w:rsid w:val="002C1355"/>
    <w:rsid w:val="002C38F0"/>
    <w:rsid w:val="002D6240"/>
    <w:rsid w:val="002D6281"/>
    <w:rsid w:val="002D6394"/>
    <w:rsid w:val="002D697D"/>
    <w:rsid w:val="002D74F9"/>
    <w:rsid w:val="002E13CD"/>
    <w:rsid w:val="002E6511"/>
    <w:rsid w:val="002E71D5"/>
    <w:rsid w:val="002F32FF"/>
    <w:rsid w:val="002F7842"/>
    <w:rsid w:val="003030C9"/>
    <w:rsid w:val="00305D6E"/>
    <w:rsid w:val="00310E2A"/>
    <w:rsid w:val="0031120A"/>
    <w:rsid w:val="003149CE"/>
    <w:rsid w:val="00316347"/>
    <w:rsid w:val="00316624"/>
    <w:rsid w:val="00322525"/>
    <w:rsid w:val="00323F0A"/>
    <w:rsid w:val="00330468"/>
    <w:rsid w:val="003331CD"/>
    <w:rsid w:val="00333B19"/>
    <w:rsid w:val="003340B3"/>
    <w:rsid w:val="0033464C"/>
    <w:rsid w:val="00334D3D"/>
    <w:rsid w:val="00335CAB"/>
    <w:rsid w:val="0034146C"/>
    <w:rsid w:val="003419CD"/>
    <w:rsid w:val="00344DCD"/>
    <w:rsid w:val="00347EF2"/>
    <w:rsid w:val="00351896"/>
    <w:rsid w:val="003602C2"/>
    <w:rsid w:val="00362EE9"/>
    <w:rsid w:val="00366093"/>
    <w:rsid w:val="003679F8"/>
    <w:rsid w:val="00382B66"/>
    <w:rsid w:val="003845B4"/>
    <w:rsid w:val="00387488"/>
    <w:rsid w:val="003952E9"/>
    <w:rsid w:val="003A08A1"/>
    <w:rsid w:val="003A310F"/>
    <w:rsid w:val="003A3727"/>
    <w:rsid w:val="003A72AA"/>
    <w:rsid w:val="003B2985"/>
    <w:rsid w:val="003B40BC"/>
    <w:rsid w:val="003C065B"/>
    <w:rsid w:val="003C1572"/>
    <w:rsid w:val="003C47DC"/>
    <w:rsid w:val="003E04F5"/>
    <w:rsid w:val="003E15C4"/>
    <w:rsid w:val="003E4B21"/>
    <w:rsid w:val="003E75D1"/>
    <w:rsid w:val="003F0339"/>
    <w:rsid w:val="003F125C"/>
    <w:rsid w:val="003F6D1E"/>
    <w:rsid w:val="0040010D"/>
    <w:rsid w:val="0040179B"/>
    <w:rsid w:val="0040321F"/>
    <w:rsid w:val="004042B0"/>
    <w:rsid w:val="0041030E"/>
    <w:rsid w:val="00420230"/>
    <w:rsid w:val="00423407"/>
    <w:rsid w:val="004252AF"/>
    <w:rsid w:val="0042555A"/>
    <w:rsid w:val="00433A5A"/>
    <w:rsid w:val="0043597D"/>
    <w:rsid w:val="004375DD"/>
    <w:rsid w:val="00442604"/>
    <w:rsid w:val="004444B2"/>
    <w:rsid w:val="00444B88"/>
    <w:rsid w:val="00445219"/>
    <w:rsid w:val="00445CC7"/>
    <w:rsid w:val="00452D19"/>
    <w:rsid w:val="004544B5"/>
    <w:rsid w:val="00461A0D"/>
    <w:rsid w:val="004637E5"/>
    <w:rsid w:val="00467296"/>
    <w:rsid w:val="00473ECD"/>
    <w:rsid w:val="00475014"/>
    <w:rsid w:val="00481FEE"/>
    <w:rsid w:val="00483042"/>
    <w:rsid w:val="00483BFA"/>
    <w:rsid w:val="004842DA"/>
    <w:rsid w:val="00484D6D"/>
    <w:rsid w:val="00485522"/>
    <w:rsid w:val="004A31B8"/>
    <w:rsid w:val="004A799C"/>
    <w:rsid w:val="004B00C5"/>
    <w:rsid w:val="004B5D5D"/>
    <w:rsid w:val="004B6020"/>
    <w:rsid w:val="004C0EA2"/>
    <w:rsid w:val="004C3433"/>
    <w:rsid w:val="004C5B9E"/>
    <w:rsid w:val="004D0482"/>
    <w:rsid w:val="004D1E0B"/>
    <w:rsid w:val="004D24FA"/>
    <w:rsid w:val="004E5EAE"/>
    <w:rsid w:val="004E7745"/>
    <w:rsid w:val="0050135E"/>
    <w:rsid w:val="00502AE4"/>
    <w:rsid w:val="005066CD"/>
    <w:rsid w:val="005069FC"/>
    <w:rsid w:val="00514CC1"/>
    <w:rsid w:val="00517D3C"/>
    <w:rsid w:val="00522931"/>
    <w:rsid w:val="00522B6E"/>
    <w:rsid w:val="00524D7F"/>
    <w:rsid w:val="00527E92"/>
    <w:rsid w:val="00530192"/>
    <w:rsid w:val="00530FFA"/>
    <w:rsid w:val="00531BE9"/>
    <w:rsid w:val="00540BC7"/>
    <w:rsid w:val="005414BA"/>
    <w:rsid w:val="00550007"/>
    <w:rsid w:val="00552153"/>
    <w:rsid w:val="005545CC"/>
    <w:rsid w:val="00554D6F"/>
    <w:rsid w:val="005556F3"/>
    <w:rsid w:val="00555D2B"/>
    <w:rsid w:val="005571DD"/>
    <w:rsid w:val="005606A8"/>
    <w:rsid w:val="00561A74"/>
    <w:rsid w:val="00563D05"/>
    <w:rsid w:val="00564B6D"/>
    <w:rsid w:val="00570662"/>
    <w:rsid w:val="005812D4"/>
    <w:rsid w:val="00584B5A"/>
    <w:rsid w:val="00585862"/>
    <w:rsid w:val="00590062"/>
    <w:rsid w:val="00592996"/>
    <w:rsid w:val="00595179"/>
    <w:rsid w:val="00595B99"/>
    <w:rsid w:val="005B0E24"/>
    <w:rsid w:val="005B22D4"/>
    <w:rsid w:val="005B6158"/>
    <w:rsid w:val="005B71C8"/>
    <w:rsid w:val="005C29CB"/>
    <w:rsid w:val="005C61AD"/>
    <w:rsid w:val="005C67A7"/>
    <w:rsid w:val="005C7771"/>
    <w:rsid w:val="005C7F84"/>
    <w:rsid w:val="005D46AD"/>
    <w:rsid w:val="005D79B6"/>
    <w:rsid w:val="005E0D60"/>
    <w:rsid w:val="005E11F7"/>
    <w:rsid w:val="005E1797"/>
    <w:rsid w:val="005E5808"/>
    <w:rsid w:val="005E660C"/>
    <w:rsid w:val="005E6932"/>
    <w:rsid w:val="005E7E38"/>
    <w:rsid w:val="005F0033"/>
    <w:rsid w:val="005F2BC0"/>
    <w:rsid w:val="005F5051"/>
    <w:rsid w:val="006018BB"/>
    <w:rsid w:val="00601DE7"/>
    <w:rsid w:val="00602372"/>
    <w:rsid w:val="006171F8"/>
    <w:rsid w:val="006226C4"/>
    <w:rsid w:val="00623B89"/>
    <w:rsid w:val="006300E9"/>
    <w:rsid w:val="00631CF7"/>
    <w:rsid w:val="00633888"/>
    <w:rsid w:val="0064547E"/>
    <w:rsid w:val="006522FB"/>
    <w:rsid w:val="00652D54"/>
    <w:rsid w:val="00655C79"/>
    <w:rsid w:val="00663846"/>
    <w:rsid w:val="0067180B"/>
    <w:rsid w:val="00672EDF"/>
    <w:rsid w:val="00676A81"/>
    <w:rsid w:val="00683FE1"/>
    <w:rsid w:val="00687DB5"/>
    <w:rsid w:val="006A080D"/>
    <w:rsid w:val="006A2AF9"/>
    <w:rsid w:val="006A3741"/>
    <w:rsid w:val="006A523A"/>
    <w:rsid w:val="006A7297"/>
    <w:rsid w:val="006B226D"/>
    <w:rsid w:val="006B6C88"/>
    <w:rsid w:val="006C1515"/>
    <w:rsid w:val="006C7512"/>
    <w:rsid w:val="006D45E9"/>
    <w:rsid w:val="006D6194"/>
    <w:rsid w:val="006E0C37"/>
    <w:rsid w:val="006E2053"/>
    <w:rsid w:val="006E283C"/>
    <w:rsid w:val="006E2ABA"/>
    <w:rsid w:val="006E2C14"/>
    <w:rsid w:val="006E55FE"/>
    <w:rsid w:val="006F4976"/>
    <w:rsid w:val="006F7537"/>
    <w:rsid w:val="006F79D1"/>
    <w:rsid w:val="0070050B"/>
    <w:rsid w:val="00701634"/>
    <w:rsid w:val="00704F96"/>
    <w:rsid w:val="00710594"/>
    <w:rsid w:val="00710889"/>
    <w:rsid w:val="00711451"/>
    <w:rsid w:val="00712313"/>
    <w:rsid w:val="00712B0B"/>
    <w:rsid w:val="007151AC"/>
    <w:rsid w:val="00715A52"/>
    <w:rsid w:val="0071773E"/>
    <w:rsid w:val="007223AC"/>
    <w:rsid w:val="00731B87"/>
    <w:rsid w:val="007333D8"/>
    <w:rsid w:val="00745FD4"/>
    <w:rsid w:val="0075097C"/>
    <w:rsid w:val="00752B03"/>
    <w:rsid w:val="007606F9"/>
    <w:rsid w:val="0076491F"/>
    <w:rsid w:val="00764F5F"/>
    <w:rsid w:val="00765FB4"/>
    <w:rsid w:val="00770C7E"/>
    <w:rsid w:val="007718C3"/>
    <w:rsid w:val="00772163"/>
    <w:rsid w:val="0077509F"/>
    <w:rsid w:val="00780009"/>
    <w:rsid w:val="0078268A"/>
    <w:rsid w:val="007875C9"/>
    <w:rsid w:val="007944CC"/>
    <w:rsid w:val="00795E05"/>
    <w:rsid w:val="007A4706"/>
    <w:rsid w:val="007B2FE1"/>
    <w:rsid w:val="007B4163"/>
    <w:rsid w:val="007B5A75"/>
    <w:rsid w:val="007C0A3E"/>
    <w:rsid w:val="007C1847"/>
    <w:rsid w:val="007C20D5"/>
    <w:rsid w:val="007C369E"/>
    <w:rsid w:val="007C7CE8"/>
    <w:rsid w:val="007D18D0"/>
    <w:rsid w:val="007D58C0"/>
    <w:rsid w:val="007D7CB5"/>
    <w:rsid w:val="007E186C"/>
    <w:rsid w:val="007E5087"/>
    <w:rsid w:val="007E5FDA"/>
    <w:rsid w:val="007E6164"/>
    <w:rsid w:val="007E6170"/>
    <w:rsid w:val="007F53AE"/>
    <w:rsid w:val="007F5499"/>
    <w:rsid w:val="00801E16"/>
    <w:rsid w:val="008038E1"/>
    <w:rsid w:val="008046E0"/>
    <w:rsid w:val="00810076"/>
    <w:rsid w:val="008116AC"/>
    <w:rsid w:val="00811A17"/>
    <w:rsid w:val="008156DD"/>
    <w:rsid w:val="00820B20"/>
    <w:rsid w:val="00821DD5"/>
    <w:rsid w:val="00821E32"/>
    <w:rsid w:val="0082373C"/>
    <w:rsid w:val="008245CA"/>
    <w:rsid w:val="008250B9"/>
    <w:rsid w:val="00827237"/>
    <w:rsid w:val="0083501B"/>
    <w:rsid w:val="008416F6"/>
    <w:rsid w:val="008436EF"/>
    <w:rsid w:val="00846F25"/>
    <w:rsid w:val="00847A7D"/>
    <w:rsid w:val="00853426"/>
    <w:rsid w:val="00855087"/>
    <w:rsid w:val="00855BF2"/>
    <w:rsid w:val="008622D0"/>
    <w:rsid w:val="00863C01"/>
    <w:rsid w:val="00865783"/>
    <w:rsid w:val="00870685"/>
    <w:rsid w:val="00870BA1"/>
    <w:rsid w:val="00873C41"/>
    <w:rsid w:val="008749B1"/>
    <w:rsid w:val="0088542F"/>
    <w:rsid w:val="00887822"/>
    <w:rsid w:val="008918E1"/>
    <w:rsid w:val="0089250C"/>
    <w:rsid w:val="00892B0C"/>
    <w:rsid w:val="00894622"/>
    <w:rsid w:val="008955FE"/>
    <w:rsid w:val="008A0E2F"/>
    <w:rsid w:val="008A72A5"/>
    <w:rsid w:val="008B4F7D"/>
    <w:rsid w:val="008C167B"/>
    <w:rsid w:val="008C17E6"/>
    <w:rsid w:val="008C19C8"/>
    <w:rsid w:val="008D0129"/>
    <w:rsid w:val="008D2A18"/>
    <w:rsid w:val="008D3B3F"/>
    <w:rsid w:val="008F3FF3"/>
    <w:rsid w:val="008F5D90"/>
    <w:rsid w:val="008F73D0"/>
    <w:rsid w:val="008F7E2C"/>
    <w:rsid w:val="009020A6"/>
    <w:rsid w:val="009031A9"/>
    <w:rsid w:val="00905CBB"/>
    <w:rsid w:val="009115D6"/>
    <w:rsid w:val="00912015"/>
    <w:rsid w:val="00915882"/>
    <w:rsid w:val="00917172"/>
    <w:rsid w:val="009215DE"/>
    <w:rsid w:val="00924E1D"/>
    <w:rsid w:val="00926D4A"/>
    <w:rsid w:val="0094079D"/>
    <w:rsid w:val="00940AD0"/>
    <w:rsid w:val="0094120E"/>
    <w:rsid w:val="00942A8D"/>
    <w:rsid w:val="0096344D"/>
    <w:rsid w:val="00963C6E"/>
    <w:rsid w:val="00966572"/>
    <w:rsid w:val="0097588F"/>
    <w:rsid w:val="009877BD"/>
    <w:rsid w:val="00990D58"/>
    <w:rsid w:val="00991675"/>
    <w:rsid w:val="00992F7D"/>
    <w:rsid w:val="00993249"/>
    <w:rsid w:val="009A10C9"/>
    <w:rsid w:val="009A67EE"/>
    <w:rsid w:val="009B6267"/>
    <w:rsid w:val="009C142A"/>
    <w:rsid w:val="009C7BB0"/>
    <w:rsid w:val="009E168F"/>
    <w:rsid w:val="009E2614"/>
    <w:rsid w:val="009E4835"/>
    <w:rsid w:val="009F4B42"/>
    <w:rsid w:val="009F6A3E"/>
    <w:rsid w:val="009F7E67"/>
    <w:rsid w:val="00A01E45"/>
    <w:rsid w:val="00A04787"/>
    <w:rsid w:val="00A04E74"/>
    <w:rsid w:val="00A05D77"/>
    <w:rsid w:val="00A1103D"/>
    <w:rsid w:val="00A13CB7"/>
    <w:rsid w:val="00A17638"/>
    <w:rsid w:val="00A20C64"/>
    <w:rsid w:val="00A24597"/>
    <w:rsid w:val="00A24950"/>
    <w:rsid w:val="00A30A9A"/>
    <w:rsid w:val="00A34B22"/>
    <w:rsid w:val="00A408F8"/>
    <w:rsid w:val="00A418E0"/>
    <w:rsid w:val="00A43DFE"/>
    <w:rsid w:val="00A461EF"/>
    <w:rsid w:val="00A505E7"/>
    <w:rsid w:val="00A53917"/>
    <w:rsid w:val="00A54E90"/>
    <w:rsid w:val="00A624FE"/>
    <w:rsid w:val="00A63D7E"/>
    <w:rsid w:val="00A64497"/>
    <w:rsid w:val="00A70E10"/>
    <w:rsid w:val="00A750F7"/>
    <w:rsid w:val="00AA12D3"/>
    <w:rsid w:val="00AA33AE"/>
    <w:rsid w:val="00AA3D8F"/>
    <w:rsid w:val="00AA48F2"/>
    <w:rsid w:val="00AB0187"/>
    <w:rsid w:val="00AB1F9C"/>
    <w:rsid w:val="00AB7F58"/>
    <w:rsid w:val="00AC6AB0"/>
    <w:rsid w:val="00AC7442"/>
    <w:rsid w:val="00AD02CC"/>
    <w:rsid w:val="00AD45EE"/>
    <w:rsid w:val="00AD51FE"/>
    <w:rsid w:val="00AE0790"/>
    <w:rsid w:val="00AE18F3"/>
    <w:rsid w:val="00AE249B"/>
    <w:rsid w:val="00AE349B"/>
    <w:rsid w:val="00AE6A56"/>
    <w:rsid w:val="00AE7322"/>
    <w:rsid w:val="00AF63D7"/>
    <w:rsid w:val="00B005B4"/>
    <w:rsid w:val="00B20974"/>
    <w:rsid w:val="00B22FC6"/>
    <w:rsid w:val="00B26274"/>
    <w:rsid w:val="00B301D3"/>
    <w:rsid w:val="00B35969"/>
    <w:rsid w:val="00B421C5"/>
    <w:rsid w:val="00B42CB2"/>
    <w:rsid w:val="00B44C74"/>
    <w:rsid w:val="00B45351"/>
    <w:rsid w:val="00B456A4"/>
    <w:rsid w:val="00B471BE"/>
    <w:rsid w:val="00B47776"/>
    <w:rsid w:val="00B501F6"/>
    <w:rsid w:val="00B50B5B"/>
    <w:rsid w:val="00B519D3"/>
    <w:rsid w:val="00B524C0"/>
    <w:rsid w:val="00B53D3A"/>
    <w:rsid w:val="00B60CA7"/>
    <w:rsid w:val="00B67AE7"/>
    <w:rsid w:val="00B73A31"/>
    <w:rsid w:val="00B74537"/>
    <w:rsid w:val="00B7743A"/>
    <w:rsid w:val="00B82BB0"/>
    <w:rsid w:val="00B839AA"/>
    <w:rsid w:val="00B930BD"/>
    <w:rsid w:val="00B96B8C"/>
    <w:rsid w:val="00BA78BB"/>
    <w:rsid w:val="00BA7BC6"/>
    <w:rsid w:val="00BB5322"/>
    <w:rsid w:val="00BC52B9"/>
    <w:rsid w:val="00BC61B1"/>
    <w:rsid w:val="00BD192A"/>
    <w:rsid w:val="00BD2EB2"/>
    <w:rsid w:val="00BD70F3"/>
    <w:rsid w:val="00BE3F20"/>
    <w:rsid w:val="00BF094D"/>
    <w:rsid w:val="00BF2A53"/>
    <w:rsid w:val="00BF5B0D"/>
    <w:rsid w:val="00BF62C5"/>
    <w:rsid w:val="00BF7E7B"/>
    <w:rsid w:val="00C01291"/>
    <w:rsid w:val="00C0260A"/>
    <w:rsid w:val="00C04199"/>
    <w:rsid w:val="00C05F88"/>
    <w:rsid w:val="00C12B94"/>
    <w:rsid w:val="00C134E9"/>
    <w:rsid w:val="00C14F7E"/>
    <w:rsid w:val="00C17FF6"/>
    <w:rsid w:val="00C20087"/>
    <w:rsid w:val="00C23A0F"/>
    <w:rsid w:val="00C23AB7"/>
    <w:rsid w:val="00C30CAB"/>
    <w:rsid w:val="00C31636"/>
    <w:rsid w:val="00C31ACE"/>
    <w:rsid w:val="00C31F0A"/>
    <w:rsid w:val="00C41330"/>
    <w:rsid w:val="00C50AD0"/>
    <w:rsid w:val="00C56315"/>
    <w:rsid w:val="00C573ED"/>
    <w:rsid w:val="00C57ED6"/>
    <w:rsid w:val="00C7141D"/>
    <w:rsid w:val="00C772E6"/>
    <w:rsid w:val="00C77C60"/>
    <w:rsid w:val="00C84E05"/>
    <w:rsid w:val="00C91A12"/>
    <w:rsid w:val="00C97F56"/>
    <w:rsid w:val="00CA0AD7"/>
    <w:rsid w:val="00CA364E"/>
    <w:rsid w:val="00CA7300"/>
    <w:rsid w:val="00CA7608"/>
    <w:rsid w:val="00CC2423"/>
    <w:rsid w:val="00CC571D"/>
    <w:rsid w:val="00CC685D"/>
    <w:rsid w:val="00CC74D1"/>
    <w:rsid w:val="00CD0434"/>
    <w:rsid w:val="00CD6DDA"/>
    <w:rsid w:val="00CE6789"/>
    <w:rsid w:val="00CE6FC5"/>
    <w:rsid w:val="00CF1DBF"/>
    <w:rsid w:val="00D009C6"/>
    <w:rsid w:val="00D00AD4"/>
    <w:rsid w:val="00D024A7"/>
    <w:rsid w:val="00D03BFD"/>
    <w:rsid w:val="00D05702"/>
    <w:rsid w:val="00D0755D"/>
    <w:rsid w:val="00D07E12"/>
    <w:rsid w:val="00D13DF1"/>
    <w:rsid w:val="00D20749"/>
    <w:rsid w:val="00D24000"/>
    <w:rsid w:val="00D24B27"/>
    <w:rsid w:val="00D2598F"/>
    <w:rsid w:val="00D27FCA"/>
    <w:rsid w:val="00D30CFD"/>
    <w:rsid w:val="00D31C5D"/>
    <w:rsid w:val="00D322BB"/>
    <w:rsid w:val="00D32804"/>
    <w:rsid w:val="00D3368D"/>
    <w:rsid w:val="00D35570"/>
    <w:rsid w:val="00D3603A"/>
    <w:rsid w:val="00D369AB"/>
    <w:rsid w:val="00D41D91"/>
    <w:rsid w:val="00D41DDA"/>
    <w:rsid w:val="00D46253"/>
    <w:rsid w:val="00D52760"/>
    <w:rsid w:val="00D5318B"/>
    <w:rsid w:val="00D56DA3"/>
    <w:rsid w:val="00D62F4E"/>
    <w:rsid w:val="00D634F5"/>
    <w:rsid w:val="00D66F30"/>
    <w:rsid w:val="00D70816"/>
    <w:rsid w:val="00D70E4B"/>
    <w:rsid w:val="00D75BCB"/>
    <w:rsid w:val="00D771A3"/>
    <w:rsid w:val="00D808D2"/>
    <w:rsid w:val="00D80C6F"/>
    <w:rsid w:val="00D80D39"/>
    <w:rsid w:val="00D912AF"/>
    <w:rsid w:val="00D918E9"/>
    <w:rsid w:val="00D950AD"/>
    <w:rsid w:val="00DA292E"/>
    <w:rsid w:val="00DA42EA"/>
    <w:rsid w:val="00DA6199"/>
    <w:rsid w:val="00DA7449"/>
    <w:rsid w:val="00DC1D44"/>
    <w:rsid w:val="00DE3E46"/>
    <w:rsid w:val="00DE6D5A"/>
    <w:rsid w:val="00E01726"/>
    <w:rsid w:val="00E018C7"/>
    <w:rsid w:val="00E1132C"/>
    <w:rsid w:val="00E13DCF"/>
    <w:rsid w:val="00E1789A"/>
    <w:rsid w:val="00E265F3"/>
    <w:rsid w:val="00E27FA6"/>
    <w:rsid w:val="00E36CCA"/>
    <w:rsid w:val="00E371B2"/>
    <w:rsid w:val="00E41015"/>
    <w:rsid w:val="00E41A90"/>
    <w:rsid w:val="00E4385B"/>
    <w:rsid w:val="00E46E63"/>
    <w:rsid w:val="00E5016C"/>
    <w:rsid w:val="00E52545"/>
    <w:rsid w:val="00E52D39"/>
    <w:rsid w:val="00E53D64"/>
    <w:rsid w:val="00E540C9"/>
    <w:rsid w:val="00E54D20"/>
    <w:rsid w:val="00E56CC4"/>
    <w:rsid w:val="00E637BC"/>
    <w:rsid w:val="00E643A3"/>
    <w:rsid w:val="00E64854"/>
    <w:rsid w:val="00E67DE6"/>
    <w:rsid w:val="00E844EF"/>
    <w:rsid w:val="00E92A10"/>
    <w:rsid w:val="00E93A8C"/>
    <w:rsid w:val="00E951A4"/>
    <w:rsid w:val="00E96A7F"/>
    <w:rsid w:val="00E9741F"/>
    <w:rsid w:val="00EA0A3A"/>
    <w:rsid w:val="00EA2B9B"/>
    <w:rsid w:val="00EB4E16"/>
    <w:rsid w:val="00EC0E69"/>
    <w:rsid w:val="00EC50B3"/>
    <w:rsid w:val="00EC5ED9"/>
    <w:rsid w:val="00EC6504"/>
    <w:rsid w:val="00EC7B1E"/>
    <w:rsid w:val="00ED3839"/>
    <w:rsid w:val="00EE0A18"/>
    <w:rsid w:val="00EE1864"/>
    <w:rsid w:val="00EE4455"/>
    <w:rsid w:val="00F0118F"/>
    <w:rsid w:val="00F05D09"/>
    <w:rsid w:val="00F2065C"/>
    <w:rsid w:val="00F225A4"/>
    <w:rsid w:val="00F23B28"/>
    <w:rsid w:val="00F23EE3"/>
    <w:rsid w:val="00F24746"/>
    <w:rsid w:val="00F27B41"/>
    <w:rsid w:val="00F32B55"/>
    <w:rsid w:val="00F32CC4"/>
    <w:rsid w:val="00F41A49"/>
    <w:rsid w:val="00F447B9"/>
    <w:rsid w:val="00F46791"/>
    <w:rsid w:val="00F4742E"/>
    <w:rsid w:val="00F4754E"/>
    <w:rsid w:val="00F52498"/>
    <w:rsid w:val="00F5434F"/>
    <w:rsid w:val="00F55E76"/>
    <w:rsid w:val="00F6099B"/>
    <w:rsid w:val="00F63063"/>
    <w:rsid w:val="00F73FC4"/>
    <w:rsid w:val="00F8356C"/>
    <w:rsid w:val="00F84A8A"/>
    <w:rsid w:val="00F853A5"/>
    <w:rsid w:val="00F90088"/>
    <w:rsid w:val="00F91BE2"/>
    <w:rsid w:val="00F93E93"/>
    <w:rsid w:val="00F94B7C"/>
    <w:rsid w:val="00F95CEE"/>
    <w:rsid w:val="00FA126C"/>
    <w:rsid w:val="00FB4100"/>
    <w:rsid w:val="00FB5536"/>
    <w:rsid w:val="00FB5EB7"/>
    <w:rsid w:val="00FB641E"/>
    <w:rsid w:val="00FC2668"/>
    <w:rsid w:val="00FD2C9A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2013-10-16T21:27:00Z</dcterms:created>
  <dcterms:modified xsi:type="dcterms:W3CDTF">2013-10-16T21:27:00Z</dcterms:modified>
</cp:coreProperties>
</file>