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D1" w:rsidRDefault="00413E2D" w:rsidP="00413E2D">
      <w:pPr>
        <w:pStyle w:val="a3"/>
      </w:pPr>
      <w:r>
        <w:t>ТЗ на печатную форму этикеток для УТ-11</w:t>
      </w:r>
    </w:p>
    <w:p w:rsidR="00413E2D" w:rsidRDefault="00413E2D" w:rsidP="00413E2D">
      <w:r>
        <w:t>Конфигурация  УТ-11 последняя редакция. Платформа 8.2.19</w:t>
      </w:r>
    </w:p>
    <w:p w:rsidR="00413E2D" w:rsidRDefault="00413E2D" w:rsidP="00413E2D">
      <w:r>
        <w:t>Нужно к заказу клиента создать</w:t>
      </w:r>
      <w:r w:rsidR="00D14D16">
        <w:t xml:space="preserve"> </w:t>
      </w:r>
      <w:r w:rsidR="00D14D16" w:rsidRPr="007D1C50">
        <w:rPr>
          <w:b/>
        </w:rPr>
        <w:t>внешнюю</w:t>
      </w:r>
      <w:r>
        <w:t xml:space="preserve"> печатную форму этикеток, образец в файле «Образец Этикеток».</w:t>
      </w:r>
      <w:r w:rsidR="00D14D16">
        <w:t xml:space="preserve"> </w:t>
      </w:r>
      <w:r w:rsidR="007D1C50">
        <w:t xml:space="preserve">Лист </w:t>
      </w:r>
      <w:r w:rsidR="00D14D16">
        <w:t>долж</w:t>
      </w:r>
      <w:r w:rsidR="007D1C50">
        <w:t>е</w:t>
      </w:r>
      <w:r w:rsidR="00D14D16">
        <w:t>н располагаться «Ландшафтом» и</w:t>
      </w:r>
      <w:r w:rsidR="007D1C50">
        <w:t xml:space="preserve"> </w:t>
      </w:r>
      <w:r w:rsidR="007D1C50">
        <w:t>6 этик</w:t>
      </w:r>
      <w:bookmarkStart w:id="0" w:name="_GoBack"/>
      <w:bookmarkEnd w:id="0"/>
      <w:r w:rsidR="007D1C50">
        <w:t>еток</w:t>
      </w:r>
      <w:r w:rsidR="00D14D16">
        <w:t xml:space="preserve"> помещаться на формат А4</w:t>
      </w:r>
    </w:p>
    <w:p w:rsidR="00413E2D" w:rsidRDefault="00413E2D" w:rsidP="00413E2D">
      <w:r>
        <w:t xml:space="preserve">На каждую строчку заказа создается </w:t>
      </w:r>
      <w:proofErr w:type="gramStart"/>
      <w:r>
        <w:t>своя</w:t>
      </w:r>
      <w:proofErr w:type="gramEnd"/>
      <w:r>
        <w:t xml:space="preserve"> этикета. Например, если в заказе 2 строки, то создается 1 лист с 2-мя этикетками. Если в заказе 8 строк, то один лист полностью заполнен, а на втором листе 2 этикетки.</w:t>
      </w:r>
    </w:p>
    <w:p w:rsidR="00D14D16" w:rsidRDefault="00413E2D" w:rsidP="00413E2D">
      <w:r w:rsidRPr="00D14D16">
        <w:rPr>
          <w:rStyle w:val="10"/>
        </w:rPr>
        <w:t>Откуда брать данные для этикеток</w:t>
      </w:r>
      <w:r>
        <w:t xml:space="preserve"> </w:t>
      </w:r>
    </w:p>
    <w:p w:rsidR="00413E2D" w:rsidRDefault="00413E2D" w:rsidP="00413E2D">
      <w:r>
        <w:t xml:space="preserve">указано в </w:t>
      </w:r>
      <w:r>
        <w:t>файле «Образец Этикеток»</w:t>
      </w:r>
      <w:r>
        <w:t xml:space="preserve"> голубым цветом</w:t>
      </w:r>
      <w:r>
        <w:t>.</w:t>
      </w:r>
    </w:p>
    <w:p w:rsidR="00D14D16" w:rsidRDefault="00413E2D" w:rsidP="00D14D16">
      <w:pPr>
        <w:pStyle w:val="1"/>
      </w:pPr>
      <w:r>
        <w:t xml:space="preserve">Откуда брать </w:t>
      </w:r>
      <w:r w:rsidR="00D14D16">
        <w:t>подписи</w:t>
      </w:r>
    </w:p>
    <w:p w:rsidR="00413E2D" w:rsidRPr="00D14D16" w:rsidRDefault="00B70AF7" w:rsidP="00D14D16">
      <w:pPr>
        <w:ind w:right="34"/>
        <w:rPr>
          <w:b/>
        </w:rPr>
      </w:pPr>
      <w:r>
        <w:t xml:space="preserve">Из 2х </w:t>
      </w:r>
      <w:proofErr w:type="spellStart"/>
      <w:proofErr w:type="gramStart"/>
      <w:r>
        <w:t>доп</w:t>
      </w:r>
      <w:proofErr w:type="spellEnd"/>
      <w:proofErr w:type="gramEnd"/>
      <w:r>
        <w:t xml:space="preserve"> сведений с наименованиями: </w:t>
      </w:r>
      <w:r w:rsidR="00413E2D">
        <w:t xml:space="preserve"> «</w:t>
      </w:r>
      <w:r w:rsidR="00413E2D" w:rsidRPr="00634888">
        <w:rPr>
          <w:b/>
        </w:rPr>
        <w:t xml:space="preserve">Начальник  </w:t>
      </w:r>
      <w:r w:rsidR="00413E2D">
        <w:rPr>
          <w:b/>
        </w:rPr>
        <w:t>1-го  отдела</w:t>
      </w:r>
      <w:r w:rsidR="00413E2D">
        <w:rPr>
          <w:b/>
        </w:rPr>
        <w:t>» и «</w:t>
      </w:r>
      <w:r w:rsidR="00D14D16" w:rsidRPr="00634888">
        <w:rPr>
          <w:b/>
        </w:rPr>
        <w:t>Начальник отдела</w:t>
      </w:r>
      <w:r w:rsidR="00D14D16">
        <w:rPr>
          <w:b/>
        </w:rPr>
        <w:t xml:space="preserve"> </w:t>
      </w:r>
      <w:r w:rsidR="00D14D16" w:rsidRPr="00634888">
        <w:rPr>
          <w:b/>
        </w:rPr>
        <w:t>технического контроля</w:t>
      </w:r>
      <w:r w:rsidR="00413E2D">
        <w:rPr>
          <w:b/>
        </w:rPr>
        <w:t>»</w:t>
      </w:r>
      <w:r>
        <w:t>. Подстрока для поиска сведения «Начальник». Если подписи поменяются местами – не страшно.</w:t>
      </w:r>
    </w:p>
    <w:p w:rsidR="00413E2D" w:rsidRDefault="00B70AF7" w:rsidP="00413E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2639695</wp:posOffset>
                </wp:positionV>
                <wp:extent cx="104775" cy="447675"/>
                <wp:effectExtent l="38100" t="0" r="2857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2.95pt;margin-top:207.85pt;width:8.25pt;height:35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1334769</wp:posOffset>
                </wp:positionV>
                <wp:extent cx="76200" cy="1209675"/>
                <wp:effectExtent l="76200" t="0" r="3810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209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47.95pt;margin-top:105.1pt;width:6pt;height:95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 w:rsidR="00413E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1144270</wp:posOffset>
                </wp:positionV>
                <wp:extent cx="1143000" cy="66675"/>
                <wp:effectExtent l="0" t="38100" r="76200" b="1047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39.2pt;margin-top:90.1pt;width:90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34075" cy="3695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16" w:rsidRPr="00413E2D" w:rsidRDefault="00D14D16" w:rsidP="00413E2D">
      <w:r>
        <w:t>В подписях сокращать Имя и Отчество, фамилию полностью.</w:t>
      </w:r>
    </w:p>
    <w:sectPr w:rsidR="00D14D16" w:rsidRPr="0041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41"/>
    <w:rsid w:val="00180B41"/>
    <w:rsid w:val="00391ED1"/>
    <w:rsid w:val="00413E2D"/>
    <w:rsid w:val="007D1C50"/>
    <w:rsid w:val="00B70AF7"/>
    <w:rsid w:val="00D1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13E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13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1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E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4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13E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13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1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E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4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Эммануил</dc:creator>
  <cp:keywords/>
  <dc:description/>
  <cp:lastModifiedBy>Эммануил</cp:lastModifiedBy>
  <cp:revision>2</cp:revision>
  <dcterms:created xsi:type="dcterms:W3CDTF">2013-10-24T06:45:00Z</dcterms:created>
  <dcterms:modified xsi:type="dcterms:W3CDTF">2013-10-24T07:17:00Z</dcterms:modified>
</cp:coreProperties>
</file>