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BC" w:rsidRPr="00C302B9" w:rsidRDefault="000D75BC">
      <w:pPr>
        <w:rPr>
          <w:lang w:val="en-US"/>
        </w:rPr>
      </w:pPr>
      <w:r>
        <w:t>Создание документов Задание на производство из документов Заказ на производство.</w:t>
      </w:r>
    </w:p>
    <w:p w:rsidR="0059585F" w:rsidRDefault="0030333E">
      <w:r>
        <w:t>Необходимо создать обработку</w:t>
      </w:r>
      <w:r w:rsidR="005711F1">
        <w:t xml:space="preserve"> для Типовой конфигурации Управление производственным предприятием</w:t>
      </w:r>
      <w:r>
        <w:t xml:space="preserve">, которая </w:t>
      </w:r>
      <w:r w:rsidR="00C302B9">
        <w:t>отбирает все</w:t>
      </w:r>
      <w:r>
        <w:t xml:space="preserve"> </w:t>
      </w:r>
      <w:r w:rsidR="00C302B9">
        <w:t>Заказы на производство по всем организациям и создает по ним документы Задание на производство.</w:t>
      </w:r>
    </w:p>
    <w:p w:rsidR="0059585F" w:rsidRDefault="0059585F">
      <w:r>
        <w:t>В обработке должен быть параметр Дата задания.</w:t>
      </w:r>
    </w:p>
    <w:p w:rsidR="00C302B9" w:rsidRPr="0059585F" w:rsidRDefault="0059585F" w:rsidP="0059585F">
      <w:pPr>
        <w:rPr>
          <w:i/>
        </w:rPr>
      </w:pPr>
      <w:r w:rsidRPr="0059585F">
        <w:rPr>
          <w:i/>
        </w:rPr>
        <w:t>У</w:t>
      </w:r>
      <w:r w:rsidR="00C302B9" w:rsidRPr="0059585F">
        <w:rPr>
          <w:i/>
        </w:rPr>
        <w:t>словия отбора Заказов на производство:</w:t>
      </w:r>
    </w:p>
    <w:p w:rsidR="00C302B9" w:rsidRDefault="0059585F" w:rsidP="0059585F">
      <w:pPr>
        <w:pStyle w:val="a3"/>
        <w:numPr>
          <w:ilvl w:val="0"/>
          <w:numId w:val="2"/>
        </w:numPr>
      </w:pPr>
      <w:r>
        <w:t xml:space="preserve">Значение поля </w:t>
      </w:r>
      <w:r w:rsidR="00C302B9">
        <w:t>Дата запуска</w:t>
      </w:r>
      <w:r>
        <w:t xml:space="preserve"> в документе Заказ на производство равно значению параметра </w:t>
      </w:r>
      <w:r w:rsidR="00C302B9">
        <w:t>Дата задания</w:t>
      </w:r>
      <w:r>
        <w:t>, указанного при запуске обработки.</w:t>
      </w:r>
      <w:r w:rsidR="00C302B9">
        <w:t xml:space="preserve"> </w:t>
      </w:r>
    </w:p>
    <w:p w:rsidR="00C302B9" w:rsidRDefault="00C302B9" w:rsidP="0059585F">
      <w:pPr>
        <w:pStyle w:val="a3"/>
        <w:numPr>
          <w:ilvl w:val="0"/>
          <w:numId w:val="2"/>
        </w:numPr>
      </w:pPr>
      <w:r>
        <w:t xml:space="preserve">Документ </w:t>
      </w:r>
      <w:r w:rsidR="0059585F">
        <w:t xml:space="preserve">Заказ на производство </w:t>
      </w:r>
      <w:r>
        <w:t>не проведен.</w:t>
      </w:r>
    </w:p>
    <w:p w:rsidR="0059585F" w:rsidRDefault="0059585F">
      <w:r>
        <w:t>Правила создания документов Задание на производство.</w:t>
      </w:r>
    </w:p>
    <w:p w:rsidR="00620037" w:rsidRPr="00620037" w:rsidRDefault="00620037">
      <w:pPr>
        <w:rPr>
          <w:i/>
        </w:rPr>
      </w:pPr>
      <w:r w:rsidRPr="00620037">
        <w:rPr>
          <w:i/>
        </w:rPr>
        <w:t>Параметры заполнения шапки документа Задание на производство:</w:t>
      </w:r>
    </w:p>
    <w:p w:rsidR="0030333E" w:rsidRDefault="00620037" w:rsidP="00620037">
      <w:pPr>
        <w:pStyle w:val="a3"/>
        <w:numPr>
          <w:ilvl w:val="0"/>
          <w:numId w:val="3"/>
        </w:numPr>
      </w:pPr>
      <w:r w:rsidRPr="00620037">
        <w:rPr>
          <w:b/>
        </w:rPr>
        <w:t>В</w:t>
      </w:r>
      <w:r w:rsidR="0030333E" w:rsidRPr="00620037">
        <w:rPr>
          <w:b/>
        </w:rPr>
        <w:t>ид задания</w:t>
      </w:r>
      <w:r w:rsidR="0030333E">
        <w:t xml:space="preserve">: </w:t>
      </w:r>
      <w:r w:rsidRPr="00620037">
        <w:rPr>
          <w:i/>
        </w:rPr>
        <w:t>по умолчанию</w:t>
      </w:r>
      <w:proofErr w:type="gramStart"/>
      <w:r>
        <w:t xml:space="preserve"> </w:t>
      </w:r>
      <w:r w:rsidR="0030333E" w:rsidRPr="00620037">
        <w:rPr>
          <w:i/>
        </w:rPr>
        <w:t>Н</w:t>
      </w:r>
      <w:proofErr w:type="gramEnd"/>
      <w:r w:rsidR="0030333E" w:rsidRPr="00620037">
        <w:rPr>
          <w:i/>
        </w:rPr>
        <w:t>а выпуск</w:t>
      </w:r>
      <w:r w:rsidR="0030333E">
        <w:t>.</w:t>
      </w:r>
    </w:p>
    <w:p w:rsidR="0030333E" w:rsidRDefault="00620037" w:rsidP="00620037">
      <w:pPr>
        <w:pStyle w:val="a3"/>
        <w:numPr>
          <w:ilvl w:val="0"/>
          <w:numId w:val="3"/>
        </w:numPr>
      </w:pPr>
      <w:r>
        <w:t xml:space="preserve">Поле </w:t>
      </w:r>
      <w:r w:rsidR="0030333E" w:rsidRPr="00620037">
        <w:rPr>
          <w:b/>
        </w:rPr>
        <w:t>Дата</w:t>
      </w:r>
      <w:r w:rsidR="0030333E">
        <w:t xml:space="preserve"> – </w:t>
      </w:r>
      <w:r w:rsidR="0030333E" w:rsidRPr="00620037">
        <w:rPr>
          <w:i/>
        </w:rPr>
        <w:t>текущая дата</w:t>
      </w:r>
      <w:r w:rsidR="0030333E">
        <w:t xml:space="preserve">, </w:t>
      </w:r>
    </w:p>
    <w:p w:rsidR="0030333E" w:rsidRDefault="00620037" w:rsidP="00620037">
      <w:pPr>
        <w:pStyle w:val="a3"/>
        <w:numPr>
          <w:ilvl w:val="0"/>
          <w:numId w:val="3"/>
        </w:numPr>
      </w:pPr>
      <w:r>
        <w:t xml:space="preserve">Поле </w:t>
      </w:r>
      <w:r w:rsidR="0030333E" w:rsidRPr="00620037">
        <w:rPr>
          <w:b/>
        </w:rPr>
        <w:t>Дата задания</w:t>
      </w:r>
      <w:r w:rsidR="0030333E">
        <w:t xml:space="preserve"> – </w:t>
      </w:r>
      <w:r>
        <w:rPr>
          <w:i/>
        </w:rPr>
        <w:t>Дата задания, указанная при запуске обработки,</w:t>
      </w:r>
    </w:p>
    <w:p w:rsidR="0030333E" w:rsidRPr="00620037" w:rsidRDefault="00620037" w:rsidP="00620037">
      <w:pPr>
        <w:pStyle w:val="a3"/>
        <w:numPr>
          <w:ilvl w:val="0"/>
          <w:numId w:val="3"/>
        </w:numPr>
        <w:rPr>
          <w:i/>
        </w:rPr>
      </w:pPr>
      <w:r>
        <w:t xml:space="preserve">Поле </w:t>
      </w:r>
      <w:r w:rsidR="0030333E" w:rsidRPr="00620037">
        <w:rPr>
          <w:b/>
        </w:rPr>
        <w:t>Подразделение</w:t>
      </w:r>
      <w:r w:rsidR="0030333E">
        <w:t xml:space="preserve"> – </w:t>
      </w:r>
      <w:r w:rsidRPr="00620037">
        <w:rPr>
          <w:i/>
        </w:rPr>
        <w:t xml:space="preserve">по умолчанию подразделение предприятия с кодом </w:t>
      </w:r>
      <w:r w:rsidR="0030333E" w:rsidRPr="00620037">
        <w:rPr>
          <w:i/>
        </w:rPr>
        <w:t>000000002</w:t>
      </w:r>
      <w:r>
        <w:rPr>
          <w:i/>
        </w:rPr>
        <w:t>,</w:t>
      </w:r>
    </w:p>
    <w:p w:rsidR="0030333E" w:rsidRPr="00771C13" w:rsidRDefault="00620037" w:rsidP="00771C13">
      <w:pPr>
        <w:pStyle w:val="a3"/>
        <w:numPr>
          <w:ilvl w:val="0"/>
          <w:numId w:val="3"/>
        </w:numPr>
      </w:pPr>
      <w:r>
        <w:t xml:space="preserve">Поле </w:t>
      </w:r>
      <w:r w:rsidR="0030333E">
        <w:t xml:space="preserve">Смена </w:t>
      </w:r>
      <w:r w:rsidR="00771C13">
        <w:t>–</w:t>
      </w:r>
      <w:r w:rsidR="0030333E">
        <w:t xml:space="preserve"> </w:t>
      </w:r>
      <w:r w:rsidR="00771C13" w:rsidRPr="00771C13">
        <w:rPr>
          <w:i/>
        </w:rPr>
        <w:t>по умолчанию</w:t>
      </w:r>
      <w:r w:rsidR="00771C13">
        <w:t xml:space="preserve"> </w:t>
      </w:r>
      <w:r w:rsidR="0030333E" w:rsidRPr="00771C13">
        <w:rPr>
          <w:i/>
        </w:rPr>
        <w:t>Смена 24 часа</w:t>
      </w:r>
      <w:r w:rsidR="00771C13">
        <w:rPr>
          <w:i/>
        </w:rPr>
        <w:t xml:space="preserve"> (код </w:t>
      </w:r>
      <w:r w:rsidR="00771C13" w:rsidRPr="00771C13">
        <w:rPr>
          <w:i/>
        </w:rPr>
        <w:t>000000001</w:t>
      </w:r>
      <w:r w:rsidR="00771C13">
        <w:rPr>
          <w:i/>
        </w:rPr>
        <w:t>)</w:t>
      </w:r>
    </w:p>
    <w:p w:rsidR="00771C13" w:rsidRPr="00771C13" w:rsidRDefault="00771C13" w:rsidP="00771C13">
      <w:pPr>
        <w:rPr>
          <w:i/>
        </w:rPr>
      </w:pPr>
      <w:r w:rsidRPr="00771C13">
        <w:rPr>
          <w:i/>
        </w:rPr>
        <w:t>Параметры заполнения табличной части документа Задание на производство:</w:t>
      </w:r>
    </w:p>
    <w:p w:rsidR="0030333E" w:rsidRPr="00677827" w:rsidRDefault="0030333E">
      <w:r>
        <w:t>Табличная часть</w:t>
      </w:r>
      <w:r w:rsidR="00677827" w:rsidRPr="00677827">
        <w:t xml:space="preserve"> </w:t>
      </w:r>
      <w:r w:rsidR="00677827">
        <w:t>задания на производство</w:t>
      </w:r>
      <w:r>
        <w:t xml:space="preserve"> заполняется строками заказов на производство</w:t>
      </w:r>
      <w:r w:rsidR="006265DF">
        <w:t xml:space="preserve"> с группировкой </w:t>
      </w:r>
      <w:r w:rsidR="00677827">
        <w:t>Н</w:t>
      </w:r>
      <w:r w:rsidR="006265DF">
        <w:t xml:space="preserve">оменклатуры по </w:t>
      </w:r>
      <w:r w:rsidR="00677827">
        <w:t xml:space="preserve"> полю Номенклатурная группа справочника Номенклатуры</w:t>
      </w:r>
      <w:r w:rsidR="006265DF">
        <w:t>.</w:t>
      </w:r>
    </w:p>
    <w:p w:rsidR="006265DF" w:rsidRDefault="006265DF">
      <w:r>
        <w:t xml:space="preserve">В одно задание на </w:t>
      </w:r>
      <w:r w:rsidR="00677827">
        <w:t>производство включается только Номенклатура по одной Н</w:t>
      </w:r>
      <w:r>
        <w:t>оменклатурной группе.</w:t>
      </w:r>
    </w:p>
    <w:p w:rsidR="006265DF" w:rsidRDefault="006265DF">
      <w:r>
        <w:t>Вся номе</w:t>
      </w:r>
      <w:r w:rsidR="00677827">
        <w:t>нклатура, у которой не указана Н</w:t>
      </w:r>
      <w:r>
        <w:t>оменклатурная группа, попадает в отдельное задание на производство.</w:t>
      </w:r>
    </w:p>
    <w:p w:rsidR="006265DF" w:rsidRPr="00677827" w:rsidRDefault="00677827">
      <w:pPr>
        <w:rPr>
          <w:i/>
        </w:rPr>
      </w:pPr>
      <w:r>
        <w:rPr>
          <w:i/>
        </w:rPr>
        <w:t>Поля строк</w:t>
      </w:r>
      <w:r w:rsidR="006265DF" w:rsidRPr="00677827">
        <w:rPr>
          <w:i/>
        </w:rPr>
        <w:t xml:space="preserve"> табличной части заполняются следующим образом:</w:t>
      </w:r>
    </w:p>
    <w:p w:rsidR="00677827" w:rsidRDefault="00677827" w:rsidP="00677827">
      <w:pPr>
        <w:pStyle w:val="a3"/>
        <w:numPr>
          <w:ilvl w:val="0"/>
          <w:numId w:val="4"/>
        </w:numPr>
      </w:pPr>
      <w:r w:rsidRPr="00677827">
        <w:rPr>
          <w:b/>
        </w:rPr>
        <w:t>Номенклатура</w:t>
      </w:r>
      <w:r>
        <w:t xml:space="preserve"> – из заказа на производство</w:t>
      </w:r>
    </w:p>
    <w:p w:rsidR="006265DF" w:rsidRDefault="006265DF" w:rsidP="00267438">
      <w:pPr>
        <w:pStyle w:val="a3"/>
        <w:numPr>
          <w:ilvl w:val="0"/>
          <w:numId w:val="4"/>
        </w:numPr>
      </w:pPr>
      <w:r w:rsidRPr="00677827">
        <w:rPr>
          <w:b/>
        </w:rPr>
        <w:t>Характеристика</w:t>
      </w:r>
      <w:r>
        <w:t xml:space="preserve"> – из заказа на производство</w:t>
      </w:r>
      <w:r w:rsidR="00267438" w:rsidRPr="00267438">
        <w:t xml:space="preserve"> </w:t>
      </w:r>
      <w:r w:rsidR="00267438">
        <w:t>в случае отсутствия данных в заказе на прои</w:t>
      </w:r>
      <w:r w:rsidR="00267438">
        <w:t>зводство, оставлять пустым поле</w:t>
      </w:r>
      <w:r>
        <w:t>;</w:t>
      </w:r>
    </w:p>
    <w:p w:rsidR="006265DF" w:rsidRDefault="006265DF" w:rsidP="00677827">
      <w:pPr>
        <w:pStyle w:val="a3"/>
        <w:numPr>
          <w:ilvl w:val="0"/>
          <w:numId w:val="4"/>
        </w:numPr>
      </w:pPr>
      <w:r w:rsidRPr="00677827">
        <w:rPr>
          <w:b/>
        </w:rPr>
        <w:t>Количество</w:t>
      </w:r>
      <w:r>
        <w:t xml:space="preserve"> - из заказа на производство;</w:t>
      </w:r>
    </w:p>
    <w:p w:rsidR="006265DF" w:rsidRDefault="006265DF" w:rsidP="00677827">
      <w:pPr>
        <w:pStyle w:val="a3"/>
        <w:numPr>
          <w:ilvl w:val="0"/>
          <w:numId w:val="4"/>
        </w:numPr>
      </w:pPr>
      <w:proofErr w:type="spellStart"/>
      <w:r w:rsidRPr="00677827">
        <w:rPr>
          <w:b/>
        </w:rPr>
        <w:t>Ед</w:t>
      </w:r>
      <w:proofErr w:type="gramStart"/>
      <w:r w:rsidRPr="00677827">
        <w:rPr>
          <w:b/>
        </w:rPr>
        <w:t>.и</w:t>
      </w:r>
      <w:proofErr w:type="gramEnd"/>
      <w:r w:rsidRPr="00677827">
        <w:rPr>
          <w:b/>
        </w:rPr>
        <w:t>зм</w:t>
      </w:r>
      <w:proofErr w:type="spellEnd"/>
      <w:r>
        <w:t xml:space="preserve"> – из заказа на производство;</w:t>
      </w:r>
    </w:p>
    <w:p w:rsidR="006265DF" w:rsidRDefault="006265DF" w:rsidP="00677827">
      <w:pPr>
        <w:pStyle w:val="a3"/>
        <w:numPr>
          <w:ilvl w:val="0"/>
          <w:numId w:val="4"/>
        </w:numPr>
      </w:pPr>
      <w:r w:rsidRPr="00677827">
        <w:rPr>
          <w:b/>
        </w:rPr>
        <w:t>Коэффициент</w:t>
      </w:r>
      <w:r>
        <w:t xml:space="preserve"> - из заказа на производство;</w:t>
      </w:r>
    </w:p>
    <w:p w:rsidR="006265DF" w:rsidRDefault="006265DF" w:rsidP="00677827">
      <w:pPr>
        <w:pStyle w:val="a3"/>
        <w:numPr>
          <w:ilvl w:val="0"/>
          <w:numId w:val="4"/>
        </w:numPr>
      </w:pPr>
      <w:r w:rsidRPr="00677827">
        <w:rPr>
          <w:b/>
        </w:rPr>
        <w:t xml:space="preserve">Спецификация </w:t>
      </w:r>
      <w:r w:rsidR="00677827">
        <w:t xml:space="preserve">– </w:t>
      </w:r>
      <w:r w:rsidR="00677827">
        <w:t>из заказа на производство</w:t>
      </w:r>
      <w:r w:rsidR="00677827">
        <w:t>, в случае отсутствия данных в заказе на производство, оставлять пустым поле.</w:t>
      </w:r>
    </w:p>
    <w:p w:rsidR="00E32039" w:rsidRDefault="00E32039" w:rsidP="00677827">
      <w:pPr>
        <w:pStyle w:val="a3"/>
        <w:numPr>
          <w:ilvl w:val="0"/>
          <w:numId w:val="4"/>
        </w:numPr>
      </w:pPr>
      <w:r>
        <w:rPr>
          <w:b/>
        </w:rPr>
        <w:t xml:space="preserve">Конечная продукция </w:t>
      </w:r>
      <w:r>
        <w:t>– такое же значение, как и в поле Номенклатура</w:t>
      </w:r>
    </w:p>
    <w:p w:rsidR="006265DF" w:rsidRDefault="006265DF" w:rsidP="00677827">
      <w:pPr>
        <w:pStyle w:val="a3"/>
        <w:numPr>
          <w:ilvl w:val="0"/>
          <w:numId w:val="4"/>
        </w:numPr>
      </w:pPr>
      <w:r w:rsidRPr="00677827">
        <w:rPr>
          <w:b/>
        </w:rPr>
        <w:t xml:space="preserve">Заказ </w:t>
      </w:r>
      <w:r>
        <w:t xml:space="preserve">– Заказ на производство, из которого </w:t>
      </w:r>
      <w:r w:rsidR="00677827">
        <w:t>указаны данные по строке.</w:t>
      </w:r>
    </w:p>
    <w:p w:rsidR="006265DF" w:rsidRDefault="006265DF">
      <w:r>
        <w:t>Документы Задание на производство необходимо только записывать, проводить НЕ НУЖНО.</w:t>
      </w:r>
    </w:p>
    <w:p w:rsidR="005711F1" w:rsidRDefault="005711F1">
      <w:pPr>
        <w:rPr>
          <w:lang w:val="en-US"/>
        </w:rPr>
      </w:pPr>
      <w:r>
        <w:t>Пример:</w:t>
      </w:r>
    </w:p>
    <w:p w:rsidR="005711F1" w:rsidRDefault="005711F1">
      <w:r>
        <w:lastRenderedPageBreak/>
        <w:t>Есть 2 заказа на производство</w:t>
      </w:r>
      <w:r w:rsidR="00E32039">
        <w:t>,</w:t>
      </w:r>
    </w:p>
    <w:p w:rsidR="00E32039" w:rsidRPr="005711F1" w:rsidRDefault="00E32039">
      <w:r>
        <w:t>В них номенклатура принадлежит к 2-м номенклатурным группам.</w:t>
      </w:r>
    </w:p>
    <w:p w:rsidR="005711F1" w:rsidRDefault="005711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8360" cy="2727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1F1" w:rsidRDefault="005711F1">
      <w:r>
        <w:rPr>
          <w:noProof/>
          <w:lang w:eastAsia="ru-RU"/>
        </w:rPr>
        <w:drawing>
          <wp:inline distT="0" distB="0" distL="0" distR="0">
            <wp:extent cx="5934075" cy="2733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039" w:rsidRDefault="00E32039">
      <w:r>
        <w:br w:type="page"/>
      </w:r>
    </w:p>
    <w:p w:rsidR="00E32039" w:rsidRDefault="00E32039">
      <w:r>
        <w:lastRenderedPageBreak/>
        <w:t>Необходимо пол</w:t>
      </w:r>
      <w:r w:rsidR="0069635B">
        <w:t>учить 2 задания на производство следующего вида:</w:t>
      </w:r>
      <w:bookmarkStart w:id="0" w:name="_GoBack"/>
      <w:bookmarkEnd w:id="0"/>
    </w:p>
    <w:p w:rsidR="00E32039" w:rsidRDefault="0069635B">
      <w:r>
        <w:rPr>
          <w:noProof/>
          <w:lang w:eastAsia="ru-RU"/>
        </w:rPr>
        <w:drawing>
          <wp:inline distT="0" distB="0" distL="0" distR="0">
            <wp:extent cx="5936615" cy="272859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35B" w:rsidRDefault="0069635B">
      <w:r>
        <w:rPr>
          <w:noProof/>
          <w:lang w:eastAsia="ru-RU"/>
        </w:rPr>
        <w:drawing>
          <wp:inline distT="0" distB="0" distL="0" distR="0">
            <wp:extent cx="5936615" cy="271399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35B" w:rsidRDefault="0069635B"/>
    <w:p w:rsidR="0069635B" w:rsidRDefault="0069635B"/>
    <w:p w:rsidR="00E32039" w:rsidRPr="00E32039" w:rsidRDefault="00E32039"/>
    <w:p w:rsidR="0030333E" w:rsidRPr="000D75BC" w:rsidRDefault="0030333E"/>
    <w:sectPr w:rsidR="0030333E" w:rsidRPr="000D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48CF"/>
    <w:multiLevelType w:val="hybridMultilevel"/>
    <w:tmpl w:val="FD94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C405F"/>
    <w:multiLevelType w:val="hybridMultilevel"/>
    <w:tmpl w:val="6A02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D225D"/>
    <w:multiLevelType w:val="hybridMultilevel"/>
    <w:tmpl w:val="DF6C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75786"/>
    <w:multiLevelType w:val="hybridMultilevel"/>
    <w:tmpl w:val="F788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E"/>
    <w:rsid w:val="000D75BC"/>
    <w:rsid w:val="00267438"/>
    <w:rsid w:val="0030333E"/>
    <w:rsid w:val="004D119E"/>
    <w:rsid w:val="005711F1"/>
    <w:rsid w:val="0059585F"/>
    <w:rsid w:val="00620037"/>
    <w:rsid w:val="006265DF"/>
    <w:rsid w:val="00677827"/>
    <w:rsid w:val="0069635B"/>
    <w:rsid w:val="00771C13"/>
    <w:rsid w:val="00AD2949"/>
    <w:rsid w:val="00C302B9"/>
    <w:rsid w:val="00E32039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Olesia</dc:creator>
  <cp:lastModifiedBy>Olesia</cp:lastModifiedBy>
  <cp:revision>5</cp:revision>
  <dcterms:created xsi:type="dcterms:W3CDTF">2014-01-06T11:59:00Z</dcterms:created>
  <dcterms:modified xsi:type="dcterms:W3CDTF">2014-01-06T13:14:00Z</dcterms:modified>
</cp:coreProperties>
</file>