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0E" w:rsidRPr="00FA6719" w:rsidRDefault="00225924">
      <w:r>
        <w:t>Бизнес-требования</w:t>
      </w:r>
      <w:r w:rsidR="00FA6719">
        <w:t xml:space="preserve"> и требования к ИС</w:t>
      </w:r>
      <w:r w:rsidRPr="00FA6719">
        <w:t>:</w:t>
      </w:r>
    </w:p>
    <w:p w:rsidR="00225924" w:rsidRDefault="00CD4E16" w:rsidP="00976594">
      <w:pPr>
        <w:pStyle w:val="a3"/>
        <w:numPr>
          <w:ilvl w:val="0"/>
          <w:numId w:val="1"/>
        </w:numPr>
      </w:pPr>
      <w:r>
        <w:t xml:space="preserve">В документе </w:t>
      </w:r>
      <w:r w:rsidRPr="00CC3F50">
        <w:t>“</w:t>
      </w:r>
      <w:r>
        <w:t>Заказ Клиента</w:t>
      </w:r>
      <w:r w:rsidRPr="00CC3F50">
        <w:t>”</w:t>
      </w:r>
      <w:r w:rsidR="000D50C2">
        <w:t xml:space="preserve"> в форме </w:t>
      </w:r>
      <w:r w:rsidR="000D50C2" w:rsidRPr="000D50C2">
        <w:t>“</w:t>
      </w:r>
      <w:r w:rsidR="000D50C2">
        <w:t>Состояние обеспечения</w:t>
      </w:r>
      <w:r w:rsidR="000D50C2" w:rsidRPr="000D50C2">
        <w:t>”</w:t>
      </w:r>
      <w:r w:rsidR="00856615">
        <w:t xml:space="preserve"> (которая открывается посредством команды </w:t>
      </w:r>
      <w:r w:rsidR="00856615" w:rsidRPr="00856615">
        <w:t>“</w:t>
      </w:r>
      <w:r w:rsidR="00856615">
        <w:t>Состояние обеспечения</w:t>
      </w:r>
      <w:r w:rsidR="00856615" w:rsidRPr="00856615">
        <w:t>”</w:t>
      </w:r>
      <w:r w:rsidR="000E7F53" w:rsidRPr="000E7F53">
        <w:t xml:space="preserve"> </w:t>
      </w:r>
      <w:proofErr w:type="gramStart"/>
      <w:r w:rsidR="000E7F53" w:rsidRPr="000E7F53">
        <w:t>( команда</w:t>
      </w:r>
      <w:proofErr w:type="gramEnd"/>
      <w:r w:rsidR="000E7F53" w:rsidRPr="000E7F53">
        <w:t xml:space="preserve"> формы )</w:t>
      </w:r>
      <w:r w:rsidR="008F6753" w:rsidRPr="008F6753">
        <w:t>. Команда</w:t>
      </w:r>
      <w:r w:rsidR="003A0441" w:rsidRPr="003A0441">
        <w:t xml:space="preserve"> “</w:t>
      </w:r>
      <w:r w:rsidR="003A0441">
        <w:t>Состояние обеспечения</w:t>
      </w:r>
      <w:r w:rsidR="003A0441" w:rsidRPr="003A0441">
        <w:t>”</w:t>
      </w:r>
      <w:r w:rsidR="008F6753" w:rsidRPr="008F6753">
        <w:t xml:space="preserve"> расположена в меню “</w:t>
      </w:r>
      <w:r w:rsidR="008F6753">
        <w:t>В</w:t>
      </w:r>
      <w:r w:rsidR="008F6753" w:rsidRPr="008F6753">
        <w:t>се действия”</w:t>
      </w:r>
      <w:r w:rsidR="00921C19">
        <w:t xml:space="preserve">) </w:t>
      </w:r>
      <w:r w:rsidR="00CD34A3">
        <w:t xml:space="preserve">при наступление </w:t>
      </w:r>
      <w:proofErr w:type="gramStart"/>
      <w:r w:rsidR="00CD34A3">
        <w:t>события  полного</w:t>
      </w:r>
      <w:proofErr w:type="gramEnd"/>
      <w:r w:rsidR="00CD34A3">
        <w:t xml:space="preserve"> обеспечения товара (</w:t>
      </w:r>
      <w:r w:rsidR="00980A1D">
        <w:t xml:space="preserve"> в </w:t>
      </w:r>
      <w:r w:rsidR="00CD34A3">
        <w:t xml:space="preserve">поле – </w:t>
      </w:r>
      <w:r w:rsidR="00CD34A3" w:rsidRPr="00CD34A3">
        <w:t>“</w:t>
      </w:r>
      <w:r w:rsidR="00CD34A3">
        <w:t>наличие на складе</w:t>
      </w:r>
      <w:r w:rsidR="00CD34A3" w:rsidRPr="00CD34A3">
        <w:t>”</w:t>
      </w:r>
      <w:r w:rsidR="00CD34A3">
        <w:t xml:space="preserve">, </w:t>
      </w:r>
      <w:r w:rsidR="009F0B17">
        <w:t xml:space="preserve">значение – </w:t>
      </w:r>
      <w:r w:rsidR="009F0B17" w:rsidRPr="009F0B17">
        <w:t>“</w:t>
      </w:r>
      <w:r w:rsidR="009F0B17">
        <w:t>полностью в наличии</w:t>
      </w:r>
      <w:r w:rsidR="00B57DD6" w:rsidRPr="00B57DD6">
        <w:t>”</w:t>
      </w:r>
      <w:r w:rsidR="003C4F85" w:rsidRPr="003C4F85">
        <w:t xml:space="preserve"> </w:t>
      </w:r>
      <w:r w:rsidR="003C4F85">
        <w:t>должна осуществляться смс-рассылка по номеру клиента</w:t>
      </w:r>
      <w:r w:rsidR="00976594">
        <w:t xml:space="preserve"> ( партнера ) ( Информация о партнере – телефон - )</w:t>
      </w:r>
    </w:p>
    <w:p w:rsidR="009A6960" w:rsidRPr="00CC3F50" w:rsidRDefault="009A6960" w:rsidP="009A6960">
      <w:pPr>
        <w:pStyle w:val="a3"/>
      </w:pPr>
      <w:r>
        <w:rPr>
          <w:noProof/>
          <w:lang w:eastAsia="ru-RU"/>
        </w:rPr>
        <w:drawing>
          <wp:inline distT="0" distB="0" distL="0" distR="0" wp14:anchorId="6E266D70" wp14:editId="56B09BBE">
            <wp:extent cx="5856605" cy="16090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76" b="79095"/>
                    <a:stretch/>
                  </pic:blipFill>
                  <pic:spPr bwMode="auto">
                    <a:xfrm>
                      <a:off x="0" y="0"/>
                      <a:ext cx="5937752" cy="1631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760F" w:rsidRPr="000C5D0C" w:rsidRDefault="000C5D0C" w:rsidP="0095760F">
      <w:pPr>
        <w:pStyle w:val="a3"/>
        <w:numPr>
          <w:ilvl w:val="0"/>
          <w:numId w:val="1"/>
        </w:numPr>
      </w:pPr>
      <w:r>
        <w:t>В качестве отправителя смс должно быть наименование компании</w:t>
      </w:r>
      <w:r w:rsidR="0095760F" w:rsidRPr="000C5D0C">
        <w:t xml:space="preserve"> – </w:t>
      </w:r>
      <w:r w:rsidRPr="000C5D0C">
        <w:t>“05</w:t>
      </w:r>
      <w:r>
        <w:t>РУ</w:t>
      </w:r>
      <w:r w:rsidRPr="000C5D0C">
        <w:t>”</w:t>
      </w:r>
    </w:p>
    <w:p w:rsidR="001D4E3B" w:rsidRPr="001D4E3B" w:rsidRDefault="00FA6719" w:rsidP="0095760F">
      <w:pPr>
        <w:pStyle w:val="a3"/>
        <w:numPr>
          <w:ilvl w:val="0"/>
          <w:numId w:val="1"/>
        </w:numPr>
      </w:pPr>
      <w:r>
        <w:t>Отправка смс должна быть п</w:t>
      </w:r>
      <w:r w:rsidR="002D203F">
        <w:t>олностью автоматической</w:t>
      </w:r>
      <w:r w:rsidR="001D4E3B" w:rsidRPr="001D4E3B">
        <w:t>:</w:t>
      </w:r>
    </w:p>
    <w:p w:rsidR="00374B0C" w:rsidRDefault="00374B0C" w:rsidP="00374B0C">
      <w:pPr>
        <w:pStyle w:val="a3"/>
        <w:numPr>
          <w:ilvl w:val="1"/>
          <w:numId w:val="1"/>
        </w:numPr>
      </w:pPr>
      <w:r>
        <w:t>Интерфейс не требуется</w:t>
      </w:r>
      <w:r w:rsidR="00976594">
        <w:t>, так как не предполагается участие человека в этом процессе.</w:t>
      </w:r>
    </w:p>
    <w:p w:rsidR="00374B0C" w:rsidRDefault="00374B0C" w:rsidP="00374B0C">
      <w:pPr>
        <w:pStyle w:val="a3"/>
        <w:numPr>
          <w:ilvl w:val="1"/>
          <w:numId w:val="1"/>
        </w:numPr>
      </w:pPr>
      <w:r>
        <w:t xml:space="preserve"> Н</w:t>
      </w:r>
      <w:r w:rsidR="006339E1">
        <w:t>а основании события осуществляется рассылка СМС</w:t>
      </w:r>
      <w:r w:rsidR="00A86CA7">
        <w:t xml:space="preserve"> –</w:t>
      </w:r>
      <w:r w:rsidR="002D203F">
        <w:t xml:space="preserve"> автоматически</w:t>
      </w:r>
      <w:r w:rsidR="00A86CA7">
        <w:t>,</w:t>
      </w:r>
      <w:r w:rsidR="001D4E3B">
        <w:t xml:space="preserve"> без участия </w:t>
      </w:r>
      <w:r w:rsidR="004F6298">
        <w:t>менеджера либо другого иного лица</w:t>
      </w:r>
    </w:p>
    <w:p w:rsidR="00374B0C" w:rsidRDefault="006C5A29" w:rsidP="00374B0C">
      <w:pPr>
        <w:pStyle w:val="a3"/>
        <w:numPr>
          <w:ilvl w:val="1"/>
          <w:numId w:val="1"/>
        </w:numPr>
      </w:pPr>
      <w:r>
        <w:t>Номер для отправки должен подставляться автомат</w:t>
      </w:r>
      <w:r w:rsidR="005336ED">
        <w:t xml:space="preserve">ически из нормативно – справочной информации </w:t>
      </w:r>
      <w:r>
        <w:t>имеющейся</w:t>
      </w:r>
      <w:r w:rsidR="005336ED">
        <w:t xml:space="preserve"> </w:t>
      </w:r>
      <w:proofErr w:type="gramStart"/>
      <w:r w:rsidR="005336ED">
        <w:t xml:space="preserve">( </w:t>
      </w:r>
      <w:proofErr w:type="spellStart"/>
      <w:r w:rsidR="005336ED">
        <w:t>храняющеюся</w:t>
      </w:r>
      <w:proofErr w:type="spellEnd"/>
      <w:proofErr w:type="gramEnd"/>
      <w:r w:rsidR="005336ED">
        <w:t xml:space="preserve"> )</w:t>
      </w:r>
      <w:r>
        <w:t xml:space="preserve"> в системе</w:t>
      </w:r>
      <w:r w:rsidR="005336ED">
        <w:t>.</w:t>
      </w:r>
      <w:bookmarkStart w:id="0" w:name="_GoBack"/>
      <w:bookmarkEnd w:id="0"/>
    </w:p>
    <w:p w:rsidR="004F6298" w:rsidRPr="001D4E3B" w:rsidRDefault="004F6298" w:rsidP="0095760F">
      <w:pPr>
        <w:pStyle w:val="a3"/>
        <w:numPr>
          <w:ilvl w:val="0"/>
          <w:numId w:val="1"/>
        </w:numPr>
      </w:pPr>
      <w:r>
        <w:t>Текст смс-сообщения</w:t>
      </w:r>
      <w:r w:rsidR="00F63E9C" w:rsidRPr="00D04D3A">
        <w:t>:</w:t>
      </w:r>
      <w:r w:rsidR="00A20D48">
        <w:t xml:space="preserve"> </w:t>
      </w:r>
      <w:r w:rsidR="00A20D48" w:rsidRPr="00D04D3A">
        <w:t>“</w:t>
      </w:r>
      <w:proofErr w:type="spellStart"/>
      <w:r w:rsidR="00A20D48">
        <w:t>Ваш_Заказ</w:t>
      </w:r>
      <w:proofErr w:type="spellEnd"/>
      <w:r w:rsidR="00A20D48">
        <w:t>_№******* готов к отгрузке</w:t>
      </w:r>
      <w:r w:rsidR="00D04D3A">
        <w:t>. Телефон **-**-**</w:t>
      </w:r>
      <w:r w:rsidR="00D04D3A">
        <w:rPr>
          <w:lang w:val="en-US"/>
        </w:rPr>
        <w:t>”</w:t>
      </w:r>
    </w:p>
    <w:p w:rsidR="001D4E3B" w:rsidRPr="000C5D0C" w:rsidRDefault="00DC01CA" w:rsidP="0095760F">
      <w:pPr>
        <w:pStyle w:val="a3"/>
        <w:numPr>
          <w:ilvl w:val="0"/>
          <w:numId w:val="1"/>
        </w:numPr>
      </w:pPr>
      <w:r>
        <w:t xml:space="preserve">Масштабируемость используемого ПО </w:t>
      </w:r>
      <w:r w:rsidR="002A7A45">
        <w:t>(</w:t>
      </w:r>
      <w:r>
        <w:t>программного обеспечения</w:t>
      </w:r>
      <w:r w:rsidR="002A7A45">
        <w:t>) (</w:t>
      </w:r>
      <w:r>
        <w:t>расширение потенциального функционала</w:t>
      </w:r>
      <w:r w:rsidR="0036234A">
        <w:t xml:space="preserve"> на потребности отдела маркетинга</w:t>
      </w:r>
      <w:r>
        <w:t>)</w:t>
      </w:r>
    </w:p>
    <w:sectPr w:rsidR="001D4E3B" w:rsidRPr="000C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B597B"/>
    <w:multiLevelType w:val="multilevel"/>
    <w:tmpl w:val="ED1CF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FB"/>
    <w:rsid w:val="000C5D0C"/>
    <w:rsid w:val="000D50C2"/>
    <w:rsid w:val="000E7F53"/>
    <w:rsid w:val="001B1B11"/>
    <w:rsid w:val="001D4E3B"/>
    <w:rsid w:val="001F41FB"/>
    <w:rsid w:val="0022263A"/>
    <w:rsid w:val="00225924"/>
    <w:rsid w:val="002A7A45"/>
    <w:rsid w:val="002D203F"/>
    <w:rsid w:val="0036234A"/>
    <w:rsid w:val="00374B0C"/>
    <w:rsid w:val="003A0441"/>
    <w:rsid w:val="003C4F85"/>
    <w:rsid w:val="004F6298"/>
    <w:rsid w:val="005336ED"/>
    <w:rsid w:val="005701BA"/>
    <w:rsid w:val="006339E1"/>
    <w:rsid w:val="0065540E"/>
    <w:rsid w:val="006C5A29"/>
    <w:rsid w:val="00784CCF"/>
    <w:rsid w:val="00856615"/>
    <w:rsid w:val="008F6753"/>
    <w:rsid w:val="00921C19"/>
    <w:rsid w:val="0095760F"/>
    <w:rsid w:val="00976594"/>
    <w:rsid w:val="00980A1D"/>
    <w:rsid w:val="00986BC5"/>
    <w:rsid w:val="009A6960"/>
    <w:rsid w:val="009D5609"/>
    <w:rsid w:val="009F0B17"/>
    <w:rsid w:val="00A20D48"/>
    <w:rsid w:val="00A86CA7"/>
    <w:rsid w:val="00AB0F39"/>
    <w:rsid w:val="00B57DD6"/>
    <w:rsid w:val="00CC3F50"/>
    <w:rsid w:val="00CD34A3"/>
    <w:rsid w:val="00CD4E16"/>
    <w:rsid w:val="00D04D3A"/>
    <w:rsid w:val="00DC01CA"/>
    <w:rsid w:val="00DE7E86"/>
    <w:rsid w:val="00F63E9C"/>
    <w:rsid w:val="00F64A6A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7B174-3854-4CD8-9280-B75B746A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19</cp:revision>
  <dcterms:created xsi:type="dcterms:W3CDTF">2014-05-27T07:42:00Z</dcterms:created>
  <dcterms:modified xsi:type="dcterms:W3CDTF">2014-05-28T07:34:00Z</dcterms:modified>
</cp:coreProperties>
</file>