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58" w:rsidRDefault="00FC3D58" w:rsidP="00FC3D58">
      <w:r>
        <w:t>В имеющейся обработке обмена номера документов переносятся без изменений.</w:t>
      </w:r>
    </w:p>
    <w:p w:rsidR="00FC3D58" w:rsidRDefault="00FC3D58" w:rsidP="00B66979">
      <w:r w:rsidRPr="00F1098E">
        <w:rPr>
          <w:b/>
          <w:bCs/>
        </w:rPr>
        <w:t>Необходимо</w:t>
      </w:r>
      <w:r>
        <w:t xml:space="preserve"> добавить возможность </w:t>
      </w:r>
      <w:r w:rsidR="00F1098E">
        <w:t xml:space="preserve">что бы в формеобработки можно было ставть букву </w:t>
      </w:r>
      <w:r>
        <w:t>которая будет дописываться к номеру</w:t>
      </w:r>
      <w:r w:rsidR="00F1098E">
        <w:t xml:space="preserve"> загружаемых документов. </w:t>
      </w:r>
    </w:p>
    <w:p w:rsidR="007911D3" w:rsidRDefault="007911D3" w:rsidP="007911D3">
      <w:r>
        <w:t>Добавления префикса можно сделать в виде дополнительного окна в обработке во второй строке: Искать «Номенклатура» после слов «Артикул».</w:t>
      </w:r>
    </w:p>
    <w:p w:rsidR="001D6BF9" w:rsidRDefault="001D6BF9" w:rsidP="00B66979">
      <w:pPr>
        <w:rPr>
          <w:b/>
          <w:bCs/>
        </w:rPr>
      </w:pPr>
      <w:r>
        <w:rPr>
          <w:b/>
          <w:bCs/>
        </w:rPr>
        <w:t>Примерное о</w:t>
      </w:r>
      <w:r w:rsidR="007911D3" w:rsidRPr="007911D3">
        <w:rPr>
          <w:b/>
          <w:bCs/>
        </w:rPr>
        <w:t xml:space="preserve">писание </w:t>
      </w:r>
      <w:r>
        <w:rPr>
          <w:b/>
          <w:bCs/>
        </w:rPr>
        <w:t>обработки</w:t>
      </w:r>
    </w:p>
    <w:p w:rsidR="00B66979" w:rsidRDefault="00B66979" w:rsidP="00B66979">
      <w:r>
        <w:t xml:space="preserve">в файле выгрузке </w:t>
      </w:r>
      <w:r w:rsidR="00FC3D58">
        <w:t xml:space="preserve">есть </w:t>
      </w:r>
      <w:r>
        <w:t>документы</w:t>
      </w:r>
    </w:p>
    <w:p w:rsidR="00B66979" w:rsidRPr="001D6BF9" w:rsidRDefault="00B66979" w:rsidP="00B66979">
      <w:r>
        <w:t>Покупка,Комиссия</w:t>
      </w:r>
      <w:r w:rsidR="001D6BF9">
        <w:t>,</w:t>
      </w:r>
      <w:r>
        <w:t>Счет-фактура полученный</w:t>
      </w:r>
      <w:r w:rsidR="001D6BF9">
        <w:t>, контрагент Х</w:t>
      </w:r>
    </w:p>
    <w:p w:rsidR="00B66979" w:rsidRDefault="00B66979" w:rsidP="00B66979">
      <w:r>
        <w:t>При загрузки формируются документы</w:t>
      </w:r>
    </w:p>
    <w:p w:rsidR="00B66979" w:rsidRPr="001D6BF9" w:rsidRDefault="00B66979" w:rsidP="00B66979">
      <w:r>
        <w:t>Продажа,Комиссия</w:t>
      </w:r>
      <w:r w:rsidR="001D6BF9">
        <w:t>,</w:t>
      </w:r>
      <w:r>
        <w:t>Счет</w:t>
      </w:r>
      <w:r w:rsidR="001D6BF9">
        <w:t>-фактура выданный, контрагент Х</w:t>
      </w:r>
    </w:p>
    <w:p w:rsidR="001D6BF9" w:rsidRDefault="001D6BF9" w:rsidP="001D6BF9">
      <w:r>
        <w:t>Название организации базы источника, преврящяется в контрагента в базе назначения, т. е.</w:t>
      </w:r>
    </w:p>
    <w:p w:rsidR="001D6BF9" w:rsidRDefault="001D6BF9" w:rsidP="001D6BF9">
      <w:pPr>
        <w:ind w:firstLine="708"/>
      </w:pPr>
      <w:r>
        <w:t>- в документах Покупка, Комиссия, Счет-фактура полученный, контрагент Х, значится в документах как «Организация»,</w:t>
      </w:r>
    </w:p>
    <w:p w:rsidR="001D6BF9" w:rsidRDefault="001D6BF9" w:rsidP="001D6BF9">
      <w:pPr>
        <w:ind w:firstLine="708"/>
      </w:pPr>
      <w:r>
        <w:t>- в документах Продажа, Комиссия, Счет-фактура выданный, контрагент Х будет значится как «Контрагент».</w:t>
      </w:r>
    </w:p>
    <w:p w:rsidR="001D6BF9" w:rsidRDefault="00F1098E" w:rsidP="00B66979">
      <w:r>
        <w:t>П</w:t>
      </w:r>
      <w:r w:rsidR="00B66979">
        <w:t>ри повторной загрузке обработка сравнива</w:t>
      </w:r>
      <w:r w:rsidR="001D6BF9">
        <w:t>ет нумерацию документов учитывая префикс. При  наличии документа он отбрасывается.</w:t>
      </w:r>
    </w:p>
    <w:p w:rsidR="001D6BF9" w:rsidRDefault="00F64045" w:rsidP="00B66979">
      <w:r>
        <w:t>Версия конф</w:t>
      </w:r>
      <w:r w:rsidR="005464B3">
        <w:t>игурации неизмененная. Номер 2.0.60.4</w:t>
      </w:r>
    </w:p>
    <w:p w:rsidR="00B66979" w:rsidRDefault="00B66979" w:rsidP="00B66979">
      <w:r>
        <w:rPr>
          <w:rFonts w:ascii="Verdana" w:hAnsi="Verdana"/>
          <w:b/>
          <w:bCs/>
          <w:color w:val="000000"/>
          <w:sz w:val="16"/>
          <w:szCs w:val="16"/>
        </w:rPr>
        <w:t>http://www.fileconvoy.com/dfl.php?id=g90d66f912a5df5ef999524881367083534a42f942</w:t>
      </w:r>
    </w:p>
    <w:p w:rsidR="00FC3D58" w:rsidRDefault="00FC3D58" w:rsidP="00B66979">
      <w:bookmarkStart w:id="0" w:name="_GoBack"/>
      <w:bookmarkEnd w:id="0"/>
    </w:p>
    <w:p w:rsidR="00FC3D58" w:rsidRDefault="00FC3D58" w:rsidP="00B66979">
      <w:r>
        <w:t>Планы:</w:t>
      </w:r>
    </w:p>
    <w:p w:rsidR="00B66979" w:rsidRDefault="001D6BF9" w:rsidP="00B66979">
      <w:r>
        <w:t>Есть способ</w:t>
      </w:r>
      <w:r w:rsidR="00B66979">
        <w:t xml:space="preserve"> запустить </w:t>
      </w:r>
      <w:r>
        <w:t xml:space="preserve">эту обработку </w:t>
      </w:r>
      <w:r w:rsidR="00B66979">
        <w:t>на редакции 3.0</w:t>
      </w:r>
    </w:p>
    <w:p w:rsidR="00B66979" w:rsidRDefault="00B66979" w:rsidP="00B66979">
      <w:r>
        <w:t>Если нет то сколько будет стоить написание</w:t>
      </w:r>
      <w:r w:rsidR="001D6BF9">
        <w:t xml:space="preserve">её </w:t>
      </w:r>
      <w:r>
        <w:t>под 3 редакцию</w:t>
      </w:r>
      <w:r w:rsidR="001D6BF9">
        <w:t>.</w:t>
      </w:r>
    </w:p>
    <w:p w:rsidR="009A1C2C" w:rsidRPr="009A1C2C" w:rsidRDefault="009A1C2C" w:rsidP="009A1C2C"/>
    <w:sectPr w:rsidR="009A1C2C" w:rsidRPr="009A1C2C" w:rsidSect="00B9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82923"/>
    <w:multiLevelType w:val="hybridMultilevel"/>
    <w:tmpl w:val="01381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6F73C6"/>
    <w:rsid w:val="00164901"/>
    <w:rsid w:val="001D2603"/>
    <w:rsid w:val="001D6BF9"/>
    <w:rsid w:val="002F18F1"/>
    <w:rsid w:val="00304716"/>
    <w:rsid w:val="00350E5C"/>
    <w:rsid w:val="003B05BE"/>
    <w:rsid w:val="00490D6A"/>
    <w:rsid w:val="005464B3"/>
    <w:rsid w:val="006224F0"/>
    <w:rsid w:val="006E17E8"/>
    <w:rsid w:val="006F73C6"/>
    <w:rsid w:val="007911D3"/>
    <w:rsid w:val="007C656B"/>
    <w:rsid w:val="007D7403"/>
    <w:rsid w:val="007E004D"/>
    <w:rsid w:val="00840D5B"/>
    <w:rsid w:val="008557BB"/>
    <w:rsid w:val="008B2D98"/>
    <w:rsid w:val="008D4B2E"/>
    <w:rsid w:val="008D7F90"/>
    <w:rsid w:val="009A1C2C"/>
    <w:rsid w:val="00A56491"/>
    <w:rsid w:val="00B165A4"/>
    <w:rsid w:val="00B66979"/>
    <w:rsid w:val="00B95DAB"/>
    <w:rsid w:val="00B97803"/>
    <w:rsid w:val="00D637BB"/>
    <w:rsid w:val="00D76B17"/>
    <w:rsid w:val="00D84D0D"/>
    <w:rsid w:val="00DC0209"/>
    <w:rsid w:val="00DE18A4"/>
    <w:rsid w:val="00F1098E"/>
    <w:rsid w:val="00F64045"/>
    <w:rsid w:val="00FC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u-RU" w:eastAsia="zh-CN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zh-CN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2014-07-03T12:51:00Z</cp:lastPrinted>
  <dcterms:created xsi:type="dcterms:W3CDTF">2014-07-08T12:35:00Z</dcterms:created>
  <dcterms:modified xsi:type="dcterms:W3CDTF">2014-07-08T12:35:00Z</dcterms:modified>
</cp:coreProperties>
</file>