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693" w:rsidRPr="00C96693" w:rsidRDefault="00C96693" w:rsidP="00C96693">
      <w:pPr>
        <w:pStyle w:val="a3"/>
        <w:ind w:left="1080"/>
        <w:rPr>
          <w:b/>
        </w:rPr>
      </w:pPr>
      <w:r w:rsidRPr="00C96693">
        <w:rPr>
          <w:b/>
        </w:rPr>
        <w:t xml:space="preserve">Создание в 1С УТ </w:t>
      </w:r>
      <w:r w:rsidR="008C4506">
        <w:rPr>
          <w:b/>
        </w:rPr>
        <w:t>формы</w:t>
      </w:r>
      <w:r w:rsidR="008C4506">
        <w:rPr>
          <w:b/>
        </w:rPr>
        <w:t xml:space="preserve"> </w:t>
      </w:r>
      <w:r w:rsidR="00E74F2A">
        <w:rPr>
          <w:b/>
        </w:rPr>
        <w:t xml:space="preserve">пользовательского </w:t>
      </w:r>
      <w:r w:rsidRPr="00C96693">
        <w:rPr>
          <w:b/>
        </w:rPr>
        <w:t>Справочника</w:t>
      </w:r>
    </w:p>
    <w:p w:rsidR="00C96693" w:rsidRDefault="00C96693" w:rsidP="00C96693">
      <w:pPr>
        <w:pStyle w:val="a3"/>
        <w:ind w:left="1080"/>
      </w:pPr>
      <w:bookmarkStart w:id="0" w:name="_GoBack"/>
      <w:bookmarkEnd w:id="0"/>
      <w:r w:rsidRPr="006277FC">
        <w:t>Управление торговлей, редакция 11.1 (11.1.7.56)</w:t>
      </w:r>
      <w:r>
        <w:t>.</w:t>
      </w:r>
    </w:p>
    <w:p w:rsidR="00C96693" w:rsidRDefault="00C96693" w:rsidP="00C96693">
      <w:pPr>
        <w:pStyle w:val="a3"/>
        <w:ind w:left="1080"/>
      </w:pPr>
    </w:p>
    <w:p w:rsidR="00C96693" w:rsidRDefault="00C96693" w:rsidP="00C96693">
      <w:pPr>
        <w:pStyle w:val="a3"/>
        <w:ind w:left="1080"/>
      </w:pPr>
      <w:r>
        <w:t>Требуется в 1С УТ создать справочник (каталог) мотоциклов с целью последующей привязки товарной номенклатуры к моделям мотоциклов, представленны</w:t>
      </w:r>
      <w:r w:rsidR="00E959F5">
        <w:t>м</w:t>
      </w:r>
      <w:r>
        <w:t xml:space="preserve"> в справочнике.</w:t>
      </w:r>
    </w:p>
    <w:p w:rsidR="00C8088B" w:rsidRPr="00C8088B" w:rsidRDefault="00C8088B" w:rsidP="00C96693">
      <w:pPr>
        <w:pStyle w:val="a3"/>
        <w:ind w:left="1080"/>
      </w:pPr>
      <w:r>
        <w:t xml:space="preserve">Перенос характеристик справочника из </w:t>
      </w:r>
      <w:r>
        <w:rPr>
          <w:lang w:val="en-US"/>
        </w:rPr>
        <w:t>Excel</w:t>
      </w:r>
      <w:r>
        <w:t xml:space="preserve"> в 1С.</w:t>
      </w:r>
    </w:p>
    <w:p w:rsidR="00C217B5" w:rsidRDefault="00C217B5" w:rsidP="00C96693">
      <w:pPr>
        <w:pStyle w:val="a3"/>
        <w:ind w:left="1080"/>
      </w:pPr>
    </w:p>
    <w:p w:rsidR="00C217B5" w:rsidRDefault="00C217B5" w:rsidP="00C217B5">
      <w:pPr>
        <w:pStyle w:val="a3"/>
        <w:ind w:left="1080"/>
      </w:pPr>
      <w:r>
        <w:t>Справочник должен содержать следующие поля:</w:t>
      </w:r>
    </w:p>
    <w:p w:rsidR="00C217B5" w:rsidRDefault="00C217B5" w:rsidP="00C217B5">
      <w:pPr>
        <w:pStyle w:val="a3"/>
        <w:numPr>
          <w:ilvl w:val="0"/>
          <w:numId w:val="2"/>
        </w:numPr>
      </w:pPr>
      <w:r>
        <w:t>Производитель</w:t>
      </w:r>
    </w:p>
    <w:p w:rsidR="00C217B5" w:rsidRDefault="00C217B5" w:rsidP="00C217B5">
      <w:pPr>
        <w:pStyle w:val="a3"/>
        <w:numPr>
          <w:ilvl w:val="0"/>
          <w:numId w:val="2"/>
        </w:numPr>
      </w:pPr>
      <w:r>
        <w:t>Объем</w:t>
      </w:r>
    </w:p>
    <w:p w:rsidR="00C217B5" w:rsidRDefault="00C217B5" w:rsidP="00C217B5">
      <w:pPr>
        <w:pStyle w:val="a3"/>
        <w:numPr>
          <w:ilvl w:val="0"/>
          <w:numId w:val="2"/>
        </w:numPr>
      </w:pPr>
      <w:r>
        <w:t>Модель</w:t>
      </w:r>
    </w:p>
    <w:p w:rsidR="00C217B5" w:rsidRDefault="00C217B5" w:rsidP="00C217B5">
      <w:pPr>
        <w:pStyle w:val="a3"/>
        <w:numPr>
          <w:ilvl w:val="0"/>
          <w:numId w:val="2"/>
        </w:numPr>
      </w:pPr>
      <w:r>
        <w:t>Год выпуска</w:t>
      </w:r>
    </w:p>
    <w:p w:rsidR="00C96693" w:rsidRDefault="00C96693" w:rsidP="00C96693">
      <w:pPr>
        <w:pStyle w:val="a3"/>
        <w:ind w:left="1080"/>
      </w:pPr>
    </w:p>
    <w:p w:rsidR="00C217B5" w:rsidRDefault="00C217B5" w:rsidP="00C96693">
      <w:pPr>
        <w:pStyle w:val="a3"/>
        <w:ind w:left="1080"/>
      </w:pPr>
      <w:r>
        <w:t>Перечисленные</w:t>
      </w:r>
      <w:r w:rsidR="008450BB">
        <w:t xml:space="preserve"> </w:t>
      </w:r>
      <w:r>
        <w:t xml:space="preserve">атрибуты справочника необходимо настроить в иерархии, соответствующей </w:t>
      </w:r>
      <w:r w:rsidR="00EE5207">
        <w:t xml:space="preserve">приведенной выше </w:t>
      </w:r>
      <w:r>
        <w:t>нумерации, при этом Производитель является верхним уровнем иерархии.</w:t>
      </w:r>
    </w:p>
    <w:p w:rsidR="00C217B5" w:rsidRDefault="00C217B5" w:rsidP="00C96693">
      <w:pPr>
        <w:pStyle w:val="a3"/>
        <w:ind w:left="1080"/>
      </w:pPr>
    </w:p>
    <w:p w:rsidR="003A6C99" w:rsidRPr="003A6C99" w:rsidRDefault="003A6C99" w:rsidP="00C96693">
      <w:pPr>
        <w:pStyle w:val="a3"/>
        <w:ind w:left="1080"/>
      </w:pPr>
      <w:r>
        <w:t>Таблица 1: Пример иерархии справочника мотоциклов</w:t>
      </w:r>
    </w:p>
    <w:tbl>
      <w:tblPr>
        <w:tblW w:w="6006" w:type="dxa"/>
        <w:tblInd w:w="1259" w:type="dxa"/>
        <w:tblLook w:val="04A0" w:firstRow="1" w:lastRow="0" w:firstColumn="1" w:lastColumn="0" w:noHBand="0" w:noVBand="1"/>
      </w:tblPr>
      <w:tblGrid>
        <w:gridCol w:w="2320"/>
        <w:gridCol w:w="1040"/>
        <w:gridCol w:w="1146"/>
        <w:gridCol w:w="1500"/>
      </w:tblGrid>
      <w:tr w:rsidR="00C217B5" w:rsidRPr="00C217B5" w:rsidTr="004E6D2F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7B5" w:rsidRPr="00C217B5" w:rsidRDefault="00C217B5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Производитель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7B5" w:rsidRPr="00C217B5" w:rsidRDefault="00C217B5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Объем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7B5" w:rsidRPr="00C217B5" w:rsidRDefault="00C217B5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Модель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7B5" w:rsidRPr="00C217B5" w:rsidRDefault="00C217B5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Год выпуска</w:t>
            </w:r>
          </w:p>
        </w:tc>
      </w:tr>
      <w:tr w:rsidR="008450BB" w:rsidRPr="00C217B5" w:rsidTr="006A0A29">
        <w:trPr>
          <w:trHeight w:val="300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Honda</w:t>
            </w:r>
            <w:proofErr w:type="spellEnd"/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CRF150R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1990</w:t>
            </w:r>
          </w:p>
        </w:tc>
      </w:tr>
      <w:tr w:rsidR="008450BB" w:rsidRPr="00C217B5" w:rsidTr="006A0A29">
        <w:trPr>
          <w:trHeight w:val="300"/>
        </w:trPr>
        <w:tc>
          <w:tcPr>
            <w:tcW w:w="2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PCX150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1992</w:t>
            </w:r>
          </w:p>
        </w:tc>
      </w:tr>
      <w:tr w:rsidR="008450BB" w:rsidRPr="00C217B5" w:rsidTr="006A0A29">
        <w:trPr>
          <w:trHeight w:val="300"/>
        </w:trPr>
        <w:tc>
          <w:tcPr>
            <w:tcW w:w="2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230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SL230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1994</w:t>
            </w:r>
          </w:p>
        </w:tc>
      </w:tr>
      <w:tr w:rsidR="008450BB" w:rsidRPr="00C217B5" w:rsidTr="006A0A29">
        <w:trPr>
          <w:trHeight w:val="300"/>
        </w:trPr>
        <w:tc>
          <w:tcPr>
            <w:tcW w:w="2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XL230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1996</w:t>
            </w:r>
          </w:p>
        </w:tc>
      </w:tr>
      <w:tr w:rsidR="008450BB" w:rsidRPr="00C217B5" w:rsidTr="006A0A29">
        <w:trPr>
          <w:trHeight w:val="300"/>
        </w:trPr>
        <w:tc>
          <w:tcPr>
            <w:tcW w:w="2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XR230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1998</w:t>
            </w:r>
          </w:p>
        </w:tc>
      </w:tr>
      <w:tr w:rsidR="008450BB" w:rsidRPr="00C217B5" w:rsidTr="006A0A29">
        <w:trPr>
          <w:trHeight w:val="300"/>
        </w:trPr>
        <w:tc>
          <w:tcPr>
            <w:tcW w:w="2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250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AX-1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</w:tr>
      <w:tr w:rsidR="008450BB" w:rsidRPr="00C217B5" w:rsidTr="006A0A29">
        <w:trPr>
          <w:trHeight w:val="300"/>
        </w:trPr>
        <w:tc>
          <w:tcPr>
            <w:tcW w:w="2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CBR250R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8450BB" w:rsidRPr="00C217B5" w:rsidTr="006A0A29">
        <w:trPr>
          <w:trHeight w:val="300"/>
        </w:trPr>
        <w:tc>
          <w:tcPr>
            <w:tcW w:w="2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CBR250RR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</w:tr>
      <w:tr w:rsidR="008450BB" w:rsidRPr="00C217B5" w:rsidTr="006A0A29">
        <w:trPr>
          <w:trHeight w:val="300"/>
        </w:trPr>
        <w:tc>
          <w:tcPr>
            <w:tcW w:w="2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CD250U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2006</w:t>
            </w:r>
          </w:p>
        </w:tc>
      </w:tr>
      <w:tr w:rsidR="008450BB" w:rsidRPr="00C217B5" w:rsidTr="006A0A29">
        <w:trPr>
          <w:trHeight w:val="300"/>
        </w:trPr>
        <w:tc>
          <w:tcPr>
            <w:tcW w:w="2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CR250R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8450BB" w:rsidRPr="00C217B5" w:rsidTr="006A0A29">
        <w:trPr>
          <w:trHeight w:val="300"/>
        </w:trPr>
        <w:tc>
          <w:tcPr>
            <w:tcW w:w="2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DT250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</w:tr>
      <w:tr w:rsidR="008450BB" w:rsidRPr="00C217B5" w:rsidTr="006A0A29">
        <w:trPr>
          <w:trHeight w:val="300"/>
        </w:trPr>
        <w:tc>
          <w:tcPr>
            <w:tcW w:w="2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…..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</w:tr>
      <w:tr w:rsidR="008450BB" w:rsidRPr="00C217B5" w:rsidTr="006A0A29">
        <w:trPr>
          <w:trHeight w:val="300"/>
        </w:trPr>
        <w:tc>
          <w:tcPr>
            <w:tcW w:w="2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2014</w:t>
            </w:r>
          </w:p>
        </w:tc>
      </w:tr>
      <w:tr w:rsidR="008450BB" w:rsidRPr="00C217B5" w:rsidTr="006A0A29">
        <w:trPr>
          <w:trHeight w:val="300"/>
        </w:trPr>
        <w:tc>
          <w:tcPr>
            <w:tcW w:w="2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BB" w:rsidRPr="00C217B5" w:rsidRDefault="008450BB" w:rsidP="00C21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B" w:rsidRPr="00C217B5" w:rsidRDefault="008450BB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Любой</w:t>
            </w:r>
          </w:p>
        </w:tc>
      </w:tr>
      <w:tr w:rsidR="00C217B5" w:rsidRPr="00C217B5" w:rsidTr="004E6D2F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7B5" w:rsidRPr="00C217B5" w:rsidRDefault="00C217B5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Kawasaki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7B5" w:rsidRPr="00C217B5" w:rsidRDefault="00C217B5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7B5" w:rsidRPr="00C217B5" w:rsidRDefault="00C217B5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7B5" w:rsidRPr="00C217B5" w:rsidRDefault="00C217B5" w:rsidP="008450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217B5" w:rsidRPr="00C217B5" w:rsidTr="004E6D2F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7B5" w:rsidRPr="00C217B5" w:rsidRDefault="00C217B5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Suzuki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7B5" w:rsidRPr="00C217B5" w:rsidRDefault="00C217B5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7B5" w:rsidRPr="00C217B5" w:rsidRDefault="00C217B5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7B5" w:rsidRPr="00C217B5" w:rsidRDefault="00C217B5" w:rsidP="00C217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17B5" w:rsidRPr="00C217B5" w:rsidTr="004E6D2F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7B5" w:rsidRPr="00C217B5" w:rsidRDefault="00C217B5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Yamaha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7B5" w:rsidRPr="00C217B5" w:rsidRDefault="00C217B5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7B5" w:rsidRPr="00C217B5" w:rsidRDefault="00C217B5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7B5" w:rsidRPr="00C217B5" w:rsidRDefault="00C217B5" w:rsidP="00C217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17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C217B5" w:rsidRDefault="00C217B5" w:rsidP="00C96693">
      <w:pPr>
        <w:pStyle w:val="a3"/>
        <w:ind w:left="1080"/>
        <w:rPr>
          <w:lang w:val="en-US"/>
        </w:rPr>
      </w:pPr>
    </w:p>
    <w:p w:rsidR="00E74F2A" w:rsidRPr="003A6C99" w:rsidRDefault="00E74F2A" w:rsidP="003C5CFA">
      <w:pPr>
        <w:pStyle w:val="a3"/>
        <w:ind w:left="1080"/>
      </w:pPr>
      <w:r>
        <w:t xml:space="preserve">Значения для полей  </w:t>
      </w:r>
      <w:r w:rsidRPr="007429C4">
        <w:rPr>
          <w:b/>
        </w:rPr>
        <w:t>Производитель,  Объем, Модель</w:t>
      </w:r>
      <w:r>
        <w:t xml:space="preserve"> определены заранее в логике иерархической зависимости</w:t>
      </w:r>
      <w:r w:rsidR="003A6C99">
        <w:t xml:space="preserve">, пример см. в </w:t>
      </w:r>
      <w:r w:rsidR="00EE5207">
        <w:t>Т</w:t>
      </w:r>
      <w:r w:rsidR="003A6C99">
        <w:t>аблице 1. Полный каталог моделей будет предоставлен заказчиком после соглас</w:t>
      </w:r>
      <w:r w:rsidR="003C5CFA">
        <w:t xml:space="preserve">ования условий выполнения работ, в формате </w:t>
      </w:r>
      <w:r w:rsidR="003C5CFA">
        <w:rPr>
          <w:lang w:val="en-US"/>
        </w:rPr>
        <w:t>Excel</w:t>
      </w:r>
      <w:r w:rsidR="00C8088B" w:rsidRPr="00C8088B">
        <w:t>.</w:t>
      </w:r>
      <w:r w:rsidR="003A6C99">
        <w:t xml:space="preserve"> </w:t>
      </w:r>
    </w:p>
    <w:p w:rsidR="004E6D2F" w:rsidRDefault="00E74F2A" w:rsidP="00E74F2A">
      <w:pPr>
        <w:pStyle w:val="a3"/>
        <w:ind w:left="1080"/>
      </w:pPr>
      <w:r>
        <w:t xml:space="preserve">Поле </w:t>
      </w:r>
      <w:r w:rsidRPr="007429C4">
        <w:rPr>
          <w:b/>
        </w:rPr>
        <w:t>Год выпуска</w:t>
      </w:r>
      <w:r w:rsidR="008450BB">
        <w:t xml:space="preserve"> задается периодом 19</w:t>
      </w:r>
      <w:r w:rsidR="007429C4">
        <w:t>9</w:t>
      </w:r>
      <w:r>
        <w:t xml:space="preserve">0-2015 г., и может быть применен к любой модели </w:t>
      </w:r>
      <w:r w:rsidR="008450BB">
        <w:t>мотоцикла в справочнике.</w:t>
      </w:r>
    </w:p>
    <w:p w:rsidR="008450BB" w:rsidRDefault="008450BB" w:rsidP="00E74F2A">
      <w:pPr>
        <w:pStyle w:val="a3"/>
        <w:ind w:left="1080"/>
      </w:pPr>
    </w:p>
    <w:p w:rsidR="004E6D2F" w:rsidRDefault="004E6D2F" w:rsidP="00C96693">
      <w:pPr>
        <w:pStyle w:val="a3"/>
        <w:ind w:left="1080"/>
      </w:pPr>
      <w:r>
        <w:lastRenderedPageBreak/>
        <w:t xml:space="preserve">Каждой </w:t>
      </w:r>
      <w:r w:rsidR="008450BB">
        <w:t xml:space="preserve">номенклатуре </w:t>
      </w:r>
      <w:r>
        <w:t>может соответствовать множественная привязка</w:t>
      </w:r>
      <w:r w:rsidR="00EE5207">
        <w:t xml:space="preserve"> к справочнику</w:t>
      </w:r>
      <w:r w:rsidR="00A4202B">
        <w:t xml:space="preserve"> (каталогу мотоциклов)</w:t>
      </w:r>
      <w:r>
        <w:t>:</w:t>
      </w:r>
    </w:p>
    <w:p w:rsidR="00A4202B" w:rsidRDefault="00D95D6B" w:rsidP="00C96693">
      <w:pPr>
        <w:pStyle w:val="a3"/>
        <w:ind w:left="1080"/>
      </w:pPr>
      <w:r>
        <w:t xml:space="preserve">- </w:t>
      </w:r>
      <w:r w:rsidR="00A4202B">
        <w:t xml:space="preserve">У номенклатуры может быть привязка к нескольким производителям/моделям мотоциклов; </w:t>
      </w:r>
    </w:p>
    <w:p w:rsidR="00D95D6B" w:rsidRDefault="00D95D6B" w:rsidP="00C96693">
      <w:pPr>
        <w:pStyle w:val="a3"/>
        <w:ind w:left="1080"/>
      </w:pPr>
      <w:r>
        <w:t xml:space="preserve">- Присвоение каждой выбранной </w:t>
      </w:r>
      <w:proofErr w:type="gramStart"/>
      <w:r>
        <w:t>модели</w:t>
      </w:r>
      <w:r w:rsidR="002B7C34">
        <w:t xml:space="preserve"> </w:t>
      </w:r>
      <w:r w:rsidR="00A4202B">
        <w:t xml:space="preserve">мотоцикла </w:t>
      </w:r>
      <w:r w:rsidR="002B7C34">
        <w:t>нескольких вариантов годов выпуска</w:t>
      </w:r>
      <w:proofErr w:type="gramEnd"/>
      <w:r w:rsidR="00A4202B">
        <w:t>.</w:t>
      </w:r>
    </w:p>
    <w:p w:rsidR="002B7C34" w:rsidRDefault="002B7C34" w:rsidP="00C96693">
      <w:pPr>
        <w:pStyle w:val="a3"/>
        <w:ind w:left="1080"/>
      </w:pPr>
    </w:p>
    <w:p w:rsidR="002978CE" w:rsidRDefault="002B7C34" w:rsidP="00C96693">
      <w:pPr>
        <w:pStyle w:val="a3"/>
        <w:ind w:left="1080"/>
      </w:pPr>
      <w:r>
        <w:t xml:space="preserve">Для удобства операторов 1С </w:t>
      </w:r>
      <w:r w:rsidR="002978CE">
        <w:t>предусмотреть следующее:</w:t>
      </w:r>
    </w:p>
    <w:p w:rsidR="002B7C34" w:rsidRDefault="002978CE" w:rsidP="002978CE">
      <w:pPr>
        <w:pStyle w:val="a3"/>
        <w:numPr>
          <w:ilvl w:val="0"/>
          <w:numId w:val="4"/>
        </w:numPr>
      </w:pPr>
      <w:r>
        <w:t>Возможность одновреме</w:t>
      </w:r>
      <w:r w:rsidR="00A4202B">
        <w:t xml:space="preserve">нного назначения у моделей мотоциклов </w:t>
      </w:r>
      <w:r>
        <w:t>всех годов выпуска, путем выбора значения «Любой».</w:t>
      </w:r>
    </w:p>
    <w:p w:rsidR="002978CE" w:rsidRPr="007429C4" w:rsidRDefault="0064293E" w:rsidP="002978CE">
      <w:pPr>
        <w:pStyle w:val="a3"/>
        <w:numPr>
          <w:ilvl w:val="0"/>
          <w:numId w:val="4"/>
        </w:numPr>
        <w:rPr>
          <w:i/>
        </w:rPr>
      </w:pPr>
      <w:r>
        <w:t>Возможность одновременного выбора всех вариантов справочника для номенклатуры</w:t>
      </w:r>
      <w:r w:rsidR="003A6C99" w:rsidRPr="003A6C99">
        <w:t xml:space="preserve"> (</w:t>
      </w:r>
      <w:r w:rsidR="003A6C99">
        <w:t>применяется для универсальных товаров, применимых для всего справочника)</w:t>
      </w:r>
      <w:r>
        <w:t>. Данный выбор необходимо предусмотреть</w:t>
      </w:r>
      <w:r w:rsidR="003A6C99">
        <w:t xml:space="preserve"> для полей вер</w:t>
      </w:r>
      <w:r w:rsidR="00295C4F">
        <w:t>х</w:t>
      </w:r>
      <w:r w:rsidR="003A6C99">
        <w:t>него уровня и</w:t>
      </w:r>
      <w:r w:rsidR="00A4202B">
        <w:t>ерархии (выбрать все)</w:t>
      </w:r>
      <w:r w:rsidR="007429C4">
        <w:t>. Необходимость р</w:t>
      </w:r>
      <w:r w:rsidR="007429C4" w:rsidRPr="007429C4">
        <w:rPr>
          <w:i/>
        </w:rPr>
        <w:t>еализаци</w:t>
      </w:r>
      <w:r w:rsidR="007429C4">
        <w:rPr>
          <w:i/>
        </w:rPr>
        <w:t>и</w:t>
      </w:r>
      <w:r w:rsidR="007429C4" w:rsidRPr="007429C4">
        <w:rPr>
          <w:i/>
        </w:rPr>
        <w:t xml:space="preserve"> данного пункта зависит от сложности</w:t>
      </w:r>
      <w:r w:rsidR="007429C4">
        <w:rPr>
          <w:i/>
        </w:rPr>
        <w:t xml:space="preserve"> и стоимости работ.</w:t>
      </w:r>
    </w:p>
    <w:p w:rsidR="007429C4" w:rsidRDefault="007429C4" w:rsidP="007429C4">
      <w:pPr>
        <w:pStyle w:val="a3"/>
        <w:ind w:left="1440"/>
      </w:pPr>
    </w:p>
    <w:p w:rsidR="003A6C99" w:rsidRDefault="003A6C99" w:rsidP="003A6C99"/>
    <w:p w:rsidR="003A6C99" w:rsidRDefault="003A6C99" w:rsidP="003A6C99">
      <w:r>
        <w:t>Дополнительные рекомендации:</w:t>
      </w:r>
    </w:p>
    <w:p w:rsidR="003A6C99" w:rsidRDefault="00295C4F" w:rsidP="00295C4F">
      <w:pPr>
        <w:pStyle w:val="a3"/>
        <w:numPr>
          <w:ilvl w:val="0"/>
          <w:numId w:val="5"/>
        </w:numPr>
      </w:pPr>
      <w:r>
        <w:t>Настройка справочника не должны критично изменять конфигурацию 1С (оставить возможность самостоятельного, пользовательского, обновления конфигурации)</w:t>
      </w:r>
    </w:p>
    <w:p w:rsidR="00295C4F" w:rsidRDefault="00295C4F" w:rsidP="00295C4F">
      <w:pPr>
        <w:pStyle w:val="a3"/>
        <w:numPr>
          <w:ilvl w:val="0"/>
          <w:numId w:val="5"/>
        </w:numPr>
      </w:pPr>
      <w:r>
        <w:t xml:space="preserve">Предусмотреть возможность </w:t>
      </w:r>
      <w:proofErr w:type="gramStart"/>
      <w:r>
        <w:t>дополнения списка Производителей/Моделей/Годов выпуска</w:t>
      </w:r>
      <w:proofErr w:type="gramEnd"/>
      <w:r>
        <w:t xml:space="preserve"> с уровня пользователя и/или администратора 1С.</w:t>
      </w:r>
    </w:p>
    <w:p w:rsidR="00CB533E" w:rsidRDefault="0027615D" w:rsidP="00295C4F">
      <w:pPr>
        <w:pStyle w:val="a3"/>
        <w:numPr>
          <w:ilvl w:val="0"/>
          <w:numId w:val="5"/>
        </w:numPr>
      </w:pPr>
      <w:r>
        <w:t xml:space="preserve">Сортировку вносимых значений справочника установить по алфавиту, </w:t>
      </w:r>
      <w:proofErr w:type="gramStart"/>
      <w:r>
        <w:t>от</w:t>
      </w:r>
      <w:proofErr w:type="gramEnd"/>
      <w:r>
        <w:t xml:space="preserve"> меньшего к большему.</w:t>
      </w:r>
    </w:p>
    <w:p w:rsidR="00295C4F" w:rsidRPr="004E6D2F" w:rsidRDefault="00295C4F" w:rsidP="00295C4F">
      <w:pPr>
        <w:pStyle w:val="a3"/>
      </w:pPr>
    </w:p>
    <w:p w:rsidR="00C217B5" w:rsidRDefault="00C217B5" w:rsidP="00C96693">
      <w:pPr>
        <w:pStyle w:val="a3"/>
        <w:ind w:left="1080"/>
      </w:pPr>
    </w:p>
    <w:p w:rsidR="00C96693" w:rsidRPr="00C96693" w:rsidRDefault="00C96693" w:rsidP="00C96693">
      <w:pPr>
        <w:pStyle w:val="a3"/>
        <w:ind w:left="1080"/>
      </w:pPr>
    </w:p>
    <w:sectPr w:rsidR="00C96693" w:rsidRPr="00C96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E3419"/>
    <w:multiLevelType w:val="hybridMultilevel"/>
    <w:tmpl w:val="B74EAB6E"/>
    <w:lvl w:ilvl="0" w:tplc="5406D5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DC26DB6"/>
    <w:multiLevelType w:val="hybridMultilevel"/>
    <w:tmpl w:val="BC14ED90"/>
    <w:lvl w:ilvl="0" w:tplc="5406D5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6514C73"/>
    <w:multiLevelType w:val="multilevel"/>
    <w:tmpl w:val="B02AC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F8A29E5"/>
    <w:multiLevelType w:val="hybridMultilevel"/>
    <w:tmpl w:val="B74EAB6E"/>
    <w:lvl w:ilvl="0" w:tplc="5406D5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D649A2"/>
    <w:multiLevelType w:val="hybridMultilevel"/>
    <w:tmpl w:val="4A10B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6BA"/>
    <w:rsid w:val="000056BA"/>
    <w:rsid w:val="000D66CE"/>
    <w:rsid w:val="0027615D"/>
    <w:rsid w:val="00295C4F"/>
    <w:rsid w:val="002978CE"/>
    <w:rsid w:val="002B7C34"/>
    <w:rsid w:val="003A6C99"/>
    <w:rsid w:val="003C5CFA"/>
    <w:rsid w:val="004E6D2F"/>
    <w:rsid w:val="00600326"/>
    <w:rsid w:val="0064293E"/>
    <w:rsid w:val="007429C4"/>
    <w:rsid w:val="008450BB"/>
    <w:rsid w:val="008C4506"/>
    <w:rsid w:val="00A4202B"/>
    <w:rsid w:val="00C217B5"/>
    <w:rsid w:val="00C8088B"/>
    <w:rsid w:val="00C96693"/>
    <w:rsid w:val="00CA7E7D"/>
    <w:rsid w:val="00CB533E"/>
    <w:rsid w:val="00D95D6B"/>
    <w:rsid w:val="00E74F2A"/>
    <w:rsid w:val="00E959F5"/>
    <w:rsid w:val="00EE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69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669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966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69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669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966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2014-10-19T06:25:00Z</dcterms:created>
  <dcterms:modified xsi:type="dcterms:W3CDTF">2014-10-19T12:17:00Z</dcterms:modified>
</cp:coreProperties>
</file>