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D3C" w:rsidRDefault="00054D3C" w:rsidP="00054D3C">
      <w:pPr>
        <w:pStyle w:val="a3"/>
        <w:numPr>
          <w:ilvl w:val="0"/>
          <w:numId w:val="1"/>
        </w:numPr>
      </w:pPr>
      <w:r>
        <w:t xml:space="preserve">Необходимо создать новый отчет, либо доработать существующий отчет Прайс-лист для конфигурации УТ 11.1.  Форма </w:t>
      </w:r>
      <w:proofErr w:type="spellStart"/>
      <w:r>
        <w:t>прайса</w:t>
      </w:r>
      <w:proofErr w:type="spellEnd"/>
      <w:r>
        <w:t xml:space="preserve"> на выходе должна быть  </w:t>
      </w:r>
      <w:r w:rsidR="00D22367">
        <w:t>такой:</w:t>
      </w:r>
    </w:p>
    <w:tbl>
      <w:tblPr>
        <w:tblW w:w="8964" w:type="dxa"/>
        <w:tblInd w:w="93" w:type="dxa"/>
        <w:tblLook w:val="04A0"/>
      </w:tblPr>
      <w:tblGrid>
        <w:gridCol w:w="944"/>
        <w:gridCol w:w="5420"/>
        <w:gridCol w:w="1442"/>
        <w:gridCol w:w="1158"/>
      </w:tblGrid>
      <w:tr w:rsidR="00054D3C" w:rsidRPr="00054D3C" w:rsidTr="00054D3C">
        <w:trPr>
          <w:trHeight w:val="735"/>
        </w:trPr>
        <w:tc>
          <w:tcPr>
            <w:tcW w:w="6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ru-RU"/>
              </w:rPr>
            </w:pPr>
            <w:r w:rsidRPr="00054D3C"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ru-RU"/>
              </w:rPr>
              <w:t>"</w:t>
            </w:r>
            <w:proofErr w:type="spellStart"/>
            <w:r w:rsidRPr="00054D3C"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ru-RU"/>
              </w:rPr>
              <w:t>ЛидерАвто</w:t>
            </w:r>
            <w:proofErr w:type="spellEnd"/>
            <w:r w:rsidRPr="00054D3C"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ru-RU"/>
              </w:rPr>
              <w:t>"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054D3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тел./факс</w:t>
            </w:r>
            <w:r w:rsidRPr="00054D3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br/>
              <w:t>2-333-717</w:t>
            </w:r>
          </w:p>
        </w:tc>
      </w:tr>
      <w:tr w:rsidR="00054D3C" w:rsidRPr="00054D3C" w:rsidTr="00054D3C">
        <w:trPr>
          <w:trHeight w:val="19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54D3C" w:rsidRPr="00054D3C" w:rsidTr="00054D3C">
        <w:trPr>
          <w:trHeight w:val="885"/>
        </w:trPr>
        <w:tc>
          <w:tcPr>
            <w:tcW w:w="8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54D3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Адрес: ,394051,РФ,,г</w:t>
            </w:r>
            <w:proofErr w:type="gramStart"/>
            <w:r w:rsidRPr="00054D3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.В</w:t>
            </w:r>
            <w:proofErr w:type="gramEnd"/>
            <w:r w:rsidRPr="00054D3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оронеж,,ул.Героев Сибиряков,1В,,</w:t>
            </w:r>
            <w:r w:rsidRPr="00054D3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Телефоны: 8 (473) 2-333-717</w:t>
            </w:r>
            <w:r w:rsidRPr="00054D3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br/>
            </w:r>
            <w:proofErr w:type="spellStart"/>
            <w:r w:rsidRPr="00054D3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E-mail</w:t>
            </w:r>
            <w:proofErr w:type="spellEnd"/>
            <w:r w:rsidRPr="00054D3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: </w:t>
            </w:r>
            <w:hyperlink r:id="rId5" w:history="1">
              <w:r w:rsidR="00F46DD9" w:rsidRPr="009C15E6">
                <w:rPr>
                  <w:rStyle w:val="a4"/>
                  <w:rFonts w:ascii="Arial" w:eastAsia="Times New Roman" w:hAnsi="Arial" w:cs="Arial"/>
                  <w:b/>
                  <w:bCs/>
                  <w:i/>
                  <w:iCs/>
                  <w:sz w:val="24"/>
                  <w:szCs w:val="24"/>
                  <w:lang w:eastAsia="ru-RU"/>
                </w:rPr>
                <w:t>lideravto136@mail.ru</w:t>
              </w:r>
            </w:hyperlink>
          </w:p>
        </w:tc>
      </w:tr>
      <w:tr w:rsidR="00054D3C" w:rsidRPr="00054D3C" w:rsidTr="00054D3C">
        <w:trPr>
          <w:trHeight w:val="1515"/>
        </w:trPr>
        <w:tc>
          <w:tcPr>
            <w:tcW w:w="8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54D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www.lideravto36.ru </w:t>
            </w:r>
            <w:r w:rsidRPr="00054D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054D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E-mail</w:t>
            </w:r>
            <w:proofErr w:type="spellEnd"/>
            <w:r w:rsidRPr="00054D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: lideravto136@mail.ru</w:t>
            </w:r>
            <w:r w:rsidRPr="00054D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054D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Skype</w:t>
            </w:r>
            <w:proofErr w:type="spellEnd"/>
            <w:r w:rsidRPr="00054D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: lideravto136</w:t>
            </w:r>
            <w:r w:rsidRPr="00054D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8-920-464-16-13 Константин</w:t>
            </w:r>
            <w:r w:rsidRPr="00054D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8-920-226-17-18 Евгений</w:t>
            </w:r>
          </w:p>
        </w:tc>
      </w:tr>
      <w:tr w:rsidR="00054D3C" w:rsidRPr="00054D3C" w:rsidTr="00054D3C">
        <w:trPr>
          <w:trHeight w:val="525"/>
        </w:trPr>
        <w:tc>
          <w:tcPr>
            <w:tcW w:w="6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054D3C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  <w:t>Прайс-лист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54D3C" w:rsidRPr="00054D3C" w:rsidTr="00054D3C">
        <w:trPr>
          <w:trHeight w:val="255"/>
        </w:trPr>
        <w:tc>
          <w:tcPr>
            <w:tcW w:w="6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Января 2015 г.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54D3C" w:rsidRPr="00054D3C" w:rsidTr="00054D3C">
        <w:trPr>
          <w:trHeight w:val="15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54D3C" w:rsidRPr="00054D3C" w:rsidTr="00054D3C">
        <w:trPr>
          <w:trHeight w:val="255"/>
        </w:trPr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D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D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товаров</w:t>
            </w:r>
          </w:p>
        </w:tc>
        <w:tc>
          <w:tcPr>
            <w:tcW w:w="26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4D3C" w:rsidRPr="00054D3C" w:rsidRDefault="00054D3C" w:rsidP="00054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D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Оптовые</w:t>
            </w:r>
          </w:p>
        </w:tc>
      </w:tr>
      <w:tr w:rsidR="00054D3C" w:rsidRPr="00054D3C" w:rsidTr="00054D3C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4D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товара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4D3C" w:rsidRPr="00054D3C" w:rsidRDefault="00054D3C" w:rsidP="00054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054D3C" w:rsidRPr="00054D3C" w:rsidTr="00054D3C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054D3C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Болты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054D3C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054D3C" w:rsidRPr="00054D3C" w:rsidTr="00054D3C">
        <w:trPr>
          <w:trHeight w:val="225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0364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Автолампа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R2 12V 75/70W (P45t) МАЯК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45,00 руб./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054D3C" w:rsidRPr="00054D3C" w:rsidTr="00054D3C">
        <w:trPr>
          <w:trHeight w:val="225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0387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Автолампа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W10W 12V (W2.1*9.5d) МАЯК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18,00 руб./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054D3C" w:rsidRPr="00054D3C" w:rsidTr="00054D3C">
        <w:trPr>
          <w:trHeight w:val="225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0302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Болт М10 головки блока ВАЗ 2110-12 16-ти клапанный </w:t>
            </w: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двиг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15,00 руб./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20 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054D3C" w:rsidRPr="00054D3C" w:rsidTr="00054D3C">
        <w:trPr>
          <w:trHeight w:val="225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0303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Болт М10 головки ВАЗ 2170 </w:t>
            </w: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Приора</w:t>
            </w:r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,п</w:t>
            </w:r>
            <w:proofErr w:type="gram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од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звезду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12,10 руб./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20 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054D3C" w:rsidRPr="00054D3C" w:rsidTr="00054D3C">
        <w:trPr>
          <w:trHeight w:val="225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0304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Болт М10х13 (ось) петли капота ВАЗ 2110-12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3,50 руб./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20 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054D3C" w:rsidRPr="00054D3C" w:rsidTr="00054D3C">
        <w:trPr>
          <w:trHeight w:val="225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0306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Болт М10х105 </w:t>
            </w: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крепл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штанги  к </w:t>
            </w:r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нижнему</w:t>
            </w:r>
            <w:proofErr w:type="gram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кроншт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двиг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2110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16,50 руб./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 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054D3C" w:rsidRPr="00054D3C" w:rsidTr="00054D3C">
        <w:trPr>
          <w:trHeight w:val="225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0307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Болт М10х115 </w:t>
            </w: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крепл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бампера ВАЗ 2108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13,50 руб./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20 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054D3C" w:rsidRPr="00054D3C" w:rsidTr="00054D3C">
        <w:trPr>
          <w:trHeight w:val="225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0308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Болт М10х115 </w:t>
            </w: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крепл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подушки лев</w:t>
            </w:r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proofErr w:type="gram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proofErr w:type="gram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поры </w:t>
            </w: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двиг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2110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19,00 руб./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 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054D3C" w:rsidRPr="00054D3C" w:rsidTr="00054D3C">
        <w:trPr>
          <w:trHeight w:val="225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Болт М10х118 верхнего кронштейна двигателя 2112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20,45 руб./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 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054D3C" w:rsidRPr="00054D3C" w:rsidTr="00054D3C">
        <w:trPr>
          <w:trHeight w:val="225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Болт М10х127 </w:t>
            </w: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рул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механизма </w:t>
            </w: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НИВА-Шевроле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30,00 руб./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 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054D3C" w:rsidRPr="00054D3C" w:rsidTr="00054D3C">
        <w:trPr>
          <w:trHeight w:val="225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0305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Болт М10х134,5х1,25 ГБЦ 2190 Гранта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30,00 руб./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 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054D3C" w:rsidRPr="00054D3C" w:rsidTr="00054D3C">
        <w:trPr>
          <w:trHeight w:val="225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0311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Болт М10х152 рулевого механизма и маятника Нива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24,00 руб./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 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054D3C" w:rsidRPr="00054D3C" w:rsidTr="00054D3C">
        <w:trPr>
          <w:trHeight w:val="225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0312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Болт М10х160 маятника ВАЗ 2123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28,00 руб./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 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054D3C" w:rsidRPr="00054D3C" w:rsidTr="00054D3C">
        <w:trPr>
          <w:trHeight w:val="225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4493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Болт М10х160 цинк DIN 933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10,00 руб./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 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054D3C" w:rsidRPr="00054D3C" w:rsidTr="00054D3C">
        <w:trPr>
          <w:trHeight w:val="225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0313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Болт М10х170 маятника гидромуфты ВАЗ 2123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24,50 руб./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 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054D3C" w:rsidRPr="00054D3C" w:rsidTr="00054D3C">
        <w:trPr>
          <w:trHeight w:val="225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Болт М10х18 крепления петли двери 08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3,10 руб./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50 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054D3C" w:rsidRPr="00054D3C" w:rsidTr="00054D3C">
        <w:trPr>
          <w:trHeight w:val="225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0315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Болт М10х19 дифференциала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5,20 руб./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20 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054D3C" w:rsidRPr="00054D3C" w:rsidTr="00054D3C">
        <w:trPr>
          <w:trHeight w:val="225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0316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Болт М10х20 крепления </w:t>
            </w: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кроншт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="00F46DD9"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</w:t>
            </w: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енератора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3,65 руб./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20 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054D3C" w:rsidRPr="00054D3C" w:rsidTr="00054D3C">
        <w:trPr>
          <w:trHeight w:val="225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0317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Болт М10х23.5 креп</w:t>
            </w:r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proofErr w:type="gram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F46DD9"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аховика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5,75 руб./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20 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054D3C" w:rsidRPr="00054D3C" w:rsidTr="00054D3C">
        <w:trPr>
          <w:trHeight w:val="225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0318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Болт М10х25 </w:t>
            </w: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крепл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звёзд, шаровой опоры 2108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4,40 руб./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30 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054D3C" w:rsidRPr="00054D3C" w:rsidTr="00054D3C">
        <w:trPr>
          <w:trHeight w:val="225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0319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Болт М10х25 суппорта 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3,60 руб./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50 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054D3C" w:rsidRPr="00054D3C" w:rsidTr="00054D3C">
        <w:trPr>
          <w:trHeight w:val="225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0320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Болт М10х25 суппорта 01 (В)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2,50 руб./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50 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054D3C" w:rsidRPr="00054D3C" w:rsidTr="00054D3C">
        <w:trPr>
          <w:trHeight w:val="225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0321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Болт М10х25 с ограничителем суппорта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5,50 руб./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20 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054D3C" w:rsidRPr="00054D3C" w:rsidTr="00054D3C">
        <w:trPr>
          <w:trHeight w:val="225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0322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Болт М10х28 креп. 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/оси 2101 правый (в сборе)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8,00 руб./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20 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054D3C" w:rsidRPr="00054D3C" w:rsidTr="00054D3C">
        <w:trPr>
          <w:trHeight w:val="225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0323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Болт М10х28 креп. 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/оси 2101 правый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6,30 руб./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054D3C" w:rsidRPr="00054D3C" w:rsidTr="00054D3C">
        <w:trPr>
          <w:trHeight w:val="225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0324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Болт М10х30 подвески </w:t>
            </w: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двиг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2110-2112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4,85 руб./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20 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054D3C" w:rsidRPr="00054D3C" w:rsidTr="00054D3C">
        <w:trPr>
          <w:trHeight w:val="225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0325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Болт М10х32 (ось) </w:t>
            </w: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крепл</w:t>
            </w:r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.р</w:t>
            </w:r>
            <w:proofErr w:type="gram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олика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натяжителя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2123 </w:t>
            </w: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Нива-Шевроле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6,00 руб./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 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054D3C" w:rsidRPr="00054D3C" w:rsidTr="00054D3C">
        <w:trPr>
          <w:trHeight w:val="225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0326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Болт М10х32 </w:t>
            </w: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креп</w:t>
            </w:r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.с</w:t>
            </w:r>
            <w:proofErr w:type="gram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тупицы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2101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6,20 руб./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20 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054D3C" w:rsidRPr="00054D3C" w:rsidTr="00054D3C">
        <w:trPr>
          <w:trHeight w:val="225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0327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Болт М10х35 коренной шейки </w:t>
            </w: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самоконтрящийся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6,80 руб./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20 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054D3C" w:rsidRPr="00054D3C" w:rsidTr="00054D3C">
        <w:trPr>
          <w:trHeight w:val="225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0328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Болт М10х35 передней поперечины Нива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4,45 руб./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20 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054D3C" w:rsidRPr="00054D3C" w:rsidTr="00054D3C">
        <w:trPr>
          <w:trHeight w:val="225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0329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Болт М10х35 с фланцем (левая резьба) ВАЗ 1118 "Калина"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7,00 руб./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 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054D3C" w:rsidRPr="00054D3C" w:rsidTr="00054D3C">
        <w:trPr>
          <w:trHeight w:val="225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0330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Болт М10х40 кронштейна генератора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5,70 руб./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20 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054D3C" w:rsidRPr="00054D3C" w:rsidTr="00054D3C">
        <w:trPr>
          <w:trHeight w:val="225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0331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Болт М10х40 кронштейна генератора (В)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2,80 руб./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20 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054D3C" w:rsidRPr="00054D3C" w:rsidTr="00054D3C">
        <w:trPr>
          <w:trHeight w:val="225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0332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Болт М10х40 кронштейна двигателя и генератора 2112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7,00 руб./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20 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054D3C" w:rsidRPr="00054D3C" w:rsidTr="00D22367">
        <w:trPr>
          <w:trHeight w:val="225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0333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Болт М10х42.5 креп. 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/оси 2101 левый (в сборе)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9,50 руб./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D3C" w:rsidRPr="00054D3C" w:rsidRDefault="00054D3C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20 </w:t>
            </w:r>
            <w:proofErr w:type="spellStart"/>
            <w:proofErr w:type="gramStart"/>
            <w:r w:rsidRPr="00054D3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D22367" w:rsidRPr="00054D3C" w:rsidTr="00054D3C">
        <w:trPr>
          <w:trHeight w:val="225"/>
        </w:trPr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367" w:rsidRPr="00054D3C" w:rsidRDefault="00D22367" w:rsidP="00054D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367" w:rsidRPr="00054D3C" w:rsidRDefault="00D22367" w:rsidP="00054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367" w:rsidRPr="00054D3C" w:rsidRDefault="00D22367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367" w:rsidRPr="00054D3C" w:rsidRDefault="00D22367" w:rsidP="00054D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054D3C" w:rsidRDefault="00D22367">
      <w:r>
        <w:t xml:space="preserve">Столбец с упаковками должен браться из набора упаковок. Искать нужно по наименованию </w:t>
      </w:r>
      <w:proofErr w:type="spellStart"/>
      <w:r>
        <w:t>упак</w:t>
      </w:r>
      <w:proofErr w:type="spellEnd"/>
      <w:r>
        <w:t xml:space="preserve"> </w:t>
      </w:r>
    </w:p>
    <w:p w:rsidR="00F46DD9" w:rsidRDefault="00F46DD9">
      <w:r>
        <w:lastRenderedPageBreak/>
        <w:t>Внутри группы номенклатура должна быть упорядочена по наименованию.</w:t>
      </w:r>
    </w:p>
    <w:p w:rsidR="00D22367" w:rsidRDefault="00D22367">
      <w:r>
        <w:t xml:space="preserve">Хочется, чтобы группы справочника также присутствовали в </w:t>
      </w:r>
      <w:proofErr w:type="spellStart"/>
      <w:r>
        <w:t>прайсе</w:t>
      </w:r>
      <w:proofErr w:type="spellEnd"/>
      <w:r>
        <w:t xml:space="preserve"> и выделялись</w:t>
      </w:r>
      <w:r w:rsidR="003B3193">
        <w:t xml:space="preserve"> цветом. </w:t>
      </w:r>
    </w:p>
    <w:tbl>
      <w:tblPr>
        <w:tblW w:w="9300" w:type="dxa"/>
        <w:tblInd w:w="93" w:type="dxa"/>
        <w:tblLook w:val="04A0"/>
      </w:tblPr>
      <w:tblGrid>
        <w:gridCol w:w="240"/>
        <w:gridCol w:w="2117"/>
        <w:gridCol w:w="5295"/>
        <w:gridCol w:w="1153"/>
        <w:gridCol w:w="413"/>
        <w:gridCol w:w="260"/>
      </w:tblGrid>
      <w:tr w:rsidR="003B3193" w:rsidRPr="003B3193" w:rsidTr="003B3193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193" w:rsidRPr="003B3193" w:rsidRDefault="003B3193" w:rsidP="003B31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193" w:rsidRPr="003B3193" w:rsidRDefault="003B3193" w:rsidP="003B3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31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193" w:rsidRPr="003B3193" w:rsidRDefault="003B3193" w:rsidP="003B3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31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товаров</w:t>
            </w:r>
          </w:p>
        </w:tc>
        <w:tc>
          <w:tcPr>
            <w:tcW w:w="156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B3193" w:rsidRPr="003B3193" w:rsidRDefault="003B3193" w:rsidP="003B3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31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Оптовые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193" w:rsidRPr="003B3193" w:rsidRDefault="003B3193" w:rsidP="003B31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B3193" w:rsidRPr="003B3193" w:rsidTr="003B3193">
        <w:trPr>
          <w:trHeight w:val="25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193" w:rsidRPr="003B3193" w:rsidRDefault="003B3193" w:rsidP="003B31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193" w:rsidRPr="003B3193" w:rsidRDefault="00F46DD9" w:rsidP="003B3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31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</w:t>
            </w:r>
            <w:r w:rsidR="003B3193" w:rsidRPr="003B31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овара</w:t>
            </w:r>
          </w:p>
        </w:tc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193" w:rsidRPr="003B3193" w:rsidRDefault="003B3193" w:rsidP="003B31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31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B3193" w:rsidRPr="003B3193" w:rsidRDefault="003B3193" w:rsidP="003B3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31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193" w:rsidRPr="003B3193" w:rsidRDefault="003B3193" w:rsidP="003B31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B3193" w:rsidRPr="003B3193" w:rsidTr="003B3193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193" w:rsidRPr="003B3193" w:rsidRDefault="003B3193" w:rsidP="003B31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hideMark/>
          </w:tcPr>
          <w:p w:rsidR="003B3193" w:rsidRPr="003B3193" w:rsidRDefault="003B3193" w:rsidP="003B31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3B3193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АВТОЭЛЕКТРИКА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hideMark/>
          </w:tcPr>
          <w:p w:rsidR="003B3193" w:rsidRPr="003B3193" w:rsidRDefault="003B3193" w:rsidP="003B31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3B3193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3B3193" w:rsidRPr="003B3193" w:rsidRDefault="003B3193" w:rsidP="003B31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31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193" w:rsidRPr="003B3193" w:rsidRDefault="003B3193" w:rsidP="003B31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31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B3193" w:rsidRPr="003B3193" w:rsidTr="003B3193">
        <w:trPr>
          <w:trHeight w:val="28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193" w:rsidRPr="003B3193" w:rsidRDefault="003B3193" w:rsidP="003B31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hideMark/>
          </w:tcPr>
          <w:p w:rsidR="003B3193" w:rsidRPr="003B3193" w:rsidRDefault="003B3193" w:rsidP="003B3193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ru-RU"/>
              </w:rPr>
            </w:pPr>
            <w:proofErr w:type="spellStart"/>
            <w:r w:rsidRPr="003B3193">
              <w:rPr>
                <w:rFonts w:ascii="Arial" w:eastAsia="Times New Roman" w:hAnsi="Arial" w:cs="Arial"/>
                <w:color w:val="FFFFFF"/>
                <w:lang w:eastAsia="ru-RU"/>
              </w:rPr>
              <w:t>Cargen</w:t>
            </w:r>
            <w:proofErr w:type="spellEnd"/>
          </w:p>
        </w:tc>
        <w:tc>
          <w:tcPr>
            <w:tcW w:w="54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hideMark/>
          </w:tcPr>
          <w:p w:rsidR="003B3193" w:rsidRPr="003B3193" w:rsidRDefault="003B3193" w:rsidP="003B3193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ru-RU"/>
              </w:rPr>
            </w:pPr>
            <w:r w:rsidRPr="003B3193">
              <w:rPr>
                <w:rFonts w:ascii="Arial" w:eastAsia="Times New Roman" w:hAnsi="Arial" w:cs="Arial"/>
                <w:color w:val="FFFFFF"/>
                <w:lang w:eastAsia="ru-RU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3B3193" w:rsidRPr="003B3193" w:rsidRDefault="003B3193" w:rsidP="003B31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31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193" w:rsidRPr="003B3193" w:rsidRDefault="003B3193" w:rsidP="003B31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31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B3193" w:rsidRPr="003B3193" w:rsidTr="003B3193">
        <w:trPr>
          <w:trHeight w:val="22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193" w:rsidRPr="003B3193" w:rsidRDefault="003B3193" w:rsidP="003B31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193" w:rsidRPr="003B3193" w:rsidRDefault="003B3193" w:rsidP="003B3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31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5111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193" w:rsidRPr="003B3193" w:rsidRDefault="003B3193" w:rsidP="003B31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31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Жгут (удлинитель) к датчику кислорода ВАЗ 2170 "Приора"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193" w:rsidRPr="003B3193" w:rsidRDefault="003B3193" w:rsidP="003B31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31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120,00 руб./</w:t>
            </w:r>
            <w:proofErr w:type="spellStart"/>
            <w:proofErr w:type="gramStart"/>
            <w:r w:rsidRPr="003B31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193" w:rsidRPr="003B3193" w:rsidRDefault="003B3193" w:rsidP="003B31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31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</w:t>
            </w:r>
            <w:proofErr w:type="spellStart"/>
            <w:proofErr w:type="gramStart"/>
            <w:r w:rsidRPr="003B31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193" w:rsidRPr="003B3193" w:rsidRDefault="003B3193" w:rsidP="003B31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B3193" w:rsidRPr="003B3193" w:rsidTr="003B3193">
        <w:trPr>
          <w:trHeight w:val="22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193" w:rsidRPr="003B3193" w:rsidRDefault="003B3193" w:rsidP="003B31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193" w:rsidRPr="003B3193" w:rsidRDefault="003B3193" w:rsidP="003B3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31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5510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193" w:rsidRPr="003B3193" w:rsidRDefault="003B3193" w:rsidP="003B31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31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Жгут </w:t>
            </w:r>
            <w:proofErr w:type="spellStart"/>
            <w:r w:rsidRPr="003B31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аудиоподготовки</w:t>
            </w:r>
            <w:proofErr w:type="spellEnd"/>
            <w:r w:rsidRPr="003B31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ВАЗ (4 </w:t>
            </w:r>
            <w:proofErr w:type="spellStart"/>
            <w:r w:rsidRPr="003B31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двери+питание</w:t>
            </w:r>
            <w:proofErr w:type="spellEnd"/>
            <w:r w:rsidRPr="003B31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193" w:rsidRPr="003B3193" w:rsidRDefault="003B3193" w:rsidP="003B31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31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354,00 руб./</w:t>
            </w:r>
            <w:proofErr w:type="spellStart"/>
            <w:proofErr w:type="gramStart"/>
            <w:r w:rsidRPr="003B31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193" w:rsidRPr="003B3193" w:rsidRDefault="003B3193" w:rsidP="003B31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31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</w:t>
            </w:r>
            <w:proofErr w:type="spellStart"/>
            <w:proofErr w:type="gramStart"/>
            <w:r w:rsidRPr="003B31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193" w:rsidRPr="003B3193" w:rsidRDefault="003B3193" w:rsidP="003B31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B3193" w:rsidRPr="003B3193" w:rsidTr="003B3193">
        <w:trPr>
          <w:trHeight w:val="22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193" w:rsidRPr="003B3193" w:rsidRDefault="003B3193" w:rsidP="003B31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193" w:rsidRPr="003B3193" w:rsidRDefault="003B3193" w:rsidP="003B31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31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5239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193" w:rsidRPr="003B3193" w:rsidRDefault="003B3193" w:rsidP="003B31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31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Жгут бензонасоса (</w:t>
            </w:r>
            <w:proofErr w:type="spellStart"/>
            <w:r w:rsidRPr="003B31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наруж</w:t>
            </w:r>
            <w:proofErr w:type="spellEnd"/>
            <w:r w:rsidRPr="003B31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193" w:rsidRPr="003B3193" w:rsidRDefault="003B3193" w:rsidP="003B31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31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114,85 руб./</w:t>
            </w:r>
            <w:proofErr w:type="spellStart"/>
            <w:proofErr w:type="gramStart"/>
            <w:r w:rsidRPr="003B31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193" w:rsidRPr="003B3193" w:rsidRDefault="003B3193" w:rsidP="003B31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B31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</w:t>
            </w:r>
            <w:proofErr w:type="spellStart"/>
            <w:proofErr w:type="gramStart"/>
            <w:r w:rsidRPr="003B319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193" w:rsidRPr="003B3193" w:rsidRDefault="003B3193" w:rsidP="003B31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3B3193" w:rsidRDefault="00D30CCA">
      <w:r>
        <w:t xml:space="preserve">В конфигурации введен дополнительный реквизит справочника Номенклатура </w:t>
      </w:r>
      <w:proofErr w:type="spellStart"/>
      <w:r>
        <w:t>ВключатьВПрайс</w:t>
      </w:r>
      <w:proofErr w:type="spellEnd"/>
      <w:r>
        <w:t xml:space="preserve">. В выходную форму </w:t>
      </w:r>
      <w:proofErr w:type="spellStart"/>
      <w:r>
        <w:t>прайса</w:t>
      </w:r>
      <w:proofErr w:type="spellEnd"/>
      <w:r>
        <w:t xml:space="preserve"> должны попадать те товары у которых значение реквизита «</w:t>
      </w:r>
      <w:proofErr w:type="spellStart"/>
      <w:r>
        <w:t>ВключатьВпрайс</w:t>
      </w:r>
      <w:proofErr w:type="spellEnd"/>
      <w:r>
        <w:t>» = Истина</w:t>
      </w:r>
      <w:proofErr w:type="gramStart"/>
      <w:r>
        <w:t xml:space="preserve"> .</w:t>
      </w:r>
      <w:proofErr w:type="gramEnd"/>
      <w:r>
        <w:t xml:space="preserve"> Необходимо предусмотреть возможность задания пользователем группы номенклатуры и </w:t>
      </w:r>
      <w:proofErr w:type="spellStart"/>
      <w:r>
        <w:t>прайс</w:t>
      </w:r>
      <w:proofErr w:type="spellEnd"/>
      <w:r>
        <w:t xml:space="preserve"> должен сформироваться в этом случае по выбранной группе. Также необходимо сделать режим формирования </w:t>
      </w:r>
      <w:proofErr w:type="spellStart"/>
      <w:r>
        <w:t>прайса</w:t>
      </w:r>
      <w:proofErr w:type="spellEnd"/>
      <w:r>
        <w:t xml:space="preserve"> по остаткам номенклатуры (чтобы в выходную форму </w:t>
      </w:r>
      <w:proofErr w:type="spellStart"/>
      <w:r>
        <w:t>прайса</w:t>
      </w:r>
      <w:proofErr w:type="spellEnd"/>
      <w:r>
        <w:t xml:space="preserve"> попадала номенклатура с остатком по складу &gt; 0 и </w:t>
      </w:r>
      <w:r w:rsidR="00F46DD9">
        <w:t xml:space="preserve">с установленным флагом Включать в </w:t>
      </w:r>
      <w:proofErr w:type="spellStart"/>
      <w:r w:rsidR="00F46DD9">
        <w:t>прайс</w:t>
      </w:r>
      <w:proofErr w:type="spellEnd"/>
      <w:r w:rsidR="00F46DD9">
        <w:t>)</w:t>
      </w:r>
      <w:proofErr w:type="gramStart"/>
      <w:r w:rsidR="00F46DD9">
        <w:t xml:space="preserve"> .</w:t>
      </w:r>
      <w:proofErr w:type="gramEnd"/>
      <w:r w:rsidR="003E0BAF">
        <w:t xml:space="preserve"> </w:t>
      </w:r>
    </w:p>
    <w:p w:rsidR="00054D3C" w:rsidRDefault="00D22367" w:rsidP="00D22367">
      <w:pPr>
        <w:pStyle w:val="a3"/>
        <w:numPr>
          <w:ilvl w:val="0"/>
          <w:numId w:val="1"/>
        </w:numPr>
      </w:pPr>
      <w:r>
        <w:t xml:space="preserve">Должна быть кнопка выгрузки </w:t>
      </w:r>
      <w:proofErr w:type="spellStart"/>
      <w:r>
        <w:t>прайса</w:t>
      </w:r>
      <w:proofErr w:type="spellEnd"/>
      <w:r>
        <w:t xml:space="preserve"> в формате </w:t>
      </w:r>
      <w:proofErr w:type="spellStart"/>
      <w:r>
        <w:rPr>
          <w:lang w:val="en-US"/>
        </w:rPr>
        <w:t>csv</w:t>
      </w:r>
      <w:proofErr w:type="spellEnd"/>
      <w:r w:rsidRPr="00D22367">
        <w:t xml:space="preserve">: </w:t>
      </w:r>
      <w:r>
        <w:t>Образец файла:</w:t>
      </w:r>
      <w:r w:rsidR="00F46DD9">
        <w:t xml:space="preserve"> </w:t>
      </w:r>
    </w:p>
    <w:p w:rsidR="00D22367" w:rsidRDefault="00D22367" w:rsidP="00D22367">
      <w:pPr>
        <w:pStyle w:val="a3"/>
      </w:pPr>
    </w:p>
    <w:p w:rsidR="00D22367" w:rsidRPr="00D22367" w:rsidRDefault="00D22367" w:rsidP="00D22367">
      <w:pPr>
        <w:pStyle w:val="a3"/>
        <w:rPr>
          <w:lang w:val="en-US"/>
        </w:rPr>
      </w:pPr>
      <w:r w:rsidRPr="00D22367">
        <w:rPr>
          <w:lang w:val="en-US"/>
        </w:rPr>
        <w:t>~product_sku~^~product_desc~^~product_name~^~product_box~^~product_packaging~^~product_unit~^~product_price~^~product_currency~^~category_path~^~published~^~metadesc~</w:t>
      </w:r>
    </w:p>
    <w:p w:rsidR="00D22367" w:rsidRPr="00D22367" w:rsidRDefault="00D22367" w:rsidP="00D22367">
      <w:pPr>
        <w:pStyle w:val="a3"/>
        <w:rPr>
          <w:lang w:val="en-US"/>
        </w:rPr>
      </w:pPr>
      <w:r w:rsidRPr="00D22367">
        <w:rPr>
          <w:lang w:val="en-US"/>
        </w:rPr>
        <w:t>5111^~2170-3724527~^~</w:t>
      </w:r>
      <w:r>
        <w:t>Жгут</w:t>
      </w:r>
      <w:r w:rsidRPr="00D22367">
        <w:rPr>
          <w:lang w:val="en-US"/>
        </w:rPr>
        <w:t xml:space="preserve"> (</w:t>
      </w:r>
      <w:r>
        <w:t>удлинитель</w:t>
      </w:r>
      <w:r w:rsidRPr="00D22367">
        <w:rPr>
          <w:lang w:val="en-US"/>
        </w:rPr>
        <w:t xml:space="preserve">) </w:t>
      </w:r>
      <w:r>
        <w:t>к</w:t>
      </w:r>
      <w:r w:rsidRPr="00D22367">
        <w:rPr>
          <w:lang w:val="en-US"/>
        </w:rPr>
        <w:t xml:space="preserve"> </w:t>
      </w:r>
      <w:r>
        <w:t>датчику</w:t>
      </w:r>
      <w:r w:rsidRPr="00D22367">
        <w:rPr>
          <w:lang w:val="en-US"/>
        </w:rPr>
        <w:t xml:space="preserve"> </w:t>
      </w:r>
      <w:r>
        <w:t>кислорода</w:t>
      </w:r>
      <w:r w:rsidRPr="00D22367">
        <w:rPr>
          <w:lang w:val="en-US"/>
        </w:rPr>
        <w:t xml:space="preserve"> </w:t>
      </w:r>
      <w:r>
        <w:t>ВАЗ</w:t>
      </w:r>
      <w:r w:rsidRPr="00D22367">
        <w:rPr>
          <w:lang w:val="en-US"/>
        </w:rPr>
        <w:t xml:space="preserve"> 2170 "</w:t>
      </w:r>
      <w:r>
        <w:t>Приора</w:t>
      </w:r>
      <w:r w:rsidRPr="00D22367">
        <w:rPr>
          <w:lang w:val="en-US"/>
        </w:rPr>
        <w:t>"~^~</w:t>
      </w:r>
      <w:proofErr w:type="spellStart"/>
      <w:r>
        <w:t>шт</w:t>
      </w:r>
      <w:proofErr w:type="spellEnd"/>
      <w:r w:rsidRPr="00D22367">
        <w:rPr>
          <w:lang w:val="en-US"/>
        </w:rPr>
        <w:t>~^1^~</w:t>
      </w:r>
      <w:proofErr w:type="spellStart"/>
      <w:r>
        <w:t>шт</w:t>
      </w:r>
      <w:proofErr w:type="spellEnd"/>
      <w:r w:rsidRPr="00D22367">
        <w:rPr>
          <w:lang w:val="en-US"/>
        </w:rPr>
        <w:t>~^~120.00~^~</w:t>
      </w:r>
      <w:proofErr w:type="spellStart"/>
      <w:r>
        <w:t>руб</w:t>
      </w:r>
      <w:proofErr w:type="spellEnd"/>
      <w:r w:rsidRPr="00D22367">
        <w:rPr>
          <w:lang w:val="en-US"/>
        </w:rPr>
        <w:t>.~^~</w:t>
      </w:r>
      <w:r>
        <w:t>АВТОЭЛЕКТРИКА</w:t>
      </w:r>
      <w:r w:rsidRPr="00D22367">
        <w:rPr>
          <w:lang w:val="en-US"/>
        </w:rPr>
        <w:t>/</w:t>
      </w:r>
      <w:proofErr w:type="spellStart"/>
      <w:r w:rsidRPr="00D22367">
        <w:rPr>
          <w:lang w:val="en-US"/>
        </w:rPr>
        <w:t>Cargen</w:t>
      </w:r>
      <w:proofErr w:type="spellEnd"/>
      <w:r w:rsidRPr="00D22367">
        <w:rPr>
          <w:lang w:val="en-US"/>
        </w:rPr>
        <w:t>~^~Y~^~</w:t>
      </w:r>
      <w:r>
        <w:t>Компания</w:t>
      </w:r>
      <w:r w:rsidRPr="00D22367">
        <w:rPr>
          <w:lang w:val="en-US"/>
        </w:rPr>
        <w:t xml:space="preserve"> </w:t>
      </w:r>
      <w:proofErr w:type="spellStart"/>
      <w:r>
        <w:t>ЛидерАвто</w:t>
      </w:r>
      <w:proofErr w:type="spellEnd"/>
      <w:r w:rsidRPr="00D22367">
        <w:rPr>
          <w:lang w:val="en-US"/>
        </w:rPr>
        <w:t xml:space="preserve"> </w:t>
      </w:r>
      <w:r>
        <w:t>г</w:t>
      </w:r>
      <w:r w:rsidRPr="00D22367">
        <w:rPr>
          <w:lang w:val="en-US"/>
        </w:rPr>
        <w:t xml:space="preserve">. </w:t>
      </w:r>
      <w:r>
        <w:t>Воронеж</w:t>
      </w:r>
      <w:r w:rsidRPr="00D22367">
        <w:rPr>
          <w:lang w:val="en-US"/>
        </w:rPr>
        <w:t xml:space="preserve"> </w:t>
      </w:r>
      <w:r>
        <w:t>предлагает</w:t>
      </w:r>
      <w:r w:rsidRPr="00D22367">
        <w:rPr>
          <w:lang w:val="en-US"/>
        </w:rPr>
        <w:t xml:space="preserve"> </w:t>
      </w:r>
      <w:r>
        <w:t>оптом</w:t>
      </w:r>
      <w:r w:rsidRPr="00D22367">
        <w:rPr>
          <w:lang w:val="en-US"/>
        </w:rPr>
        <w:t xml:space="preserve"> </w:t>
      </w:r>
      <w:r>
        <w:t>товар</w:t>
      </w:r>
      <w:r w:rsidRPr="00D22367">
        <w:rPr>
          <w:lang w:val="en-US"/>
        </w:rPr>
        <w:t xml:space="preserve"> </w:t>
      </w:r>
      <w:r>
        <w:t>Жгут</w:t>
      </w:r>
      <w:r w:rsidRPr="00D22367">
        <w:rPr>
          <w:lang w:val="en-US"/>
        </w:rPr>
        <w:t xml:space="preserve"> (</w:t>
      </w:r>
      <w:r>
        <w:t>удлинитель</w:t>
      </w:r>
      <w:r w:rsidRPr="00D22367">
        <w:rPr>
          <w:lang w:val="en-US"/>
        </w:rPr>
        <w:t xml:space="preserve">) </w:t>
      </w:r>
      <w:r>
        <w:t>к</w:t>
      </w:r>
      <w:r w:rsidRPr="00D22367">
        <w:rPr>
          <w:lang w:val="en-US"/>
        </w:rPr>
        <w:t xml:space="preserve"> </w:t>
      </w:r>
      <w:r>
        <w:t>датчику</w:t>
      </w:r>
      <w:r w:rsidRPr="00D22367">
        <w:rPr>
          <w:lang w:val="en-US"/>
        </w:rPr>
        <w:t xml:space="preserve"> </w:t>
      </w:r>
      <w:r>
        <w:t>кислорода</w:t>
      </w:r>
      <w:r w:rsidRPr="00D22367">
        <w:rPr>
          <w:lang w:val="en-US"/>
        </w:rPr>
        <w:t xml:space="preserve"> </w:t>
      </w:r>
      <w:r>
        <w:t>ВАЗ</w:t>
      </w:r>
      <w:r w:rsidRPr="00D22367">
        <w:rPr>
          <w:lang w:val="en-US"/>
        </w:rPr>
        <w:t xml:space="preserve"> 2170 "</w:t>
      </w:r>
      <w:r>
        <w:t>Приора</w:t>
      </w:r>
      <w:r w:rsidRPr="00D22367">
        <w:rPr>
          <w:lang w:val="en-US"/>
        </w:rPr>
        <w:t xml:space="preserve">" </w:t>
      </w:r>
      <w:r>
        <w:t>артикул</w:t>
      </w:r>
      <w:r w:rsidRPr="00D22367">
        <w:rPr>
          <w:lang w:val="en-US"/>
        </w:rPr>
        <w:t xml:space="preserve"> 2170-3724527 </w:t>
      </w:r>
      <w:r>
        <w:t>по</w:t>
      </w:r>
      <w:r w:rsidRPr="00D22367">
        <w:rPr>
          <w:lang w:val="en-US"/>
        </w:rPr>
        <w:t xml:space="preserve"> </w:t>
      </w:r>
      <w:r>
        <w:t>цене</w:t>
      </w:r>
      <w:r w:rsidRPr="00D22367">
        <w:rPr>
          <w:lang w:val="en-US"/>
        </w:rPr>
        <w:t xml:space="preserve"> 120.00 </w:t>
      </w:r>
      <w:proofErr w:type="spellStart"/>
      <w:r>
        <w:t>руб</w:t>
      </w:r>
      <w:proofErr w:type="spellEnd"/>
      <w:r w:rsidRPr="00D22367">
        <w:rPr>
          <w:lang w:val="en-US"/>
        </w:rPr>
        <w:t xml:space="preserve">. </w:t>
      </w:r>
      <w:r>
        <w:t>за</w:t>
      </w:r>
      <w:r w:rsidRPr="00D22367">
        <w:rPr>
          <w:lang w:val="en-US"/>
        </w:rPr>
        <w:t xml:space="preserve"> </w:t>
      </w:r>
      <w:r>
        <w:t>упаковку</w:t>
      </w:r>
      <w:r w:rsidRPr="00D22367">
        <w:rPr>
          <w:lang w:val="en-US"/>
        </w:rPr>
        <w:t xml:space="preserve"> 1 </w:t>
      </w:r>
      <w:proofErr w:type="spellStart"/>
      <w:proofErr w:type="gramStart"/>
      <w:r>
        <w:t>шт</w:t>
      </w:r>
      <w:proofErr w:type="spellEnd"/>
      <w:proofErr w:type="gramEnd"/>
      <w:r w:rsidRPr="00D22367">
        <w:rPr>
          <w:lang w:val="en-US"/>
        </w:rPr>
        <w:t>~</w:t>
      </w:r>
    </w:p>
    <w:p w:rsidR="00D22367" w:rsidRPr="00D22367" w:rsidRDefault="00D22367" w:rsidP="00D22367">
      <w:pPr>
        <w:pStyle w:val="a3"/>
        <w:rPr>
          <w:lang w:val="en-US"/>
        </w:rPr>
      </w:pPr>
      <w:proofErr w:type="gramStart"/>
      <w:r w:rsidRPr="00D22367">
        <w:rPr>
          <w:lang w:val="en-US"/>
        </w:rPr>
        <w:t>5510^~21214-3724225~^~</w:t>
      </w:r>
      <w:r>
        <w:t>Жгут</w:t>
      </w:r>
      <w:r w:rsidRPr="00D22367">
        <w:rPr>
          <w:lang w:val="en-US"/>
        </w:rPr>
        <w:t xml:space="preserve"> </w:t>
      </w:r>
      <w:proofErr w:type="spellStart"/>
      <w:r>
        <w:t>аудиоподготовки</w:t>
      </w:r>
      <w:proofErr w:type="spellEnd"/>
      <w:r w:rsidRPr="00D22367">
        <w:rPr>
          <w:lang w:val="en-US"/>
        </w:rPr>
        <w:t xml:space="preserve"> </w:t>
      </w:r>
      <w:r>
        <w:t>ВАЗ</w:t>
      </w:r>
      <w:r w:rsidRPr="00D22367">
        <w:rPr>
          <w:lang w:val="en-US"/>
        </w:rPr>
        <w:t xml:space="preserve"> (4 </w:t>
      </w:r>
      <w:r>
        <w:t>двери</w:t>
      </w:r>
      <w:r w:rsidRPr="00D22367">
        <w:rPr>
          <w:lang w:val="en-US"/>
        </w:rPr>
        <w:t>+</w:t>
      </w:r>
      <w:r>
        <w:t>питание</w:t>
      </w:r>
      <w:r w:rsidRPr="00D22367">
        <w:rPr>
          <w:lang w:val="en-US"/>
        </w:rPr>
        <w:t>)~^~</w:t>
      </w:r>
      <w:proofErr w:type="spellStart"/>
      <w:r>
        <w:t>шт</w:t>
      </w:r>
      <w:proofErr w:type="spellEnd"/>
      <w:r w:rsidRPr="00D22367">
        <w:rPr>
          <w:lang w:val="en-US"/>
        </w:rPr>
        <w:t>~^1^~</w:t>
      </w:r>
      <w:proofErr w:type="spellStart"/>
      <w:r>
        <w:t>шт</w:t>
      </w:r>
      <w:proofErr w:type="spellEnd"/>
      <w:r w:rsidRPr="00D22367">
        <w:rPr>
          <w:lang w:val="en-US"/>
        </w:rPr>
        <w:t>~^~355.00~^~</w:t>
      </w:r>
      <w:proofErr w:type="spellStart"/>
      <w:r>
        <w:t>руб</w:t>
      </w:r>
      <w:proofErr w:type="spellEnd"/>
      <w:r w:rsidRPr="00D22367">
        <w:rPr>
          <w:lang w:val="en-US"/>
        </w:rPr>
        <w:t>.~^~</w:t>
      </w:r>
      <w:r>
        <w:t>АВТОЭЛЕКТРИКА</w:t>
      </w:r>
      <w:r w:rsidRPr="00D22367">
        <w:rPr>
          <w:lang w:val="en-US"/>
        </w:rPr>
        <w:t>/</w:t>
      </w:r>
      <w:proofErr w:type="spellStart"/>
      <w:r w:rsidRPr="00D22367">
        <w:rPr>
          <w:lang w:val="en-US"/>
        </w:rPr>
        <w:t>Cargen</w:t>
      </w:r>
      <w:proofErr w:type="spellEnd"/>
      <w:r w:rsidRPr="00D22367">
        <w:rPr>
          <w:lang w:val="en-US"/>
        </w:rPr>
        <w:t>~^~Y~^~</w:t>
      </w:r>
      <w:r>
        <w:t>Компания</w:t>
      </w:r>
      <w:r w:rsidRPr="00D22367">
        <w:rPr>
          <w:lang w:val="en-US"/>
        </w:rPr>
        <w:t xml:space="preserve"> </w:t>
      </w:r>
      <w:proofErr w:type="spellStart"/>
      <w:r>
        <w:t>ЛидерАвто</w:t>
      </w:r>
      <w:proofErr w:type="spellEnd"/>
      <w:r w:rsidRPr="00D22367">
        <w:rPr>
          <w:lang w:val="en-US"/>
        </w:rPr>
        <w:t xml:space="preserve"> </w:t>
      </w:r>
      <w:r>
        <w:t>г</w:t>
      </w:r>
      <w:r w:rsidRPr="00D22367">
        <w:rPr>
          <w:lang w:val="en-US"/>
        </w:rPr>
        <w:t xml:space="preserve">. </w:t>
      </w:r>
      <w:r>
        <w:t>Воронеж</w:t>
      </w:r>
      <w:r w:rsidRPr="00D22367">
        <w:rPr>
          <w:lang w:val="en-US"/>
        </w:rPr>
        <w:t xml:space="preserve"> </w:t>
      </w:r>
      <w:r>
        <w:t>предлагает</w:t>
      </w:r>
      <w:r w:rsidRPr="00D22367">
        <w:rPr>
          <w:lang w:val="en-US"/>
        </w:rPr>
        <w:t xml:space="preserve"> </w:t>
      </w:r>
      <w:r>
        <w:t>оптом</w:t>
      </w:r>
      <w:r w:rsidRPr="00D22367">
        <w:rPr>
          <w:lang w:val="en-US"/>
        </w:rPr>
        <w:t xml:space="preserve"> </w:t>
      </w:r>
      <w:r>
        <w:t>товар</w:t>
      </w:r>
      <w:r w:rsidRPr="00D22367">
        <w:rPr>
          <w:lang w:val="en-US"/>
        </w:rPr>
        <w:t xml:space="preserve"> </w:t>
      </w:r>
      <w:r>
        <w:t>Жгут</w:t>
      </w:r>
      <w:r w:rsidRPr="00D22367">
        <w:rPr>
          <w:lang w:val="en-US"/>
        </w:rPr>
        <w:t xml:space="preserve"> </w:t>
      </w:r>
      <w:proofErr w:type="spellStart"/>
      <w:r>
        <w:t>аудиоподготовки</w:t>
      </w:r>
      <w:proofErr w:type="spellEnd"/>
      <w:r w:rsidRPr="00D22367">
        <w:rPr>
          <w:lang w:val="en-US"/>
        </w:rPr>
        <w:t xml:space="preserve"> </w:t>
      </w:r>
      <w:r>
        <w:t>ВАЗ</w:t>
      </w:r>
      <w:r w:rsidRPr="00D22367">
        <w:rPr>
          <w:lang w:val="en-US"/>
        </w:rPr>
        <w:t xml:space="preserve"> (4 </w:t>
      </w:r>
      <w:r>
        <w:t>двери</w:t>
      </w:r>
      <w:r w:rsidRPr="00D22367">
        <w:rPr>
          <w:lang w:val="en-US"/>
        </w:rPr>
        <w:t>+</w:t>
      </w:r>
      <w:r>
        <w:t>питание</w:t>
      </w:r>
      <w:r w:rsidRPr="00D22367">
        <w:rPr>
          <w:lang w:val="en-US"/>
        </w:rPr>
        <w:t xml:space="preserve">) </w:t>
      </w:r>
      <w:r>
        <w:t>артикул</w:t>
      </w:r>
      <w:r w:rsidRPr="00D22367">
        <w:rPr>
          <w:lang w:val="en-US"/>
        </w:rPr>
        <w:t xml:space="preserve"> 21214-3724225 </w:t>
      </w:r>
      <w:r>
        <w:t>по</w:t>
      </w:r>
      <w:r w:rsidRPr="00D22367">
        <w:rPr>
          <w:lang w:val="en-US"/>
        </w:rPr>
        <w:t xml:space="preserve"> </w:t>
      </w:r>
      <w:r>
        <w:t>цене</w:t>
      </w:r>
      <w:r w:rsidRPr="00D22367">
        <w:rPr>
          <w:lang w:val="en-US"/>
        </w:rPr>
        <w:t xml:space="preserve"> 355.00 </w:t>
      </w:r>
      <w:proofErr w:type="spellStart"/>
      <w:r>
        <w:t>руб</w:t>
      </w:r>
      <w:proofErr w:type="spellEnd"/>
      <w:r w:rsidRPr="00D22367">
        <w:rPr>
          <w:lang w:val="en-US"/>
        </w:rPr>
        <w:t>.</w:t>
      </w:r>
      <w:proofErr w:type="gramEnd"/>
      <w:r w:rsidRPr="00D22367">
        <w:rPr>
          <w:lang w:val="en-US"/>
        </w:rPr>
        <w:t xml:space="preserve"> </w:t>
      </w:r>
      <w:r>
        <w:t>за</w:t>
      </w:r>
      <w:r w:rsidRPr="00D22367">
        <w:rPr>
          <w:lang w:val="en-US"/>
        </w:rPr>
        <w:t xml:space="preserve"> </w:t>
      </w:r>
      <w:r>
        <w:t>упаковку</w:t>
      </w:r>
      <w:r w:rsidRPr="00D22367">
        <w:rPr>
          <w:lang w:val="en-US"/>
        </w:rPr>
        <w:t xml:space="preserve"> 1 </w:t>
      </w:r>
      <w:proofErr w:type="spellStart"/>
      <w:proofErr w:type="gramStart"/>
      <w:r>
        <w:t>шт</w:t>
      </w:r>
      <w:proofErr w:type="spellEnd"/>
      <w:proofErr w:type="gramEnd"/>
      <w:r w:rsidRPr="00D22367">
        <w:rPr>
          <w:lang w:val="en-US"/>
        </w:rPr>
        <w:t>~</w:t>
      </w:r>
    </w:p>
    <w:p w:rsidR="00D22367" w:rsidRPr="00D30CCA" w:rsidRDefault="00D22367" w:rsidP="00D22367">
      <w:pPr>
        <w:pStyle w:val="a3"/>
        <w:rPr>
          <w:lang w:val="en-US"/>
        </w:rPr>
      </w:pPr>
      <w:proofErr w:type="gramStart"/>
      <w:r w:rsidRPr="00D30CCA">
        <w:rPr>
          <w:lang w:val="en-US"/>
        </w:rPr>
        <w:t>5239^~2112-1139080-01~^~</w:t>
      </w:r>
      <w:r>
        <w:t>Жгут</w:t>
      </w:r>
      <w:r w:rsidRPr="00D30CCA">
        <w:rPr>
          <w:lang w:val="en-US"/>
        </w:rPr>
        <w:t xml:space="preserve"> </w:t>
      </w:r>
      <w:r>
        <w:t>бензонасоса</w:t>
      </w:r>
      <w:r w:rsidRPr="00D30CCA">
        <w:rPr>
          <w:lang w:val="en-US"/>
        </w:rPr>
        <w:t xml:space="preserve"> (</w:t>
      </w:r>
      <w:proofErr w:type="spellStart"/>
      <w:r>
        <w:t>наруж</w:t>
      </w:r>
      <w:proofErr w:type="spellEnd"/>
      <w:r w:rsidRPr="00D30CCA">
        <w:rPr>
          <w:lang w:val="en-US"/>
        </w:rPr>
        <w:t>)~^~</w:t>
      </w:r>
      <w:proofErr w:type="spellStart"/>
      <w:r>
        <w:t>шт</w:t>
      </w:r>
      <w:proofErr w:type="spellEnd"/>
      <w:r w:rsidRPr="00D30CCA">
        <w:rPr>
          <w:lang w:val="en-US"/>
        </w:rPr>
        <w:t>~^1^~</w:t>
      </w:r>
      <w:proofErr w:type="spellStart"/>
      <w:r>
        <w:t>шт</w:t>
      </w:r>
      <w:proofErr w:type="spellEnd"/>
      <w:r w:rsidRPr="00D30CCA">
        <w:rPr>
          <w:lang w:val="en-US"/>
        </w:rPr>
        <w:t>~^~115.00~^~</w:t>
      </w:r>
      <w:proofErr w:type="spellStart"/>
      <w:r>
        <w:t>руб</w:t>
      </w:r>
      <w:proofErr w:type="spellEnd"/>
      <w:r w:rsidRPr="00D30CCA">
        <w:rPr>
          <w:lang w:val="en-US"/>
        </w:rPr>
        <w:t>.~^~</w:t>
      </w:r>
      <w:r>
        <w:t>АВТОЭЛЕКТРИКА</w:t>
      </w:r>
      <w:r w:rsidRPr="00D30CCA">
        <w:rPr>
          <w:lang w:val="en-US"/>
        </w:rPr>
        <w:t>/</w:t>
      </w:r>
      <w:proofErr w:type="spellStart"/>
      <w:r w:rsidRPr="00D30CCA">
        <w:rPr>
          <w:lang w:val="en-US"/>
        </w:rPr>
        <w:t>Cargen</w:t>
      </w:r>
      <w:proofErr w:type="spellEnd"/>
      <w:r w:rsidRPr="00D30CCA">
        <w:rPr>
          <w:lang w:val="en-US"/>
        </w:rPr>
        <w:t>~^~Y~^~</w:t>
      </w:r>
      <w:r>
        <w:t>Компания</w:t>
      </w:r>
      <w:r w:rsidRPr="00D30CCA">
        <w:rPr>
          <w:lang w:val="en-US"/>
        </w:rPr>
        <w:t xml:space="preserve"> </w:t>
      </w:r>
      <w:proofErr w:type="spellStart"/>
      <w:r>
        <w:t>ЛидерАвто</w:t>
      </w:r>
      <w:proofErr w:type="spellEnd"/>
      <w:r w:rsidRPr="00D30CCA">
        <w:rPr>
          <w:lang w:val="en-US"/>
        </w:rPr>
        <w:t xml:space="preserve"> </w:t>
      </w:r>
      <w:r>
        <w:t>г</w:t>
      </w:r>
      <w:r w:rsidRPr="00D30CCA">
        <w:rPr>
          <w:lang w:val="en-US"/>
        </w:rPr>
        <w:t xml:space="preserve">. </w:t>
      </w:r>
      <w:r>
        <w:t>Воронеж</w:t>
      </w:r>
      <w:r w:rsidRPr="00D30CCA">
        <w:rPr>
          <w:lang w:val="en-US"/>
        </w:rPr>
        <w:t xml:space="preserve"> </w:t>
      </w:r>
      <w:r>
        <w:t>предлагает</w:t>
      </w:r>
      <w:r w:rsidRPr="00D30CCA">
        <w:rPr>
          <w:lang w:val="en-US"/>
        </w:rPr>
        <w:t xml:space="preserve"> </w:t>
      </w:r>
      <w:r>
        <w:t>оптом</w:t>
      </w:r>
      <w:r w:rsidRPr="00D30CCA">
        <w:rPr>
          <w:lang w:val="en-US"/>
        </w:rPr>
        <w:t xml:space="preserve"> </w:t>
      </w:r>
      <w:r>
        <w:t>товар</w:t>
      </w:r>
      <w:r w:rsidRPr="00D30CCA">
        <w:rPr>
          <w:lang w:val="en-US"/>
        </w:rPr>
        <w:t xml:space="preserve"> </w:t>
      </w:r>
      <w:r>
        <w:t>Жгут</w:t>
      </w:r>
      <w:r w:rsidRPr="00D30CCA">
        <w:rPr>
          <w:lang w:val="en-US"/>
        </w:rPr>
        <w:t xml:space="preserve"> </w:t>
      </w:r>
      <w:r>
        <w:t>бензонасоса</w:t>
      </w:r>
      <w:r w:rsidRPr="00D30CCA">
        <w:rPr>
          <w:lang w:val="en-US"/>
        </w:rPr>
        <w:t xml:space="preserve"> (</w:t>
      </w:r>
      <w:proofErr w:type="spellStart"/>
      <w:r>
        <w:t>наруж</w:t>
      </w:r>
      <w:proofErr w:type="spellEnd"/>
      <w:r w:rsidRPr="00D30CCA">
        <w:rPr>
          <w:lang w:val="en-US"/>
        </w:rPr>
        <w:t xml:space="preserve">) </w:t>
      </w:r>
      <w:r>
        <w:t>артикул</w:t>
      </w:r>
      <w:r w:rsidRPr="00D30CCA">
        <w:rPr>
          <w:lang w:val="en-US"/>
        </w:rPr>
        <w:t xml:space="preserve"> 2112-1139080-01 </w:t>
      </w:r>
      <w:r>
        <w:t>по</w:t>
      </w:r>
      <w:r w:rsidRPr="00D30CCA">
        <w:rPr>
          <w:lang w:val="en-US"/>
        </w:rPr>
        <w:t xml:space="preserve"> </w:t>
      </w:r>
      <w:r>
        <w:t>цене</w:t>
      </w:r>
      <w:r w:rsidRPr="00D30CCA">
        <w:rPr>
          <w:lang w:val="en-US"/>
        </w:rPr>
        <w:t xml:space="preserve"> 115.00 </w:t>
      </w:r>
      <w:proofErr w:type="spellStart"/>
      <w:r>
        <w:t>руб</w:t>
      </w:r>
      <w:proofErr w:type="spellEnd"/>
      <w:r w:rsidRPr="00D30CCA">
        <w:rPr>
          <w:lang w:val="en-US"/>
        </w:rPr>
        <w:t>.</w:t>
      </w:r>
      <w:proofErr w:type="gramEnd"/>
      <w:r w:rsidRPr="00D30CCA">
        <w:rPr>
          <w:lang w:val="en-US"/>
        </w:rPr>
        <w:t xml:space="preserve"> </w:t>
      </w:r>
      <w:r>
        <w:t>за</w:t>
      </w:r>
      <w:r w:rsidRPr="00D30CCA">
        <w:rPr>
          <w:lang w:val="en-US"/>
        </w:rPr>
        <w:t xml:space="preserve"> </w:t>
      </w:r>
      <w:r>
        <w:t>упаковку</w:t>
      </w:r>
      <w:r w:rsidRPr="00D30CCA">
        <w:rPr>
          <w:lang w:val="en-US"/>
        </w:rPr>
        <w:t xml:space="preserve"> 1 </w:t>
      </w:r>
      <w:proofErr w:type="spellStart"/>
      <w:proofErr w:type="gramStart"/>
      <w:r>
        <w:t>шт</w:t>
      </w:r>
      <w:proofErr w:type="spellEnd"/>
      <w:proofErr w:type="gramEnd"/>
      <w:r w:rsidRPr="00D30CCA">
        <w:rPr>
          <w:lang w:val="en-US"/>
        </w:rPr>
        <w:t>~</w:t>
      </w:r>
    </w:p>
    <w:p w:rsidR="003E0BAF" w:rsidRDefault="003E0BAF" w:rsidP="003E0BAF">
      <w:r>
        <w:t xml:space="preserve">Есть внешняя обработка </w:t>
      </w:r>
      <w:proofErr w:type="gramStart"/>
      <w:r>
        <w:t>для</w:t>
      </w:r>
      <w:proofErr w:type="gramEnd"/>
      <w:r>
        <w:t xml:space="preserve"> Торговля и склад ред. 9.2. в которой этот </w:t>
      </w:r>
      <w:proofErr w:type="spellStart"/>
      <w:r>
        <w:t>прайс</w:t>
      </w:r>
      <w:proofErr w:type="spellEnd"/>
      <w:r>
        <w:t xml:space="preserve"> формируется. </w:t>
      </w:r>
    </w:p>
    <w:p w:rsidR="00F46DD9" w:rsidRDefault="00F46DD9" w:rsidP="003E0BAF"/>
    <w:p w:rsidR="00F46DD9" w:rsidRDefault="00F46DD9" w:rsidP="003E0BAF">
      <w:proofErr w:type="spellStart"/>
      <w:r>
        <w:t>Прайс</w:t>
      </w:r>
      <w:proofErr w:type="spellEnd"/>
      <w:r>
        <w:t xml:space="preserve"> и выгрузка </w:t>
      </w:r>
      <w:proofErr w:type="spellStart"/>
      <w:r>
        <w:t>прайса</w:t>
      </w:r>
      <w:proofErr w:type="spellEnd"/>
      <w:r>
        <w:t xml:space="preserve"> в </w:t>
      </w:r>
      <w:proofErr w:type="spellStart"/>
      <w:r>
        <w:rPr>
          <w:lang w:val="en-US"/>
        </w:rPr>
        <w:t>csv</w:t>
      </w:r>
      <w:proofErr w:type="spellEnd"/>
      <w:r w:rsidRPr="00F46DD9">
        <w:t xml:space="preserve"> </w:t>
      </w:r>
      <w:r>
        <w:t xml:space="preserve">есть </w:t>
      </w:r>
      <w:proofErr w:type="gramStart"/>
      <w:r>
        <w:t>разработанные</w:t>
      </w:r>
      <w:proofErr w:type="gramEnd"/>
      <w:r>
        <w:t xml:space="preserve">, но не доделанные. </w:t>
      </w:r>
    </w:p>
    <w:p w:rsidR="00F46DD9" w:rsidRPr="00F46DD9" w:rsidRDefault="00F46DD9" w:rsidP="003E0BAF">
      <w:r>
        <w:t xml:space="preserve">Проблема в том, что в выборку попадает не вся номенклатура. </w:t>
      </w:r>
    </w:p>
    <w:sectPr w:rsidR="00F46DD9" w:rsidRPr="00F46DD9" w:rsidSect="00645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C2DDB"/>
    <w:multiLevelType w:val="hybridMultilevel"/>
    <w:tmpl w:val="5A946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D3C"/>
    <w:rsid w:val="00054D3C"/>
    <w:rsid w:val="003B3193"/>
    <w:rsid w:val="003E0BAF"/>
    <w:rsid w:val="00645372"/>
    <w:rsid w:val="006C21E5"/>
    <w:rsid w:val="008C25DD"/>
    <w:rsid w:val="00D22367"/>
    <w:rsid w:val="00D30CCA"/>
    <w:rsid w:val="00F32D6B"/>
    <w:rsid w:val="00F46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D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6D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deravto13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3</cp:revision>
  <dcterms:created xsi:type="dcterms:W3CDTF">2015-01-27T09:58:00Z</dcterms:created>
  <dcterms:modified xsi:type="dcterms:W3CDTF">2015-02-20T16:23:00Z</dcterms:modified>
</cp:coreProperties>
</file>