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43" w:rsidRPr="00AF0BDB" w:rsidRDefault="00A85B97" w:rsidP="00FB742C">
      <w:pPr>
        <w:jc w:val="both"/>
        <w:rPr>
          <w:b/>
          <w:u w:val="single"/>
        </w:rPr>
      </w:pPr>
      <w:r>
        <w:rPr>
          <w:b/>
          <w:u w:val="single"/>
        </w:rPr>
        <w:t>Внешний отчет «</w:t>
      </w:r>
      <w:r w:rsidR="001013B1">
        <w:rPr>
          <w:b/>
          <w:u w:val="single"/>
        </w:rPr>
        <w:t>Сводная Форма 2 по предприятиям</w:t>
      </w:r>
      <w:r w:rsidR="00B05C43" w:rsidRPr="00AF0BDB">
        <w:rPr>
          <w:b/>
          <w:u w:val="single"/>
        </w:rPr>
        <w:t>»</w:t>
      </w:r>
    </w:p>
    <w:p w:rsidR="001013B1" w:rsidRDefault="00AF0BDB" w:rsidP="00C8262B">
      <w:pPr>
        <w:spacing w:after="0" w:line="240" w:lineRule="auto"/>
        <w:jc w:val="both"/>
        <w:rPr>
          <w:b/>
        </w:rPr>
      </w:pPr>
      <w:r>
        <w:rPr>
          <w:b/>
          <w:u w:val="single"/>
        </w:rPr>
        <w:t>ЗАДАЧА</w:t>
      </w:r>
      <w:r w:rsidR="004C5EEB" w:rsidRPr="004C5EEB">
        <w:rPr>
          <w:b/>
          <w:u w:val="single"/>
        </w:rPr>
        <w:t>:</w:t>
      </w:r>
      <w:r w:rsidR="004C5EEB">
        <w:rPr>
          <w:b/>
        </w:rPr>
        <w:t xml:space="preserve"> В базе 1С </w:t>
      </w:r>
      <w:r w:rsidR="001013B1">
        <w:rPr>
          <w:b/>
        </w:rPr>
        <w:t xml:space="preserve">необходимо создать отчет, внешне напоминающий </w:t>
      </w:r>
      <w:r w:rsidR="001013B1">
        <w:rPr>
          <w:b/>
        </w:rPr>
        <w:t xml:space="preserve">табличную часть </w:t>
      </w:r>
      <w:r w:rsidR="001013B1">
        <w:rPr>
          <w:b/>
        </w:rPr>
        <w:t xml:space="preserve">«Отчет о финансовых результатах» (Бухгалтерская отчетность форма 2), но </w:t>
      </w:r>
      <w:r w:rsidR="004E0391">
        <w:rPr>
          <w:b/>
        </w:rPr>
        <w:t>имеющий дополнител</w:t>
      </w:r>
      <w:r w:rsidR="007A37F6">
        <w:rPr>
          <w:b/>
        </w:rPr>
        <w:t>ьные аналогичные графы в которых</w:t>
      </w:r>
      <w:r w:rsidR="004E0391">
        <w:rPr>
          <w:b/>
        </w:rPr>
        <w:t xml:space="preserve"> отражается </w:t>
      </w:r>
      <w:r w:rsidR="001013B1">
        <w:rPr>
          <w:b/>
        </w:rPr>
        <w:t>информаци</w:t>
      </w:r>
      <w:r w:rsidR="007A37F6">
        <w:rPr>
          <w:b/>
        </w:rPr>
        <w:t>я</w:t>
      </w:r>
      <w:r w:rsidR="001013B1">
        <w:rPr>
          <w:b/>
        </w:rPr>
        <w:t xml:space="preserve"> (</w:t>
      </w:r>
      <w:proofErr w:type="spellStart"/>
      <w:r w:rsidR="001013B1">
        <w:rPr>
          <w:b/>
        </w:rPr>
        <w:t>сводн</w:t>
      </w:r>
      <w:r w:rsidR="007A37F6">
        <w:rPr>
          <w:b/>
        </w:rPr>
        <w:t>о</w:t>
      </w:r>
      <w:proofErr w:type="spellEnd"/>
      <w:r w:rsidR="001013B1">
        <w:rPr>
          <w:b/>
        </w:rPr>
        <w:t xml:space="preserve"> и отдельно) по выбранным </w:t>
      </w:r>
      <w:r w:rsidR="004E0391">
        <w:rPr>
          <w:b/>
        </w:rPr>
        <w:t xml:space="preserve">организациям (из справочника «Организации») и </w:t>
      </w:r>
      <w:r w:rsidR="001013B1">
        <w:rPr>
          <w:b/>
        </w:rPr>
        <w:t>за определенный период</w:t>
      </w:r>
      <w:r w:rsidR="004E0391">
        <w:rPr>
          <w:b/>
        </w:rPr>
        <w:t>. В отчете должна быть предусмотрена возможность</w:t>
      </w:r>
      <w:r w:rsidR="001013B1">
        <w:rPr>
          <w:b/>
        </w:rPr>
        <w:t xml:space="preserve"> убрать </w:t>
      </w:r>
      <w:r w:rsidR="004E0391">
        <w:rPr>
          <w:b/>
        </w:rPr>
        <w:t>информацию по внутрихолдинговым оборотам</w:t>
      </w:r>
      <w:r w:rsidR="001013B1">
        <w:rPr>
          <w:b/>
        </w:rPr>
        <w:t xml:space="preserve"> – отбор без учета оборотов по группе контрагентов (в справочнике «Контрагенты» папка «Собственные контрагенты»), возможность раскрыть детализацию </w:t>
      </w:r>
      <w:r w:rsidR="009924CC">
        <w:rPr>
          <w:b/>
        </w:rPr>
        <w:t xml:space="preserve">(отборы) </w:t>
      </w:r>
      <w:r w:rsidR="001013B1">
        <w:rPr>
          <w:b/>
        </w:rPr>
        <w:t>по каждой статье доходов/расходов</w:t>
      </w:r>
      <w:r w:rsidR="00C8262B">
        <w:rPr>
          <w:b/>
        </w:rPr>
        <w:t xml:space="preserve"> по строкам (раскрытие через обозначение «+»):</w:t>
      </w:r>
    </w:p>
    <w:p w:rsidR="00C8262B" w:rsidRDefault="00C8262B" w:rsidP="00853219">
      <w:pPr>
        <w:spacing w:after="0" w:line="240" w:lineRule="auto"/>
        <w:ind w:left="284"/>
        <w:jc w:val="both"/>
        <w:rPr>
          <w:b/>
        </w:rPr>
      </w:pPr>
      <w:r>
        <w:rPr>
          <w:b/>
        </w:rPr>
        <w:t>- наименование показателя (из формы 2). Например, выручка, себестоимость продаж и т.д.</w:t>
      </w:r>
    </w:p>
    <w:p w:rsidR="00C8262B" w:rsidRDefault="00C8262B" w:rsidP="00853219">
      <w:pPr>
        <w:spacing w:after="0" w:line="240" w:lineRule="auto"/>
        <w:ind w:left="284"/>
        <w:jc w:val="both"/>
        <w:rPr>
          <w:b/>
        </w:rPr>
      </w:pPr>
      <w:r>
        <w:rPr>
          <w:b/>
        </w:rPr>
        <w:t xml:space="preserve">- статья элемента справочника. </w:t>
      </w:r>
      <w:proofErr w:type="gramStart"/>
      <w:r>
        <w:rPr>
          <w:b/>
        </w:rPr>
        <w:t>Например, коммерческие расходы – элементы справочника «Статьи затрат»; прочие расходы – элементы справочника «Прочие доходы и расходы» и т.д.</w:t>
      </w:r>
      <w:proofErr w:type="gramEnd"/>
    </w:p>
    <w:p w:rsidR="009924CC" w:rsidRDefault="009924CC" w:rsidP="00853219">
      <w:pPr>
        <w:spacing w:after="0" w:line="240" w:lineRule="auto"/>
        <w:ind w:left="284"/>
        <w:jc w:val="both"/>
        <w:rPr>
          <w:b/>
        </w:rPr>
      </w:pPr>
      <w:r>
        <w:rPr>
          <w:b/>
        </w:rPr>
        <w:t>- контрагенты;</w:t>
      </w:r>
    </w:p>
    <w:p w:rsidR="009924CC" w:rsidRDefault="009924CC" w:rsidP="00853219">
      <w:pPr>
        <w:spacing w:after="0" w:line="240" w:lineRule="auto"/>
        <w:ind w:left="284"/>
        <w:jc w:val="both"/>
        <w:rPr>
          <w:b/>
        </w:rPr>
      </w:pPr>
      <w:r>
        <w:rPr>
          <w:b/>
        </w:rPr>
        <w:t>- договоры;</w:t>
      </w:r>
    </w:p>
    <w:p w:rsidR="00C8262B" w:rsidRDefault="00C8262B" w:rsidP="00853219">
      <w:pPr>
        <w:spacing w:after="0" w:line="240" w:lineRule="auto"/>
        <w:ind w:left="284"/>
        <w:jc w:val="both"/>
        <w:rPr>
          <w:b/>
        </w:rPr>
      </w:pPr>
      <w:r>
        <w:rPr>
          <w:b/>
        </w:rPr>
        <w:t>-</w:t>
      </w:r>
      <w:r w:rsidR="009924CC" w:rsidRPr="009924CC">
        <w:t xml:space="preserve"> </w:t>
      </w:r>
      <w:r w:rsidR="009924CC">
        <w:rPr>
          <w:b/>
        </w:rPr>
        <w:t>д</w:t>
      </w:r>
      <w:r w:rsidR="009924CC" w:rsidRPr="009924CC">
        <w:rPr>
          <w:b/>
        </w:rPr>
        <w:t>окументы расчетов с контрагентом</w:t>
      </w:r>
      <w:r>
        <w:rPr>
          <w:b/>
        </w:rPr>
        <w:t>.</w:t>
      </w:r>
    </w:p>
    <w:p w:rsidR="00C8262B" w:rsidRDefault="00A149B0" w:rsidP="00C8262B">
      <w:pPr>
        <w:spacing w:after="0" w:line="240" w:lineRule="auto"/>
        <w:jc w:val="both"/>
        <w:rPr>
          <w:b/>
        </w:rPr>
      </w:pPr>
      <w:r>
        <w:rPr>
          <w:b/>
        </w:rPr>
        <w:t>Сделать возможность открытие дополнительных граф «% от выручки» после графы итоговых данных по организациям и после каждой графы по данным организаций. В каждой строке рассчитывается % соотношение суммы в строке от суммы выручки.</w:t>
      </w:r>
    </w:p>
    <w:p w:rsidR="009924CC" w:rsidRDefault="009924CC" w:rsidP="00C8262B">
      <w:pPr>
        <w:spacing w:after="0" w:line="240" w:lineRule="auto"/>
        <w:jc w:val="both"/>
        <w:rPr>
          <w:b/>
        </w:rPr>
      </w:pPr>
      <w:r>
        <w:rPr>
          <w:b/>
        </w:rPr>
        <w:t>Сделать фильтр дающий возможность указать (галочками) какие необходимо делать отборы (детализацию) при формировании отчета</w:t>
      </w:r>
      <w:r w:rsidR="00C15F97">
        <w:rPr>
          <w:b/>
        </w:rPr>
        <w:t xml:space="preserve"> и</w:t>
      </w:r>
      <w:bookmarkStart w:id="0" w:name="_GoBack"/>
      <w:bookmarkEnd w:id="0"/>
      <w:r>
        <w:rPr>
          <w:b/>
        </w:rPr>
        <w:t xml:space="preserve"> только после установки</w:t>
      </w:r>
      <w:r w:rsidR="00C15F97">
        <w:rPr>
          <w:b/>
        </w:rPr>
        <w:t>,</w:t>
      </w:r>
      <w:r>
        <w:rPr>
          <w:b/>
        </w:rPr>
        <w:t xml:space="preserve"> которых возможно сформировать отчет.</w:t>
      </w:r>
    </w:p>
    <w:p w:rsidR="00A149B0" w:rsidRDefault="00A149B0" w:rsidP="00C8262B">
      <w:pPr>
        <w:spacing w:after="0" w:line="240" w:lineRule="auto"/>
        <w:jc w:val="both"/>
        <w:rPr>
          <w:b/>
        </w:rPr>
      </w:pPr>
    </w:p>
    <w:p w:rsidR="0048499E" w:rsidRDefault="0048499E" w:rsidP="0048499E">
      <w:pPr>
        <w:pStyle w:val="a5"/>
        <w:jc w:val="both"/>
        <w:rPr>
          <w:b/>
        </w:rPr>
      </w:pPr>
    </w:p>
    <w:p w:rsidR="0048499E" w:rsidRDefault="0048499E" w:rsidP="00553D39">
      <w:pPr>
        <w:pStyle w:val="a5"/>
        <w:jc w:val="both"/>
        <w:rPr>
          <w:b/>
        </w:rPr>
      </w:pPr>
    </w:p>
    <w:p w:rsidR="003E6C55" w:rsidRPr="003E6C55" w:rsidRDefault="003E6C55" w:rsidP="003E6C55">
      <w:pPr>
        <w:jc w:val="both"/>
        <w:rPr>
          <w:b/>
        </w:rPr>
      </w:pPr>
    </w:p>
    <w:p w:rsidR="008D14E0" w:rsidRPr="00553D39" w:rsidRDefault="008D14E0" w:rsidP="00553D39">
      <w:pPr>
        <w:pStyle w:val="a5"/>
        <w:jc w:val="both"/>
        <w:rPr>
          <w:b/>
        </w:rPr>
      </w:pPr>
    </w:p>
    <w:p w:rsidR="00553D39" w:rsidRPr="005F0E6C" w:rsidRDefault="00553D39" w:rsidP="00553D39">
      <w:pPr>
        <w:pStyle w:val="a5"/>
        <w:ind w:left="709"/>
        <w:jc w:val="both"/>
      </w:pPr>
    </w:p>
    <w:p w:rsidR="00FE41ED" w:rsidRDefault="00FE41ED" w:rsidP="00FB742C">
      <w:pPr>
        <w:jc w:val="both"/>
      </w:pPr>
    </w:p>
    <w:sectPr w:rsidR="00FE41ED" w:rsidSect="00CB0237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7F73"/>
    <w:multiLevelType w:val="hybridMultilevel"/>
    <w:tmpl w:val="1110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1312C"/>
    <w:multiLevelType w:val="multilevel"/>
    <w:tmpl w:val="E29AB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8B454FA"/>
    <w:multiLevelType w:val="hybridMultilevel"/>
    <w:tmpl w:val="FA5EB524"/>
    <w:lvl w:ilvl="0" w:tplc="507E6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75"/>
    <w:rsid w:val="001013B1"/>
    <w:rsid w:val="002A3277"/>
    <w:rsid w:val="00305BEC"/>
    <w:rsid w:val="003A7011"/>
    <w:rsid w:val="003E6C55"/>
    <w:rsid w:val="003F1AE1"/>
    <w:rsid w:val="0048499E"/>
    <w:rsid w:val="004B4AF6"/>
    <w:rsid w:val="004C5EEB"/>
    <w:rsid w:val="004E0391"/>
    <w:rsid w:val="00553D39"/>
    <w:rsid w:val="005660C0"/>
    <w:rsid w:val="00582684"/>
    <w:rsid w:val="005D03C2"/>
    <w:rsid w:val="005D3F2C"/>
    <w:rsid w:val="005F0E6C"/>
    <w:rsid w:val="00607E95"/>
    <w:rsid w:val="006E6DD6"/>
    <w:rsid w:val="006F669A"/>
    <w:rsid w:val="007058F7"/>
    <w:rsid w:val="00720430"/>
    <w:rsid w:val="007A37F6"/>
    <w:rsid w:val="00853219"/>
    <w:rsid w:val="008D14E0"/>
    <w:rsid w:val="00912832"/>
    <w:rsid w:val="00957217"/>
    <w:rsid w:val="009924CC"/>
    <w:rsid w:val="00A149B0"/>
    <w:rsid w:val="00A77619"/>
    <w:rsid w:val="00A85B97"/>
    <w:rsid w:val="00AF0BDB"/>
    <w:rsid w:val="00B05C43"/>
    <w:rsid w:val="00BE2676"/>
    <w:rsid w:val="00C00A84"/>
    <w:rsid w:val="00C13111"/>
    <w:rsid w:val="00C15F97"/>
    <w:rsid w:val="00C46479"/>
    <w:rsid w:val="00C62B81"/>
    <w:rsid w:val="00C8262B"/>
    <w:rsid w:val="00C853EE"/>
    <w:rsid w:val="00CB0237"/>
    <w:rsid w:val="00D02E39"/>
    <w:rsid w:val="00D21375"/>
    <w:rsid w:val="00D34907"/>
    <w:rsid w:val="00D62AEB"/>
    <w:rsid w:val="00E4426F"/>
    <w:rsid w:val="00EF720A"/>
    <w:rsid w:val="00FB742C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2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5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2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</dc:creator>
  <cp:lastModifiedBy>Кривоносова Ольга Сергеевна</cp:lastModifiedBy>
  <cp:revision>7</cp:revision>
  <dcterms:created xsi:type="dcterms:W3CDTF">2015-02-26T07:25:00Z</dcterms:created>
  <dcterms:modified xsi:type="dcterms:W3CDTF">2015-02-26T08:14:00Z</dcterms:modified>
</cp:coreProperties>
</file>