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BA" w:rsidRDefault="00650842"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>Специальность: Информационный сервис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 xml:space="preserve"> П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>о частям! Главу 1 - к 20.03 Необходимо использовать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 xml:space="preserve"> :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 xml:space="preserve"> ПО 1С Предприятие 8.1; ППП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>Stat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>Graphics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>Centurion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>»; ПО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>Microsoft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>Office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 xml:space="preserve"> 2007» ППП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>Deductor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 xml:space="preserve"> 5.2» Объем порядка 120 листов 7.1. Содержание пояснительной записки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>.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 xml:space="preserve"> -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 xml:space="preserve">азработка системы информационного сервиса; - статистический анализ информационных потоков и прогнозирование; - моделирование информационных процессов; - разработка подсистемы принятия решений; - информационная безопасность; 7.2. Графическая часть (перечень и содержание чертежей, плакатов, слайдов и др.)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>-с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 xml:space="preserve">лайды по разработке системы информационного сервиса __3-5___ шт.; -слайды по статистическому анализу информационных потоков и прогнозированию _1-3_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>шт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 xml:space="preserve">; -слайды по моделированию информационных процессов в сервисе _1-3__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>шт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 xml:space="preserve">; - слайды по разработке подсистемы поддержки принятия решений в сервисе _1-3__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>шт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>; -слайды по информационной безопасности _1-3__ шт.</w:t>
      </w:r>
    </w:p>
    <w:sectPr w:rsidR="00C83CBA" w:rsidSect="00236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50842"/>
    <w:rsid w:val="00236F8A"/>
    <w:rsid w:val="00650842"/>
    <w:rsid w:val="00C74284"/>
    <w:rsid w:val="00DE0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>CtrlSoft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Железяко</dc:creator>
  <cp:lastModifiedBy>Железяко</cp:lastModifiedBy>
  <cp:revision>1</cp:revision>
  <dcterms:created xsi:type="dcterms:W3CDTF">2015-03-18T14:11:00Z</dcterms:created>
  <dcterms:modified xsi:type="dcterms:W3CDTF">2015-03-18T14:11:00Z</dcterms:modified>
</cp:coreProperties>
</file>