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BD" w:rsidRPr="000D5365" w:rsidRDefault="00F156BD" w:rsidP="00F156BD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 w:rsidRPr="000D5365">
        <w:rPr>
          <w:rFonts w:ascii="Arial" w:hAnsi="Arial" w:cs="Arial"/>
        </w:rPr>
        <w:t xml:space="preserve">Нумерация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Актов об оказании производственных услуг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Реализаций товаров и услуг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 должна быть сквозной</w:t>
      </w:r>
      <w:r>
        <w:rPr>
          <w:rFonts w:ascii="Arial" w:hAnsi="Arial" w:cs="Arial"/>
        </w:rPr>
        <w:t>.</w:t>
      </w:r>
    </w:p>
    <w:p w:rsidR="00F156BD" w:rsidRPr="000D5365" w:rsidRDefault="00F156BD" w:rsidP="00F156BD">
      <w:pPr>
        <w:tabs>
          <w:tab w:val="left" w:pos="-284"/>
        </w:tabs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</w:t>
      </w:r>
      <w:r w:rsidRPr="000D5365">
        <w:rPr>
          <w:rFonts w:ascii="Arial" w:hAnsi="Arial" w:cs="Arial"/>
        </w:rPr>
        <w:t xml:space="preserve"> нумерация должна быть раздельной для документов с галочкой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Бухгалтерский учет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 и без нее. Без галочки, например, будут иметь префикс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УУ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, а с галочкой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БУ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>.</w:t>
      </w:r>
    </w:p>
    <w:p w:rsidR="00F156BD" w:rsidRDefault="00F156BD" w:rsidP="00F156BD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 w:rsidRPr="000D536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Реализацию товаров и услуг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 нужно добавить галочку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Отгружено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Дата отгрузки</w:t>
      </w:r>
      <w:r>
        <w:rPr>
          <w:rFonts w:ascii="Arial" w:hAnsi="Arial" w:cs="Arial"/>
        </w:rPr>
        <w:t>»</w:t>
      </w:r>
      <w:r w:rsidRPr="000D5365">
        <w:rPr>
          <w:rFonts w:ascii="Arial" w:hAnsi="Arial" w:cs="Arial"/>
        </w:rPr>
        <w:t xml:space="preserve"> (Тип - Дата и время). Дата отгрузки должна автоматически заполняться текущей датой при установке галочки.</w:t>
      </w:r>
    </w:p>
    <w:p w:rsidR="00F156BD" w:rsidRDefault="00F156BD" w:rsidP="00F156BD">
      <w:pPr>
        <w:tabs>
          <w:tab w:val="left" w:pos="-284"/>
        </w:tabs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при проведении «Реализации товаров и услуг» необходимо устанавливать статус «Заказа покупателя» «Отгружен» (этот статус необходимо добавить). Статус «Отгружен» устанавливается при проведении реализации все зависимости от количества товаров (даже при частичной отгрузке).</w:t>
      </w:r>
    </w:p>
    <w:p w:rsidR="00F156BD" w:rsidRDefault="00F156BD" w:rsidP="00F156BD">
      <w:pPr>
        <w:tabs>
          <w:tab w:val="left" w:pos="-284"/>
        </w:tabs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отмене проведении проведения реализации статус заказа не меняется.</w:t>
      </w:r>
    </w:p>
    <w:p w:rsidR="00F156BD" w:rsidRDefault="00F156BD" w:rsidP="00F156BD">
      <w:pPr>
        <w:tabs>
          <w:tab w:val="left" w:pos="-284"/>
        </w:tabs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Права на установку признака «Отгружено» должны быть только у роли «Отгрузка товаров».</w:t>
      </w:r>
    </w:p>
    <w:p w:rsidR="00F156BD" w:rsidRDefault="00F156BD" w:rsidP="00F156BD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«Реализация товаров и услуг» необходимо добавить реквизит «Наличие документов» (тип – справочник «Наличие документов»).</w:t>
      </w:r>
    </w:p>
    <w:p w:rsidR="00F156BD" w:rsidRPr="00C4247D" w:rsidRDefault="00F156BD" w:rsidP="00F156BD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форме списка документов «Реализация товаров и услуг» требуется добавить возможность быстрой установки значений реквизитов «Отгружено» и «Наличие документов».</w:t>
      </w:r>
    </w:p>
    <w:p w:rsidR="00F156BD" w:rsidRDefault="00F156BD" w:rsidP="00F156BD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 w:rsidRPr="000D5365">
        <w:rPr>
          <w:rFonts w:ascii="Arial" w:hAnsi="Arial" w:cs="Arial"/>
        </w:rPr>
        <w:t xml:space="preserve">В список Заказов покупателей и журнал Заказов покупателей необходимо добавить возможность сортировки по </w:t>
      </w:r>
      <w:r>
        <w:rPr>
          <w:rFonts w:ascii="Arial" w:hAnsi="Arial" w:cs="Arial"/>
        </w:rPr>
        <w:t>«</w:t>
      </w:r>
      <w:r w:rsidRPr="000D5365">
        <w:rPr>
          <w:rFonts w:ascii="Arial" w:hAnsi="Arial" w:cs="Arial"/>
        </w:rPr>
        <w:t>Дате отгрузки</w:t>
      </w:r>
      <w:r>
        <w:rPr>
          <w:rFonts w:ascii="Arial" w:hAnsi="Arial" w:cs="Arial"/>
        </w:rPr>
        <w:t>».</w:t>
      </w:r>
    </w:p>
    <w:p w:rsidR="00F156BD" w:rsidRDefault="00F156BD" w:rsidP="00F156BD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печатные формы «Расходная накладная» документа «Реализация товаров и услуг» и «Заказ на производство» документа «Заказ на производство» требуется добавить номер заказа покупателя. Для заказа на производство номер заказа покупателя необходимо брать из первой строки. </w:t>
      </w:r>
    </w:p>
    <w:p w:rsidR="00F156BD" w:rsidRDefault="00F156BD" w:rsidP="00F156B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638925" cy="1323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B4F" w:rsidRDefault="00172B4F" w:rsidP="00F156BD">
      <w:bookmarkStart w:id="0" w:name="_GoBack"/>
      <w:bookmarkEnd w:id="0"/>
    </w:p>
    <w:sectPr w:rsidR="00172B4F" w:rsidSect="00F156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30ECA"/>
    <w:multiLevelType w:val="hybridMultilevel"/>
    <w:tmpl w:val="11C8A5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BD"/>
    <w:rsid w:val="00172B4F"/>
    <w:rsid w:val="00F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6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6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2015-04-17T12:48:00Z</dcterms:created>
  <dcterms:modified xsi:type="dcterms:W3CDTF">2015-04-17T12:50:00Z</dcterms:modified>
</cp:coreProperties>
</file>