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75" w:rsidRPr="00FE66D7" w:rsidRDefault="00B14975" w:rsidP="00FE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6D7" w:rsidRDefault="00FE66D7" w:rsidP="00B1497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добавить страховой запас. Чтобы план закупок составлялся на основе плана продаж, </w:t>
      </w:r>
      <w:r>
        <w:rPr>
          <w:rFonts w:ascii="Times New Roman" w:hAnsi="Times New Roman" w:cs="Times New Roman"/>
          <w:sz w:val="24"/>
          <w:szCs w:val="24"/>
        </w:rPr>
        <w:t>остатков на складе и страхового запаса.</w:t>
      </w:r>
    </w:p>
    <w:p w:rsidR="00B14975" w:rsidRDefault="00B14975" w:rsidP="00B14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запас.</w:t>
      </w:r>
    </w:p>
    <w:p w:rsidR="00B14975" w:rsidRPr="00B14975" w:rsidRDefault="00B14975" w:rsidP="00B14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Нужно,  чтобы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пересчитывался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 при заказе товаров поставщику. Но главное чтобы эта цифра для каждого товара или группы товаров изменялась, а не вносилась самостоятельно. Мне предлагали сделать это через </w:t>
      </w:r>
      <w:r w:rsidR="008D0976">
        <w:rPr>
          <w:rFonts w:ascii="Times New Roman" w:hAnsi="Times New Roman" w:cs="Times New Roman"/>
          <w:sz w:val="24"/>
          <w:szCs w:val="24"/>
          <w:lang w:val="en-US"/>
        </w:rPr>
        <w:t xml:space="preserve">ABC </w:t>
      </w:r>
      <w:r w:rsidR="008D097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XYZ</w:t>
      </w:r>
      <w:r>
        <w:rPr>
          <w:rFonts w:ascii="Times New Roman" w:hAnsi="Times New Roman" w:cs="Times New Roman"/>
          <w:sz w:val="24"/>
          <w:szCs w:val="24"/>
        </w:rPr>
        <w:t>-анализ</w:t>
      </w:r>
      <w:r w:rsidR="008D09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0976" w:rsidRPr="008D0976" w:rsidRDefault="008D0976" w:rsidP="00210843">
      <w:pPr>
        <w:pStyle w:val="2"/>
        <w:keepNext w:val="0"/>
        <w:keepLines w:val="0"/>
        <w:spacing w:before="0"/>
        <w:contextualSpacing/>
        <w:jc w:val="both"/>
        <w:rPr>
          <w:color w:val="auto"/>
        </w:rPr>
      </w:pPr>
    </w:p>
    <w:p w:rsidR="008D0976" w:rsidRPr="008D0976" w:rsidRDefault="008D0976" w:rsidP="00FE66D7">
      <w:pPr>
        <w:pStyle w:val="2"/>
        <w:keepNext w:val="0"/>
        <w:keepLines w:val="0"/>
        <w:spacing w:before="0"/>
        <w:ind w:left="720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8D0976">
        <w:rPr>
          <w:rFonts w:ascii="Times New Roman" w:hAnsi="Times New Roman" w:cs="Times New Roman"/>
          <w:b w:val="0"/>
          <w:color w:val="auto"/>
        </w:rPr>
        <w:t xml:space="preserve">Главное в конфигурации должна быть СППР (система поддержки принятия </w:t>
      </w:r>
      <w:r w:rsidRPr="008D0976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решений)</w:t>
      </w:r>
    </w:p>
    <w:p w:rsidR="008D0976" w:rsidRDefault="008D0976" w:rsidP="008D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СППР заключается в помощи выбора поставщика для закупки. Строится СППР на математическом методе «Метод анализа иерархий». С помощью этого метода, на основе нескольких факторов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 товаров, цена, размещение…которым выставляются веса)</w:t>
      </w:r>
      <w:r w:rsidR="00D46554">
        <w:rPr>
          <w:rFonts w:ascii="Times New Roman" w:hAnsi="Times New Roman" w:cs="Times New Roman"/>
          <w:sz w:val="24"/>
          <w:szCs w:val="24"/>
        </w:rPr>
        <w:t xml:space="preserve"> СППР предлагает несколько оптимальных поставщиков.</w:t>
      </w:r>
    </w:p>
    <w:p w:rsidR="00D46554" w:rsidRDefault="00D46554" w:rsidP="008D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Т.е. в системе составили План продаж, исходя из прошлых 3 месяцев, составили план закупок, т.е. определились с товарами, которые необходимо закупить. Теперь вопрос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кого эти товары купить. Для этого СППР предоставляет несколько поставщиков. Как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небольшая сложность состоит в том, чтобы понять какие товары у какого поставщика закупать, может первоначально товары подразделить на группы, тогда в справочнике поставщика должна быть информация какие группы у него можно закупить.  И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исходя из того, какие товары нам 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>, кто их может нам продать СППР предлагает на выбор поставщиков.</w:t>
      </w:r>
    </w:p>
    <w:p w:rsidR="00210843" w:rsidRPr="00210843" w:rsidRDefault="00210843" w:rsidP="005176B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10843" w:rsidRPr="00210843" w:rsidSect="00D32FEE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5F9F"/>
    <w:multiLevelType w:val="hybridMultilevel"/>
    <w:tmpl w:val="FC10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7FA7"/>
    <w:multiLevelType w:val="hybridMultilevel"/>
    <w:tmpl w:val="749E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0D5F"/>
    <w:multiLevelType w:val="hybridMultilevel"/>
    <w:tmpl w:val="430C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86078"/>
    <w:multiLevelType w:val="hybridMultilevel"/>
    <w:tmpl w:val="70B41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241897"/>
    <w:multiLevelType w:val="hybridMultilevel"/>
    <w:tmpl w:val="47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B1490"/>
    <w:multiLevelType w:val="hybridMultilevel"/>
    <w:tmpl w:val="428C5438"/>
    <w:lvl w:ilvl="0" w:tplc="52A27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F19D7"/>
    <w:multiLevelType w:val="hybridMultilevel"/>
    <w:tmpl w:val="F1CA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23A02"/>
    <w:multiLevelType w:val="hybridMultilevel"/>
    <w:tmpl w:val="2F30BB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D815E07"/>
    <w:multiLevelType w:val="hybridMultilevel"/>
    <w:tmpl w:val="0BEA5A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EDA210D"/>
    <w:multiLevelType w:val="hybridMultilevel"/>
    <w:tmpl w:val="749E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F397C"/>
    <w:multiLevelType w:val="hybridMultilevel"/>
    <w:tmpl w:val="0A026D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A17BDC"/>
    <w:multiLevelType w:val="hybridMultilevel"/>
    <w:tmpl w:val="670A6790"/>
    <w:lvl w:ilvl="0" w:tplc="52A27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95"/>
    <w:rsid w:val="00210843"/>
    <w:rsid w:val="00246671"/>
    <w:rsid w:val="00376EFF"/>
    <w:rsid w:val="003B32CA"/>
    <w:rsid w:val="0041268B"/>
    <w:rsid w:val="005176BA"/>
    <w:rsid w:val="00525BA2"/>
    <w:rsid w:val="00572D32"/>
    <w:rsid w:val="005A77E1"/>
    <w:rsid w:val="005C02C3"/>
    <w:rsid w:val="006E6423"/>
    <w:rsid w:val="00712795"/>
    <w:rsid w:val="007D490D"/>
    <w:rsid w:val="00872488"/>
    <w:rsid w:val="008D0976"/>
    <w:rsid w:val="008D7D36"/>
    <w:rsid w:val="0097617E"/>
    <w:rsid w:val="009D281F"/>
    <w:rsid w:val="00AC2C00"/>
    <w:rsid w:val="00AC306F"/>
    <w:rsid w:val="00B14975"/>
    <w:rsid w:val="00B90C77"/>
    <w:rsid w:val="00C80722"/>
    <w:rsid w:val="00D00737"/>
    <w:rsid w:val="00D32FEE"/>
    <w:rsid w:val="00D3370C"/>
    <w:rsid w:val="00D46554"/>
    <w:rsid w:val="00DB0ACA"/>
    <w:rsid w:val="00F51111"/>
    <w:rsid w:val="00F74DE9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2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08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2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D28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81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108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2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08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2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D28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81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108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Надюшка</cp:lastModifiedBy>
  <cp:revision>3</cp:revision>
  <dcterms:created xsi:type="dcterms:W3CDTF">2015-05-18T14:16:00Z</dcterms:created>
  <dcterms:modified xsi:type="dcterms:W3CDTF">2015-05-18T15:49:00Z</dcterms:modified>
</cp:coreProperties>
</file>