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9A" w:rsidRDefault="0031419A" w:rsidP="0031419A">
      <w:pPr>
        <w:jc w:val="center"/>
      </w:pPr>
      <w:r>
        <w:t>Приложение к договору № 301 от 17.02.2015 г</w:t>
      </w:r>
    </w:p>
    <w:p w:rsidR="0031419A" w:rsidRDefault="0031419A" w:rsidP="0031419A">
      <w:pPr>
        <w:jc w:val="center"/>
      </w:pPr>
      <w:r>
        <w:t>Техническое задание.</w:t>
      </w:r>
    </w:p>
    <w:p w:rsidR="00E5116A" w:rsidRDefault="0031419A" w:rsidP="0031419A">
      <w:r>
        <w:t xml:space="preserve">Необходимо реализовать внешнюю обработку </w:t>
      </w:r>
      <w:r w:rsidR="003D6C3F">
        <w:t xml:space="preserve">заполнения табличной части </w:t>
      </w:r>
      <w:r>
        <w:t>для программы «Управление торговлей, редакция 11.1 релиз 11.1.10.</w:t>
      </w:r>
      <w:r w:rsidR="003D6C3F">
        <w:t xml:space="preserve">138, которая должна осуществлять замену номенклатуры в </w:t>
      </w:r>
      <w:r w:rsidR="00543A28">
        <w:t>документе коммерческое предложение клиенту</w:t>
      </w:r>
      <w:r w:rsidR="003D6C3F">
        <w:t xml:space="preserve"> по значению дополнительного реквизита</w:t>
      </w:r>
      <w:proofErr w:type="gramStart"/>
      <w:r>
        <w:t xml:space="preserve"> .</w:t>
      </w:r>
      <w:proofErr w:type="gramEnd"/>
      <w:r>
        <w:t xml:space="preserve"> </w:t>
      </w:r>
    </w:p>
    <w:p w:rsidR="0031419A" w:rsidRPr="00896452" w:rsidRDefault="0031419A" w:rsidP="0031419A">
      <w:pPr>
        <w:rPr>
          <w:lang w:val="en-US"/>
        </w:rPr>
      </w:pPr>
      <w:r>
        <w:t>Обработка увеличивает производительность труда</w:t>
      </w:r>
      <w:r w:rsidR="003D6C3F">
        <w:t xml:space="preserve"> менеджера по продажам</w:t>
      </w:r>
      <w:r>
        <w:t xml:space="preserve"> </w:t>
      </w:r>
      <w:r w:rsidR="003D6C3F">
        <w:t>при пересчете стоимости заказа по измененн</w:t>
      </w:r>
      <w:r w:rsidR="00A666CB">
        <w:t>ому реквизиту</w:t>
      </w:r>
      <w:r>
        <w:t>.</w:t>
      </w:r>
    </w:p>
    <w:p w:rsidR="0051029D" w:rsidRDefault="0031419A" w:rsidP="0031419A">
      <w:r>
        <w:t xml:space="preserve">Общее описание задачи: Для видов номенклатуры в информационной базе заведены дополнительные реквизиты и их значения. </w:t>
      </w:r>
      <w:r w:rsidR="00A666CB">
        <w:t>При изменении в заказе</w:t>
      </w:r>
      <w:r w:rsidR="003D6C3F">
        <w:t xml:space="preserve"> (</w:t>
      </w:r>
      <w:proofErr w:type="gramStart"/>
      <w:r w:rsidR="003D6C3F">
        <w:t>например</w:t>
      </w:r>
      <w:proofErr w:type="gramEnd"/>
      <w:r w:rsidR="003D6C3F">
        <w:t xml:space="preserve"> цвета) необходимо заменить номенклат</w:t>
      </w:r>
      <w:r w:rsidR="00A666CB">
        <w:t>уру на ту,  которая имеет измененное значение</w:t>
      </w:r>
      <w:r w:rsidR="003D6C3F">
        <w:t xml:space="preserve"> доп. реквизита и соответственно ее цену.</w:t>
      </w:r>
    </w:p>
    <w:p w:rsidR="0051029D" w:rsidRDefault="0051029D" w:rsidP="0031419A">
      <w:r>
        <w:t>Предполагается реализовать обработку</w:t>
      </w:r>
      <w:r w:rsidR="003D6C3F">
        <w:t xml:space="preserve"> табличной части</w:t>
      </w:r>
      <w:r w:rsidR="00896452" w:rsidRPr="00896452">
        <w:t xml:space="preserve"> </w:t>
      </w:r>
      <w:r w:rsidR="00896452">
        <w:t xml:space="preserve">Товары документа </w:t>
      </w:r>
      <w:proofErr w:type="spellStart"/>
      <w:r w:rsidR="00896452">
        <w:t>КоммерческоеПредложениеКлиенту</w:t>
      </w:r>
      <w:proofErr w:type="spellEnd"/>
      <w:r>
        <w:t>, которая по</w:t>
      </w:r>
      <w:r w:rsidR="00A666CB">
        <w:t>зволит пользователю перезаполнить</w:t>
      </w:r>
      <w:r w:rsidR="00896452">
        <w:t xml:space="preserve"> табличную часть</w:t>
      </w:r>
      <w:r w:rsidR="003D6C3F">
        <w:t xml:space="preserve"> по новому значению дополнительного реквизита</w:t>
      </w:r>
      <w:r>
        <w:t>.</w:t>
      </w:r>
    </w:p>
    <w:p w:rsidR="0051029D" w:rsidRDefault="0051029D" w:rsidP="0031419A">
      <w:r>
        <w:t xml:space="preserve">Обработка должна иметь входные параметры: </w:t>
      </w:r>
    </w:p>
    <w:p w:rsidR="003D6C3F" w:rsidRDefault="003D6C3F" w:rsidP="0031419A">
      <w:r>
        <w:t xml:space="preserve">Реквизит - </w:t>
      </w:r>
      <w:proofErr w:type="spellStart"/>
      <w:r>
        <w:t>ПланыВидовХарактеристик</w:t>
      </w:r>
      <w:proofErr w:type="gramStart"/>
      <w:r>
        <w:t>.Д</w:t>
      </w:r>
      <w:proofErr w:type="gramEnd"/>
      <w:r>
        <w:t>ополнительныеРеквизиты</w:t>
      </w:r>
      <w:r w:rsidRPr="003D0100">
        <w:t>Сведения</w:t>
      </w:r>
      <w:proofErr w:type="spellEnd"/>
    </w:p>
    <w:p w:rsidR="003D6C3F" w:rsidRDefault="003D6C3F" w:rsidP="0031419A">
      <w:proofErr w:type="spellStart"/>
      <w:r>
        <w:t>НовоеЗначениеРеквизита</w:t>
      </w:r>
      <w:proofErr w:type="spellEnd"/>
      <w:r>
        <w:t xml:space="preserve"> - </w:t>
      </w:r>
      <w:proofErr w:type="spellStart"/>
      <w:r>
        <w:t>Справочник</w:t>
      </w:r>
      <w:proofErr w:type="gramStart"/>
      <w:r>
        <w:t>.З</w:t>
      </w:r>
      <w:proofErr w:type="gramEnd"/>
      <w:r>
        <w:t>наченияСвойствОбъектов</w:t>
      </w:r>
      <w:proofErr w:type="spellEnd"/>
    </w:p>
    <w:p w:rsidR="003D6C3F" w:rsidRDefault="003D6C3F" w:rsidP="0031419A">
      <w:proofErr w:type="spellStart"/>
      <w:r>
        <w:t>СписокИзменяемыхСтрок</w:t>
      </w:r>
      <w:proofErr w:type="spellEnd"/>
      <w:r>
        <w:t xml:space="preserve"> </w:t>
      </w:r>
      <w:r w:rsidR="00616CD2">
        <w:t>–</w:t>
      </w:r>
      <w:r>
        <w:t xml:space="preserve"> </w:t>
      </w:r>
      <w:proofErr w:type="spellStart"/>
      <w:r w:rsidR="00616CD2">
        <w:t>ТаблицаЗначений</w:t>
      </w:r>
      <w:proofErr w:type="spellEnd"/>
      <w:r w:rsidR="00616CD2">
        <w:t xml:space="preserve"> с элементами номенклатуры и флагом</w:t>
      </w:r>
      <w:proofErr w:type="gramStart"/>
      <w:r w:rsidR="00616CD2">
        <w:t xml:space="preserve"> П</w:t>
      </w:r>
      <w:proofErr w:type="gramEnd"/>
      <w:r w:rsidR="00616CD2">
        <w:t>ересчитать.</w:t>
      </w:r>
    </w:p>
    <w:p w:rsidR="00784985" w:rsidRDefault="00784985" w:rsidP="0031419A">
      <w:proofErr w:type="spellStart"/>
      <w:r>
        <w:t>ВыводитьОтчет</w:t>
      </w:r>
      <w:proofErr w:type="spellEnd"/>
      <w:r>
        <w:t xml:space="preserve"> - булево</w:t>
      </w:r>
    </w:p>
    <w:p w:rsidR="00616CD2" w:rsidRDefault="00616CD2" w:rsidP="0031419A">
      <w:r>
        <w:t xml:space="preserve">Данные текущего документа </w:t>
      </w:r>
      <w:proofErr w:type="spellStart"/>
      <w:r>
        <w:t>ЗаказПокупателя</w:t>
      </w:r>
      <w:proofErr w:type="spellEnd"/>
    </w:p>
    <w:p w:rsidR="002D6EE1" w:rsidRDefault="002D6EE1" w:rsidP="0031419A">
      <w:r>
        <w:t>Команды обработки:</w:t>
      </w:r>
    </w:p>
    <w:p w:rsidR="002D6EE1" w:rsidRDefault="00A666CB" w:rsidP="0031419A">
      <w:r>
        <w:t>При нажатии на</w:t>
      </w:r>
      <w:r w:rsidR="00616CD2">
        <w:t xml:space="preserve"> кнопку заменить обработка должна запросить параметры:</w:t>
      </w:r>
    </w:p>
    <w:p w:rsidR="00616CD2" w:rsidRPr="00A666CB" w:rsidRDefault="00616CD2" w:rsidP="0031419A">
      <w:r>
        <w:t xml:space="preserve">Реквизит, </w:t>
      </w:r>
      <w:proofErr w:type="spellStart"/>
      <w:r>
        <w:t>НовоеЗначениеРеквизита</w:t>
      </w:r>
      <w:proofErr w:type="spellEnd"/>
      <w:r w:rsidR="00784985">
        <w:t xml:space="preserve">, </w:t>
      </w:r>
      <w:proofErr w:type="spellStart"/>
      <w:r w:rsidR="00784985">
        <w:t>ВыводитьОтчет</w:t>
      </w:r>
      <w:proofErr w:type="spellEnd"/>
      <w:r w:rsidR="00784985">
        <w:t xml:space="preserve"> </w:t>
      </w:r>
      <w:r>
        <w:t xml:space="preserve">, а также заполнить таблицу </w:t>
      </w:r>
      <w:proofErr w:type="spellStart"/>
      <w:r>
        <w:t>СписокИзменяемыхСтрок</w:t>
      </w:r>
      <w:proofErr w:type="spellEnd"/>
      <w:r>
        <w:t xml:space="preserve"> – номен</w:t>
      </w:r>
      <w:r w:rsidR="00896452">
        <w:t>клатурой из текущих строк табличной части документа</w:t>
      </w:r>
      <w:r>
        <w:t xml:space="preserve"> и установить флаг</w:t>
      </w:r>
      <w:proofErr w:type="gramStart"/>
      <w:r>
        <w:t xml:space="preserve"> П</w:t>
      </w:r>
      <w:proofErr w:type="gramEnd"/>
      <w:r>
        <w:t>ересчитать.</w:t>
      </w:r>
    </w:p>
    <w:p w:rsidR="00616CD2" w:rsidRDefault="00616CD2" w:rsidP="0031419A">
      <w:r>
        <w:t>После ввода параметров пользователем необходимо пересчитать номенклатуру по алгоритму</w:t>
      </w:r>
    </w:p>
    <w:p w:rsidR="00784985" w:rsidRDefault="00616CD2" w:rsidP="0031419A">
      <w:r>
        <w:t>Для каждой</w:t>
      </w:r>
      <w:r w:rsidR="00A666CB">
        <w:t xml:space="preserve"> номенклатуры (</w:t>
      </w:r>
      <w:proofErr w:type="spellStart"/>
      <w:r w:rsidR="00A666CB">
        <w:t>ПрошлаяНоменклатура</w:t>
      </w:r>
      <w:proofErr w:type="spellEnd"/>
      <w:r w:rsidR="00A666CB">
        <w:t>)</w:t>
      </w:r>
      <w:r>
        <w:t xml:space="preserve"> строки таблицы </w:t>
      </w:r>
      <w:proofErr w:type="spellStart"/>
      <w:r>
        <w:t>СписокИзменяемыхСтрок</w:t>
      </w:r>
      <w:proofErr w:type="spellEnd"/>
      <w:r w:rsidR="00784985" w:rsidRPr="00784985">
        <w:t xml:space="preserve"> </w:t>
      </w:r>
      <w:r w:rsidR="00784985">
        <w:t>найти номенклатуру по условию</w:t>
      </w:r>
      <w:r w:rsidR="00A666CB">
        <w:t>:</w:t>
      </w:r>
    </w:p>
    <w:p w:rsidR="00784985" w:rsidRDefault="00784985" w:rsidP="0031419A">
      <w:proofErr w:type="spellStart"/>
      <w:r>
        <w:t>ВидНоменклатуры</w:t>
      </w:r>
      <w:proofErr w:type="spellEnd"/>
      <w:r>
        <w:t xml:space="preserve"> = </w:t>
      </w:r>
      <w:proofErr w:type="spellStart"/>
      <w:r>
        <w:t>ПрошлаяНоменклатура</w:t>
      </w:r>
      <w:proofErr w:type="gramStart"/>
      <w:r>
        <w:t>.В</w:t>
      </w:r>
      <w:proofErr w:type="gramEnd"/>
      <w:r>
        <w:t>идноменклатуры</w:t>
      </w:r>
      <w:proofErr w:type="spellEnd"/>
      <w:r w:rsidR="00A666CB">
        <w:t xml:space="preserve"> И Группа = </w:t>
      </w:r>
      <w:proofErr w:type="spellStart"/>
      <w:r w:rsidR="00A666CB">
        <w:t>ПрошлаяНоменклатура.Группа</w:t>
      </w:r>
      <w:proofErr w:type="spellEnd"/>
      <w:r w:rsidR="00A666CB">
        <w:t xml:space="preserve"> И</w:t>
      </w:r>
    </w:p>
    <w:p w:rsidR="00784985" w:rsidRDefault="00A666CB" w:rsidP="0031419A">
      <w:proofErr w:type="spellStart"/>
      <w:r>
        <w:t>ПрошлаяНоменклатура</w:t>
      </w:r>
      <w:proofErr w:type="gramStart"/>
      <w:r>
        <w:t>.</w:t>
      </w:r>
      <w:r w:rsidR="00784985">
        <w:t>З</w:t>
      </w:r>
      <w:proofErr w:type="gramEnd"/>
      <w:r w:rsidR="00784985">
        <w:t>начение</w:t>
      </w:r>
      <w:proofErr w:type="spellEnd"/>
      <w:r w:rsidR="00784985">
        <w:t xml:space="preserve"> изменяемого дополнительного реквизита = </w:t>
      </w:r>
      <w:proofErr w:type="spellStart"/>
      <w:r w:rsidR="00784985">
        <w:t>НовоеЗначениеРеквизита</w:t>
      </w:r>
      <w:proofErr w:type="spellEnd"/>
    </w:p>
    <w:p w:rsidR="00784985" w:rsidRDefault="00A666CB" w:rsidP="0031419A">
      <w:proofErr w:type="spellStart"/>
      <w:r>
        <w:t>ПрошлаяНоменклатура</w:t>
      </w:r>
      <w:proofErr w:type="gramStart"/>
      <w:r>
        <w:t>.</w:t>
      </w:r>
      <w:r w:rsidR="00784985">
        <w:t>З</w:t>
      </w:r>
      <w:proofErr w:type="gramEnd"/>
      <w:r w:rsidR="00784985">
        <w:t>начения</w:t>
      </w:r>
      <w:proofErr w:type="spellEnd"/>
      <w:r w:rsidR="00784985">
        <w:t xml:space="preserve"> остальных реквизитов = </w:t>
      </w:r>
      <w:proofErr w:type="spellStart"/>
      <w:r w:rsidR="00784985">
        <w:t>ПрошлаяНоменклатура.значения</w:t>
      </w:r>
      <w:proofErr w:type="spellEnd"/>
      <w:r w:rsidR="00784985">
        <w:t xml:space="preserve"> остальных реквизитов кроме изменяемого.</w:t>
      </w:r>
    </w:p>
    <w:p w:rsidR="00784985" w:rsidRPr="00167494" w:rsidRDefault="00A666CB" w:rsidP="0031419A">
      <w:r>
        <w:lastRenderedPageBreak/>
        <w:t>Заполнение реквизитов табличной части надо заполнить так</w:t>
      </w:r>
      <w:r w:rsidR="00896452" w:rsidRPr="00896452">
        <w:t xml:space="preserve">, </w:t>
      </w:r>
      <w:r>
        <w:t>как если бы эта номенклатура добавлялась в табличную часть стандартным подбором.</w:t>
      </w:r>
      <w:r w:rsidR="00167494">
        <w:t xml:space="preserve"> </w:t>
      </w:r>
    </w:p>
    <w:p w:rsidR="00896452" w:rsidRPr="00896452" w:rsidRDefault="00896452" w:rsidP="0031419A">
      <w:r>
        <w:t>Если не найдено значение удовлетворяющее условию, либо цена</w:t>
      </w:r>
      <w:r w:rsidR="00167494">
        <w:t xml:space="preserve"> (Тип цены определяется стандартным образом, например как определяется при подборе)</w:t>
      </w:r>
      <w:r>
        <w:t xml:space="preserve"> то замену делать </w:t>
      </w:r>
      <w:proofErr w:type="gramStart"/>
      <w:r>
        <w:t>на</w:t>
      </w:r>
      <w:proofErr w:type="gramEnd"/>
      <w:r>
        <w:t xml:space="preserve"> надо</w:t>
      </w:r>
    </w:p>
    <w:p w:rsidR="00A666CB" w:rsidRPr="00784985" w:rsidRDefault="00A666CB" w:rsidP="0031419A"/>
    <w:p w:rsidR="00981736" w:rsidRDefault="00981736" w:rsidP="0031419A">
      <w:r>
        <w:t>По результату вывод на экран отчета</w:t>
      </w:r>
      <w:r w:rsidR="00784985">
        <w:t xml:space="preserve">, если стоит галочка </w:t>
      </w:r>
      <w:proofErr w:type="spellStart"/>
      <w:r w:rsidR="00784985">
        <w:t>ВыводитьОтчет</w:t>
      </w:r>
      <w:proofErr w:type="spellEnd"/>
      <w:r>
        <w:t>.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81736" w:rsidTr="00981736">
        <w:tc>
          <w:tcPr>
            <w:tcW w:w="2392" w:type="dxa"/>
          </w:tcPr>
          <w:p w:rsidR="00981736" w:rsidRDefault="00981736" w:rsidP="0031419A">
            <w:r>
              <w:t>Артикул</w:t>
            </w:r>
            <w:r w:rsidR="00784985">
              <w:t xml:space="preserve"> новой номенклатуры</w:t>
            </w:r>
          </w:p>
        </w:tc>
        <w:tc>
          <w:tcPr>
            <w:tcW w:w="2393" w:type="dxa"/>
          </w:tcPr>
          <w:p w:rsidR="00981736" w:rsidRDefault="00981736" w:rsidP="0031419A">
            <w:r>
              <w:t>Наименование</w:t>
            </w:r>
            <w:r w:rsidR="00784985">
              <w:t xml:space="preserve"> новой номенклатуры</w:t>
            </w:r>
          </w:p>
        </w:tc>
        <w:tc>
          <w:tcPr>
            <w:tcW w:w="2393" w:type="dxa"/>
          </w:tcPr>
          <w:p w:rsidR="00981736" w:rsidRDefault="00784985" w:rsidP="0031419A">
            <w:r>
              <w:t>Артикул старой номенклатуры</w:t>
            </w:r>
          </w:p>
        </w:tc>
        <w:tc>
          <w:tcPr>
            <w:tcW w:w="2393" w:type="dxa"/>
          </w:tcPr>
          <w:p w:rsidR="00981736" w:rsidRDefault="00784985" w:rsidP="0031419A">
            <w:r>
              <w:t>Наименование старой номенклатуры</w:t>
            </w:r>
          </w:p>
        </w:tc>
      </w:tr>
      <w:tr w:rsidR="00981736" w:rsidTr="00981736">
        <w:tc>
          <w:tcPr>
            <w:tcW w:w="2392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</w:tr>
    </w:tbl>
    <w:p w:rsidR="00981736" w:rsidRDefault="00981736" w:rsidP="0031419A"/>
    <w:p w:rsidR="00981736" w:rsidRPr="002D6EE1" w:rsidRDefault="00981736" w:rsidP="0031419A">
      <w:r>
        <w:t>Где значения реквизита для номенклатур</w:t>
      </w:r>
      <w:r w:rsidR="00784985">
        <w:t xml:space="preserve">ы </w:t>
      </w:r>
      <w:r w:rsidR="00896452">
        <w:t>или цена не были найдены</w:t>
      </w:r>
      <w:r>
        <w:t xml:space="preserve"> выделить красным фоном.</w:t>
      </w:r>
    </w:p>
    <w:sectPr w:rsidR="00981736" w:rsidRPr="002D6EE1" w:rsidSect="00E51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419A"/>
    <w:rsid w:val="00167494"/>
    <w:rsid w:val="001E7941"/>
    <w:rsid w:val="002D6EE1"/>
    <w:rsid w:val="0031419A"/>
    <w:rsid w:val="003D0100"/>
    <w:rsid w:val="003D6C3F"/>
    <w:rsid w:val="00497941"/>
    <w:rsid w:val="0051029D"/>
    <w:rsid w:val="00526DFB"/>
    <w:rsid w:val="00543A28"/>
    <w:rsid w:val="00596B9B"/>
    <w:rsid w:val="005E6D96"/>
    <w:rsid w:val="005F1A84"/>
    <w:rsid w:val="00616CD2"/>
    <w:rsid w:val="007240FE"/>
    <w:rsid w:val="00784985"/>
    <w:rsid w:val="008959E3"/>
    <w:rsid w:val="00896452"/>
    <w:rsid w:val="009274AE"/>
    <w:rsid w:val="00981736"/>
    <w:rsid w:val="009D1946"/>
    <w:rsid w:val="00A126F7"/>
    <w:rsid w:val="00A60B7F"/>
    <w:rsid w:val="00A666CB"/>
    <w:rsid w:val="00B26E48"/>
    <w:rsid w:val="00E51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7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10</cp:revision>
  <cp:lastPrinted>2015-05-12T07:17:00Z</cp:lastPrinted>
  <dcterms:created xsi:type="dcterms:W3CDTF">2015-05-15T05:46:00Z</dcterms:created>
  <dcterms:modified xsi:type="dcterms:W3CDTF">2015-05-25T07:53:00Z</dcterms:modified>
</cp:coreProperties>
</file>