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97" w:rsidRDefault="009E7497" w:rsidP="009E7497">
      <w:pPr>
        <w:spacing w:after="0"/>
        <w:jc w:val="center"/>
      </w:pPr>
      <w:r>
        <w:t>Функциональные тр</w:t>
      </w:r>
      <w:r w:rsidR="00D84A86">
        <w:t>ебования к печатным формам</w:t>
      </w:r>
      <w:r w:rsidR="00A672CD">
        <w:t xml:space="preserve"> </w:t>
      </w:r>
      <w:r w:rsidR="00D84A86">
        <w:t>СФ выданного, корр. СФ выданного.</w:t>
      </w:r>
    </w:p>
    <w:p w:rsidR="009E7497" w:rsidRDefault="009E7497" w:rsidP="009E7497">
      <w:pPr>
        <w:jc w:val="center"/>
      </w:pPr>
    </w:p>
    <w:p w:rsidR="009E7497" w:rsidRDefault="009E7497" w:rsidP="009E7497">
      <w:pPr>
        <w:pStyle w:val="a3"/>
        <w:numPr>
          <w:ilvl w:val="0"/>
          <w:numId w:val="1"/>
        </w:numPr>
        <w:jc w:val="both"/>
      </w:pPr>
      <w:r>
        <w:t xml:space="preserve">Конфигурация БП </w:t>
      </w:r>
      <w:r w:rsidRPr="00F44E6A">
        <w:t>3.0.</w:t>
      </w:r>
      <w:r w:rsidR="00D84A86">
        <w:t>40</w:t>
      </w:r>
      <w:r w:rsidR="00330CAF">
        <w:t>.</w:t>
      </w:r>
    </w:p>
    <w:p w:rsidR="00614F82" w:rsidRDefault="00614F82" w:rsidP="00614F82">
      <w:pPr>
        <w:pStyle w:val="a3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Платформа </w:t>
      </w:r>
      <w:r w:rsidRPr="009B5AB4">
        <w:t>8.3.5.1383</w:t>
      </w:r>
      <w:r>
        <w:t>.</w:t>
      </w:r>
    </w:p>
    <w:p w:rsidR="00330CAF" w:rsidRDefault="00C24AAD" w:rsidP="00330CAF">
      <w:pPr>
        <w:pStyle w:val="a3"/>
        <w:numPr>
          <w:ilvl w:val="0"/>
          <w:numId w:val="1"/>
        </w:numPr>
        <w:jc w:val="both"/>
      </w:pPr>
      <w:r>
        <w:t>Реализовать внешними печатными формами.</w:t>
      </w:r>
      <w:bookmarkStart w:id="0" w:name="_GoBack"/>
      <w:bookmarkEnd w:id="0"/>
    </w:p>
    <w:p w:rsidR="009E7497" w:rsidRDefault="00D84A86" w:rsidP="009E7497">
      <w:pPr>
        <w:pStyle w:val="a3"/>
        <w:numPr>
          <w:ilvl w:val="0"/>
          <w:numId w:val="1"/>
        </w:numPr>
        <w:jc w:val="both"/>
      </w:pPr>
      <w:r>
        <w:t>Д</w:t>
      </w:r>
      <w:r w:rsidR="00241EA2">
        <w:t>ополняю</w:t>
      </w:r>
      <w:r>
        <w:t xml:space="preserve">тся </w:t>
      </w:r>
      <w:r w:rsidR="00CE584A">
        <w:t>макеты:</w:t>
      </w:r>
    </w:p>
    <w:p w:rsidR="00CE584A" w:rsidRDefault="00CE584A" w:rsidP="00CE584A">
      <w:pPr>
        <w:pStyle w:val="a3"/>
        <w:numPr>
          <w:ilvl w:val="1"/>
          <w:numId w:val="1"/>
        </w:numPr>
        <w:jc w:val="both"/>
      </w:pPr>
      <w:r w:rsidRPr="00CE584A">
        <w:t>ПФ_MXL_СчетФактура1137</w:t>
      </w:r>
    </w:p>
    <w:p w:rsidR="00241EA2" w:rsidRDefault="00241EA2" w:rsidP="00241EA2">
      <w:pPr>
        <w:pStyle w:val="a3"/>
        <w:numPr>
          <w:ilvl w:val="1"/>
          <w:numId w:val="1"/>
        </w:numPr>
        <w:jc w:val="both"/>
      </w:pPr>
      <w:r w:rsidRPr="00241EA2">
        <w:t>ПФ_MXL_КорректировочныйСчетФактура1137</w:t>
      </w:r>
    </w:p>
    <w:p w:rsidR="00241EA2" w:rsidRDefault="00241EA2" w:rsidP="00241EA2">
      <w:pPr>
        <w:pStyle w:val="a3"/>
        <w:numPr>
          <w:ilvl w:val="1"/>
          <w:numId w:val="1"/>
        </w:numPr>
        <w:jc w:val="both"/>
      </w:pPr>
      <w:r w:rsidRPr="00241EA2">
        <w:t>ПФ_MXL_КорректировочныйСчетФактура952</w:t>
      </w:r>
    </w:p>
    <w:p w:rsidR="009E7497" w:rsidRDefault="00241EA2" w:rsidP="00241EA2">
      <w:pPr>
        <w:pStyle w:val="a3"/>
        <w:numPr>
          <w:ilvl w:val="0"/>
          <w:numId w:val="1"/>
        </w:numPr>
        <w:jc w:val="both"/>
      </w:pPr>
      <w:r>
        <w:t>В шапке печатной формы после строки «валюта» необходимо выводить сведения о договоре с покупателем. Формат строки следующий: «Договор: » + наименование договора.</w:t>
      </w:r>
    </w:p>
    <w:p w:rsidR="00AD30F7" w:rsidRDefault="00AD30F7" w:rsidP="00241EA2">
      <w:pPr>
        <w:pStyle w:val="a3"/>
        <w:numPr>
          <w:ilvl w:val="0"/>
          <w:numId w:val="1"/>
        </w:numPr>
        <w:jc w:val="both"/>
      </w:pPr>
      <w:r>
        <w:t>Отключить группировку строк при печати СФ выданного/корр. СФ выданного.</w:t>
      </w:r>
      <w:r w:rsidRPr="00AD30F7">
        <w:t xml:space="preserve"> </w:t>
      </w:r>
      <w:r>
        <w:t>Реализовать формирование печатных форм СФ выданного/корр. СФ выданного с тем количеством строк, которое есть в документах-основаниях СФ выданного/корр. СФ выданного.</w:t>
      </w:r>
    </w:p>
    <w:sectPr w:rsidR="00AD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A608E"/>
    <w:multiLevelType w:val="multilevel"/>
    <w:tmpl w:val="B7EC7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97"/>
    <w:rsid w:val="00236B54"/>
    <w:rsid w:val="00241EA2"/>
    <w:rsid w:val="00330CAF"/>
    <w:rsid w:val="0037360A"/>
    <w:rsid w:val="00614F82"/>
    <w:rsid w:val="009D4946"/>
    <w:rsid w:val="009E7497"/>
    <w:rsid w:val="00A672CD"/>
    <w:rsid w:val="00AD30F7"/>
    <w:rsid w:val="00B40E8F"/>
    <w:rsid w:val="00BD4F2A"/>
    <w:rsid w:val="00C24AAD"/>
    <w:rsid w:val="00CE584A"/>
    <w:rsid w:val="00D84A86"/>
    <w:rsid w:val="00E9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Максим Александрович</dc:creator>
  <cp:lastModifiedBy>Чертков Максим Александрович</cp:lastModifiedBy>
  <cp:revision>9</cp:revision>
  <dcterms:created xsi:type="dcterms:W3CDTF">2015-05-26T07:02:00Z</dcterms:created>
  <dcterms:modified xsi:type="dcterms:W3CDTF">2015-05-26T08:03:00Z</dcterms:modified>
</cp:coreProperties>
</file>