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6D" w:rsidRPr="007C726A" w:rsidRDefault="00FB456D" w:rsidP="00FB456D">
      <w:pPr>
        <w:ind w:firstLine="72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color w:val="auto"/>
          <w:sz w:val="20"/>
          <w:szCs w:val="20"/>
        </w:rPr>
        <w:t>Компания занимается оптовой торговлей. Поступление товаров отражается документом «Приходная накладная», продажа - «Расходная накладная». Учет товаров ведется в разрезе сроков годностей. При поступлении товара для каждого товара может быть указан свой срок годности.</w:t>
      </w:r>
    </w:p>
    <w:p w:rsidR="00FB456D" w:rsidRPr="007C726A" w:rsidRDefault="00FB456D" w:rsidP="00FB456D">
      <w:pPr>
        <w:ind w:firstLine="72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color w:val="auto"/>
          <w:sz w:val="20"/>
          <w:szCs w:val="20"/>
        </w:rPr>
        <w:t xml:space="preserve">Списание себестоимости товаров должно быть организовано по партиям, в зависимости от срока годности. В том случае, когда по разным партиям приходил товар с одинаковым сроком годности, в первую очередь необходимо списывать </w:t>
      </w:r>
      <w:r w:rsidR="001F49DB">
        <w:rPr>
          <w:rFonts w:ascii="Times New Roman" w:hAnsi="Times New Roman" w:cs="Times New Roman"/>
          <w:color w:val="auto"/>
          <w:sz w:val="20"/>
          <w:szCs w:val="20"/>
        </w:rPr>
        <w:t>товар из более ранней партии</w:t>
      </w:r>
      <w:r w:rsidRPr="007C726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FB456D" w:rsidRPr="007C726A" w:rsidRDefault="00FB456D" w:rsidP="00FB456D">
      <w:pPr>
        <w:ind w:firstLine="72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color w:val="auto"/>
          <w:sz w:val="20"/>
          <w:szCs w:val="20"/>
        </w:rPr>
        <w:t>Необходимо построить отчет по продажам товаров за период и ведомость по партиям товаров за период.</w:t>
      </w:r>
    </w:p>
    <w:p w:rsidR="00FB456D" w:rsidRPr="007C726A" w:rsidRDefault="00FB456D" w:rsidP="00FB456D">
      <w:pPr>
        <w:ind w:firstLine="72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color w:val="auto"/>
          <w:sz w:val="20"/>
          <w:szCs w:val="20"/>
        </w:rPr>
        <w:t>Продажи с 01.01.2010 по 31.03.2010</w:t>
      </w:r>
    </w:p>
    <w:tbl>
      <w:tblPr>
        <w:tblW w:w="71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230"/>
        <w:gridCol w:w="1230"/>
        <w:gridCol w:w="1372"/>
        <w:gridCol w:w="1534"/>
      </w:tblGrid>
      <w:tr w:rsidR="00FB456D" w:rsidRPr="007C726A" w:rsidTr="002A0670">
        <w:trPr>
          <w:trHeight w:val="27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Номенклатура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Себест-сть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Продажа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Прибыль</w:t>
            </w:r>
          </w:p>
        </w:tc>
      </w:tr>
      <w:tr w:rsidR="00FB456D" w:rsidRPr="007C726A" w:rsidTr="002A0670">
        <w:trPr>
          <w:trHeight w:val="258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Кефир 10.01.2010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320</w:t>
            </w:r>
          </w:p>
        </w:tc>
      </w:tr>
      <w:tr w:rsidR="00FB456D" w:rsidRPr="007C726A" w:rsidTr="002A0670">
        <w:trPr>
          <w:trHeight w:val="29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Кефир 12.01.2010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</w:tbl>
    <w:p w:rsidR="00FB456D" w:rsidRPr="007C726A" w:rsidRDefault="00FB456D" w:rsidP="00FB456D">
      <w:pPr>
        <w:ind w:firstLine="72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color w:val="auto"/>
          <w:sz w:val="20"/>
          <w:szCs w:val="20"/>
        </w:rPr>
        <w:t>Прибыль рассчитывается как:</w:t>
      </w:r>
    </w:p>
    <w:p w:rsidR="00FB456D" w:rsidRPr="007C726A" w:rsidRDefault="00FB456D" w:rsidP="00FB456D">
      <w:pPr>
        <w:ind w:firstLine="724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i/>
          <w:color w:val="auto"/>
          <w:sz w:val="20"/>
          <w:szCs w:val="20"/>
        </w:rPr>
        <w:t>«Сумма продаж» - «Себестоимость»</w:t>
      </w:r>
    </w:p>
    <w:p w:rsidR="00FB456D" w:rsidRPr="007C726A" w:rsidRDefault="00FB456D" w:rsidP="00FB456D">
      <w:pPr>
        <w:ind w:firstLine="724"/>
        <w:rPr>
          <w:rFonts w:ascii="Times New Roman" w:hAnsi="Times New Roman" w:cs="Times New Roman"/>
          <w:color w:val="auto"/>
          <w:sz w:val="20"/>
          <w:szCs w:val="20"/>
        </w:rPr>
      </w:pPr>
      <w:r w:rsidRPr="007C726A">
        <w:rPr>
          <w:rFonts w:ascii="Times New Roman" w:hAnsi="Times New Roman" w:cs="Times New Roman"/>
          <w:color w:val="auto"/>
          <w:sz w:val="20"/>
          <w:szCs w:val="20"/>
        </w:rPr>
        <w:t>Ведомость по партиям товаров за период с 01.03.2010 по 31.03.2010</w:t>
      </w:r>
    </w:p>
    <w:tbl>
      <w:tblPr>
        <w:tblW w:w="7163" w:type="dxa"/>
        <w:jc w:val="center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819"/>
        <w:gridCol w:w="1061"/>
        <w:gridCol w:w="969"/>
        <w:gridCol w:w="892"/>
        <w:gridCol w:w="1029"/>
      </w:tblGrid>
      <w:tr w:rsidR="00FB456D" w:rsidRPr="007C726A" w:rsidTr="002A0670">
        <w:trPr>
          <w:trHeight w:val="111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Номенклатура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Партия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Нач. ост.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Приход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Расход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</w:t>
            </w:r>
            <w:proofErr w:type="gramStart"/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proofErr w:type="gramEnd"/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</w:t>
            </w:r>
            <w:proofErr w:type="gramEnd"/>
            <w:r w:rsidRPr="007C7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</w:t>
            </w:r>
          </w:p>
        </w:tc>
      </w:tr>
      <w:tr w:rsidR="00FB456D" w:rsidRPr="007C726A" w:rsidTr="002A0670">
        <w:trPr>
          <w:trHeight w:val="10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Кефир </w:t>
            </w:r>
          </w:p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10.01.2010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6D" w:rsidRPr="007C726A" w:rsidTr="002A0670">
        <w:trPr>
          <w:trHeight w:val="106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Прих</w:t>
            </w:r>
            <w:proofErr w:type="spellEnd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Накладная №10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</w:t>
            </w:r>
          </w:p>
        </w:tc>
      </w:tr>
      <w:tr w:rsidR="00FB456D" w:rsidRPr="007C726A" w:rsidTr="002A0670">
        <w:trPr>
          <w:trHeight w:val="10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Прих</w:t>
            </w:r>
            <w:proofErr w:type="spellEnd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Накладная №12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880</w:t>
            </w:r>
          </w:p>
        </w:tc>
      </w:tr>
      <w:tr w:rsidR="00FB456D" w:rsidRPr="007C726A" w:rsidTr="002A0670">
        <w:trPr>
          <w:trHeight w:val="106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Кефир 12.01.2010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6D" w:rsidRPr="007C726A" w:rsidTr="002A0670">
        <w:trPr>
          <w:trHeight w:val="111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Прих</w:t>
            </w:r>
            <w:proofErr w:type="spellEnd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Накладная №8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6D" w:rsidRPr="007C726A" w:rsidTr="002A0670">
        <w:trPr>
          <w:trHeight w:val="10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Прих</w:t>
            </w:r>
            <w:proofErr w:type="spellEnd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Накладная №9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FB456D" w:rsidRPr="007C726A" w:rsidTr="002A0670">
        <w:trPr>
          <w:trHeight w:val="148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Прих</w:t>
            </w:r>
            <w:proofErr w:type="spellEnd"/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Накладная №10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72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6D" w:rsidRPr="007C726A" w:rsidRDefault="00FB456D" w:rsidP="002A0670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B456D" w:rsidRPr="007C726A" w:rsidRDefault="00FB456D" w:rsidP="00FB456D">
      <w:pPr>
        <w:ind w:firstLine="72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017B6" w:rsidRPr="002F6034" w:rsidRDefault="00A017B6">
      <w:pPr>
        <w:rPr>
          <w:color w:val="FF0000"/>
        </w:rPr>
      </w:pPr>
      <w:bookmarkStart w:id="0" w:name="_GoBack"/>
      <w:bookmarkEnd w:id="0"/>
    </w:p>
    <w:sectPr w:rsidR="00A017B6" w:rsidRPr="002F6034" w:rsidSect="00A0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56D"/>
    <w:rsid w:val="001F49DB"/>
    <w:rsid w:val="002F6034"/>
    <w:rsid w:val="003328CC"/>
    <w:rsid w:val="00381327"/>
    <w:rsid w:val="007C726A"/>
    <w:rsid w:val="00821BC0"/>
    <w:rsid w:val="0083436C"/>
    <w:rsid w:val="00A017B6"/>
    <w:rsid w:val="00D450D5"/>
    <w:rsid w:val="00DB29CE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s_mazovets</dc:creator>
  <cp:keywords/>
  <dc:description/>
  <cp:lastModifiedBy>Улыбина</cp:lastModifiedBy>
  <cp:revision>8</cp:revision>
  <dcterms:created xsi:type="dcterms:W3CDTF">2011-07-07T03:19:00Z</dcterms:created>
  <dcterms:modified xsi:type="dcterms:W3CDTF">2015-03-18T08:09:00Z</dcterms:modified>
</cp:coreProperties>
</file>