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54" w:rsidRDefault="00594354" w:rsidP="003578B9">
      <w: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Изначальное </w:t>
      </w:r>
      <w:proofErr w:type="gram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ТЗ: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----------------------------------------</w:t>
      </w:r>
      <w:proofErr w:type="gramEnd"/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ДЛЯ 1С:Предприятие 8.2 (8.2.19.83), Бухгалтерия предприятия, редакция 2.0 (2.0.64.18)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Задача: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1. При выходе компании из партнерства у нее остаются задолженности по разным видам взносов и за несколько лет. Нужно сформировать единый остаток задолженности на момент выхода (исключения) компании из партнерства под названием «Членский взнос прошлых лет» и «Целевой взнос прошлых лет»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Исходные данные: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-файл со списком контрагентов: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Значения колонок: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А- реестровый номер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С – наименование компании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Е- ИНН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F- дата внесения в реестр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BK – сумма создаваемого резерва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М – дата исключения из партнерства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Техническое исполнение: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1. Проверить в 1С наличие контрагентов, указанных в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-файле по ИНН,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* если их нет, вывести сообщение- «Ненайденные контрагенты в 1С: (ИНН , Название контрагента, реестровый номер (колонка А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-файла ))»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* если с таким ИНН несколько контрагентов, вывести список повторений с указанием в какой папке 1С находятся.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lastRenderedPageBreak/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* Сообщить об отсутствии ИНН контрагента в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-файле, если такое имеется.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* Сообщить об отсутствии даты исключения (литера М), если такое имеется, выдать список у кого нет даты исключения в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-файле. –все сообщения можно распечатать или скопировать в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Word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* Далее спрашивает: продолжить обработку или нет. Если нет –выход из обработки, если да- обрабатывать дальше.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2. Предложить виды договоров для отбора в целях корректировки задолженности по ним. Отбор по содержанию слова «членский взнос ГОД</w:t>
      </w:r>
      <w:proofErr w:type="gram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» ,</w:t>
      </w:r>
      <w:proofErr w:type="gram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«целевой взнос ГОД», «компенсационный», возможны прочие виды или отобрать «все» какие есть у контрагента . Учесть написание договора в 1</w:t>
      </w:r>
      <w:proofErr w:type="gram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С :</w:t>
      </w:r>
      <w:proofErr w:type="gram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 с маленькой буквы, и с Большой и БОЛЬШИМИ буквами) -например: Членский взнос 2012, целевой взнос 2015, КОМПЕНСАЦИОННЫЙ ВЗНОС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3. Возможно у контрагентов имеются и другие договоры в карточке контрагента, надо предложить пользователю проставить галочки на прочие договора (выдать список таких договоров)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4. С каждым контрагентом из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-файла по заданным договорам (сформировать) остатки расчетов по счету 76_06 на дату исключения из партнерства, (указанную в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Excel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-файле =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литераM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).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5. Создать документ Операция (Нал и Бух учет) на группу контрагентов с одинаковой датой исключения, сформировать проводки на перенос остатков задолженности: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* по каждому договору «Членский взнос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ХХХХг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»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посдчитанный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Дебетовый остаток перенести на Кредит «Членский взнос прошлых лет», а если он Кредитовый, то на Дебет договора Членский взнос прошлых лет. Если у контрагента такого договора еще нет, то добавить в карточку контрагента новый договор Членский взнос прошлых лет.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т.е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проводка =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или(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Кт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)76.06Членский взнос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ХХХХг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/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Кт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или(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)76.06Членский взнос прошлых </w:t>
      </w:r>
      <w:proofErr w:type="gram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лет.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*</w:t>
      </w:r>
      <w:proofErr w:type="gram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по каждому договору «Целевой взнос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ХХХХг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» подсчитанный Дебетовый остаток перенести на Кредит «Целевой взнос прошлых лет», а если он Кредитовый, то на </w:t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lastRenderedPageBreak/>
        <w:t>Дебет договора Целевой взнос прошлых лет. Если у контрагента такого договора еще нет, то добавить в карточку контрагента новый договор Целевой взнос прошлых лет.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т.е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проводка =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или(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Кт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)76.06Целевой взнос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ХХХХг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/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Кт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или(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)76.06Целевой взнос прошлых лет.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* по каждому отмеченному галочкой прочему договору Дебетовый остаток перенести на Кредит «Членский взнос прошлых лет». а если он Кредитовый, то на Дебет договора «Членский взнос прошлых лет».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т.е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проводка =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 (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Кт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)76.06Прочий договор /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Кт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(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илиДт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)76.06 Членский взнос прошлых лет)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* в комментариях документа Операция нал и бух учет написать : Формирование задолженности прошлых лет на момент исключения компании. (Дата)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* Если размер задолженности по договору равен нулю, то проводку этому контрагенту не делает, а договоры «Членский взнос прошлых лет» и «Целевой взнос прошлых лет» создать </w:t>
      </w:r>
      <w:proofErr w:type="gram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нужно ,</w:t>
      </w:r>
      <w:proofErr w:type="gram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если он еще не создан у контрагента.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* Если такая проводка уже существует, то повторно не делать. Если она есть на меньшую сумму или большую, то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доначислить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или </w:t>
      </w:r>
      <w:proofErr w:type="spellStart"/>
      <w:r>
        <w:rPr>
          <w:rFonts w:ascii="Calibri" w:hAnsi="Calibri"/>
          <w:color w:val="4D4A44"/>
          <w:sz w:val="26"/>
          <w:szCs w:val="26"/>
          <w:shd w:val="clear" w:color="auto" w:fill="FDFDF9"/>
        </w:rPr>
        <w:t>отсторнировать</w:t>
      </w:r>
      <w:proofErr w:type="spellEnd"/>
      <w:r>
        <w:rPr>
          <w:rFonts w:ascii="Calibri" w:hAnsi="Calibri"/>
          <w:color w:val="4D4A44"/>
          <w:sz w:val="26"/>
          <w:szCs w:val="26"/>
          <w:shd w:val="clear" w:color="auto" w:fill="FDFDF9"/>
        </w:rPr>
        <w:t xml:space="preserve"> разницу.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6. Группировать проводки одной датой исключения в один документ. Если дата создания проводки относится к закрытому периоду в 1С, то надо сгруппировать подобные проводки в один документ датой последнего календарного дня месяца, следующего за закрытым периодом.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Например: 1) дата исключения 12.02.2014 года сразу у 7 компаний, период в 1С 2014 года открыт, то надо создать один документ Операция (бух и нал. учет) сразу на все виды договоров 7 компаний одной датой=12.02.2014 года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2) дата исключения 18.12.2013 года сразу у 10 компаний,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25.12.2013 года сразу у 5 компаний, а 2013 год в 1С закрыт, то надо создать один документ Операция (бух и нал. учет) сразу на все виды договоров 15 компаний одной датой=31.01.2014 года.</w:t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</w:rPr>
        <w:br/>
      </w:r>
      <w:r>
        <w:rPr>
          <w:rFonts w:ascii="Calibri" w:hAnsi="Calibri"/>
          <w:color w:val="4D4A44"/>
          <w:sz w:val="26"/>
          <w:szCs w:val="26"/>
          <w:shd w:val="clear" w:color="auto" w:fill="FDFDF9"/>
        </w:rPr>
        <w:t>7. Выводить отчет о проделанной работе: обработка завершена</w:t>
      </w:r>
    </w:p>
    <w:p w:rsidR="003578B9" w:rsidRPr="00594354" w:rsidRDefault="003578B9" w:rsidP="003578B9">
      <w:pPr>
        <w:rPr>
          <w:b/>
        </w:rPr>
      </w:pPr>
      <w:r w:rsidRPr="00594354">
        <w:rPr>
          <w:b/>
        </w:rPr>
        <w:lastRenderedPageBreak/>
        <w:t>Осталось это:</w:t>
      </w:r>
    </w:p>
    <w:p w:rsidR="003578B9" w:rsidRPr="00594354" w:rsidRDefault="003578B9" w:rsidP="003578B9">
      <w:pPr>
        <w:rPr>
          <w:b/>
        </w:rPr>
      </w:pPr>
      <w:r w:rsidRPr="00594354">
        <w:rPr>
          <w:b/>
        </w:rPr>
        <w:t xml:space="preserve">2) также не видит проводки по уже сделанному переносу остатков у компаний с измененной датой исключения (на более </w:t>
      </w:r>
      <w:proofErr w:type="spellStart"/>
      <w:r w:rsidRPr="00594354">
        <w:rPr>
          <w:b/>
        </w:rPr>
        <w:t>ранюю</w:t>
      </w:r>
      <w:proofErr w:type="spellEnd"/>
      <w:r w:rsidRPr="00594354">
        <w:rPr>
          <w:b/>
        </w:rPr>
        <w:t xml:space="preserve"> или </w:t>
      </w:r>
      <w:proofErr w:type="gramStart"/>
      <w:r w:rsidRPr="00594354">
        <w:rPr>
          <w:b/>
        </w:rPr>
        <w:t>позднюю)  и</w:t>
      </w:r>
      <w:proofErr w:type="gramEnd"/>
      <w:r w:rsidRPr="00594354">
        <w:rPr>
          <w:b/>
        </w:rPr>
        <w:t xml:space="preserve"> создает повторно- хотелось бы по </w:t>
      </w:r>
      <w:bookmarkStart w:id="0" w:name="_GoBack"/>
      <w:bookmarkEnd w:id="0"/>
      <w:proofErr w:type="spellStart"/>
      <w:r w:rsidRPr="00594354">
        <w:rPr>
          <w:b/>
        </w:rPr>
        <w:t>техзаданию</w:t>
      </w:r>
      <w:proofErr w:type="spellEnd"/>
    </w:p>
    <w:p w:rsidR="003578B9" w:rsidRPr="00594354" w:rsidRDefault="003578B9" w:rsidP="003578B9">
      <w:pPr>
        <w:rPr>
          <w:b/>
        </w:rPr>
      </w:pPr>
    </w:p>
    <w:p w:rsidR="003578B9" w:rsidRPr="00594354" w:rsidRDefault="003578B9" w:rsidP="003578B9">
      <w:pPr>
        <w:rPr>
          <w:b/>
        </w:rPr>
      </w:pPr>
      <w:r w:rsidRPr="00594354">
        <w:rPr>
          <w:b/>
        </w:rPr>
        <w:t xml:space="preserve">нужно добавить сообщение (или до обработки или после нее – обработка не сделана кому…) у какой компании имеется более поздней датой проводка на перенос остатка в членский взнос прошлых лет или целевой взнос прошлых лет с указанием ИНН и реестрового номера с </w:t>
      </w:r>
      <w:proofErr w:type="gramStart"/>
      <w:r w:rsidRPr="00594354">
        <w:rPr>
          <w:b/>
        </w:rPr>
        <w:t>вопросом :</w:t>
      </w:r>
      <w:proofErr w:type="spellStart"/>
      <w:r w:rsidRPr="00594354">
        <w:rPr>
          <w:b/>
        </w:rPr>
        <w:t>доначислить</w:t>
      </w:r>
      <w:proofErr w:type="spellEnd"/>
      <w:proofErr w:type="gramEnd"/>
      <w:r w:rsidRPr="00594354">
        <w:rPr>
          <w:b/>
        </w:rPr>
        <w:t xml:space="preserve"> или </w:t>
      </w:r>
      <w:proofErr w:type="spellStart"/>
      <w:r w:rsidRPr="00594354">
        <w:rPr>
          <w:b/>
        </w:rPr>
        <w:t>отсторнировать</w:t>
      </w:r>
      <w:proofErr w:type="spellEnd"/>
      <w:r w:rsidRPr="00594354">
        <w:rPr>
          <w:b/>
        </w:rPr>
        <w:t>?</w:t>
      </w:r>
    </w:p>
    <w:p w:rsidR="003578B9" w:rsidRPr="00594354" w:rsidRDefault="003578B9" w:rsidP="003578B9">
      <w:pPr>
        <w:rPr>
          <w:b/>
        </w:rPr>
      </w:pPr>
    </w:p>
    <w:p w:rsidR="003578B9" w:rsidRPr="00594354" w:rsidRDefault="003578B9" w:rsidP="003578B9">
      <w:pPr>
        <w:rPr>
          <w:b/>
        </w:rPr>
      </w:pPr>
      <w:r w:rsidRPr="00594354">
        <w:rPr>
          <w:b/>
        </w:rPr>
        <w:t>Это надо перепроверить, так как я это делал</w:t>
      </w:r>
    </w:p>
    <w:p w:rsidR="00217426" w:rsidRPr="00594354" w:rsidRDefault="003578B9" w:rsidP="003578B9">
      <w:pPr>
        <w:rPr>
          <w:b/>
          <w:strike/>
        </w:rPr>
      </w:pPr>
      <w:r w:rsidRPr="00594354">
        <w:rPr>
          <w:b/>
          <w:strike/>
        </w:rPr>
        <w:t xml:space="preserve">4) по компаниям у которых нет остатка на </w:t>
      </w:r>
      <w:proofErr w:type="spellStart"/>
      <w:r w:rsidRPr="00594354">
        <w:rPr>
          <w:b/>
          <w:strike/>
        </w:rPr>
        <w:t>дуту</w:t>
      </w:r>
      <w:proofErr w:type="spellEnd"/>
      <w:r w:rsidRPr="00594354">
        <w:rPr>
          <w:b/>
          <w:strike/>
        </w:rPr>
        <w:t xml:space="preserve"> исключения, он не создает договор Членский взнос прошлых лет, зато создает пустую операцию Бух и нал учет.</w:t>
      </w:r>
    </w:p>
    <w:sectPr w:rsidR="00217426" w:rsidRPr="00594354" w:rsidSect="0021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8B9"/>
    <w:rsid w:val="00217426"/>
    <w:rsid w:val="00285F27"/>
    <w:rsid w:val="003578B9"/>
    <w:rsid w:val="004621C7"/>
    <w:rsid w:val="00594354"/>
    <w:rsid w:val="00F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991A8-A804-4C08-BA46-3AAFA30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Василий</cp:lastModifiedBy>
  <cp:revision>4</cp:revision>
  <dcterms:created xsi:type="dcterms:W3CDTF">2015-07-07T13:22:00Z</dcterms:created>
  <dcterms:modified xsi:type="dcterms:W3CDTF">2015-07-22T12:01:00Z</dcterms:modified>
</cp:coreProperties>
</file>