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AA" w:rsidRDefault="00D87F5F" w:rsidP="00D87F5F">
      <w:pPr>
        <w:pStyle w:val="3"/>
      </w:pPr>
      <w:r>
        <w:t>Доработка обмена «1С</w:t>
      </w:r>
      <w:proofErr w:type="gramStart"/>
      <w:r>
        <w:t>:Р</w:t>
      </w:r>
      <w:proofErr w:type="gramEnd"/>
      <w:r>
        <w:t>озница 8» в «1С:Управление небольшой фирмой 8»</w:t>
      </w:r>
    </w:p>
    <w:p w:rsidR="00D87F5F" w:rsidRDefault="00D87F5F" w:rsidP="00D87F5F"/>
    <w:p w:rsidR="00D87F5F" w:rsidRDefault="00D87F5F" w:rsidP="00D87F5F">
      <w:r>
        <w:t>Релизы программ актуальные.</w:t>
      </w:r>
    </w:p>
    <w:p w:rsidR="00D87F5F" w:rsidRDefault="00D87F5F" w:rsidP="00D87F5F">
      <w:r>
        <w:t>Необходимо доработать выгрузку в УНФ так, чтобы перенести все дисконтные карты и подставить их в документы «Отчет о розничных продажах» в УНФ.</w:t>
      </w:r>
    </w:p>
    <w:p w:rsidR="00D87F5F" w:rsidRDefault="00D87F5F" w:rsidP="00D87F5F">
      <w:r>
        <w:t>В Рознице есть справочник «Дисконтные карты»</w:t>
      </w:r>
    </w:p>
    <w:p w:rsidR="00D87F5F" w:rsidRDefault="00D87F5F" w:rsidP="00D87F5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1669041</wp:posOffset>
                </wp:positionH>
                <wp:positionV relativeFrom="paragraph">
                  <wp:posOffset>2023969</wp:posOffset>
                </wp:positionV>
                <wp:extent cx="794871" cy="1679388"/>
                <wp:effectExtent l="38100" t="0" r="24765" b="5461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4871" cy="16793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131.4pt;margin-top:159.35pt;width:62.6pt;height:132.2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1370218</wp:posOffset>
                </wp:positionH>
                <wp:positionV relativeFrom="paragraph">
                  <wp:posOffset>1778933</wp:posOffset>
                </wp:positionV>
                <wp:extent cx="842682" cy="1745129"/>
                <wp:effectExtent l="38100" t="0" r="33655" b="6477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2682" cy="174512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107.9pt;margin-top:140.05pt;width:66.35pt;height:137.4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1244712</wp:posOffset>
                </wp:positionH>
                <wp:positionV relativeFrom="paragraph">
                  <wp:posOffset>1671357</wp:posOffset>
                </wp:positionV>
                <wp:extent cx="854635" cy="1673412"/>
                <wp:effectExtent l="38100" t="0" r="22225" b="603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4635" cy="167341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98pt;margin-top:131.6pt;width:67.3pt;height:131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9E6FFAE" wp14:editId="227DEB36">
            <wp:extent cx="3741271" cy="21723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18156"/>
                    <a:stretch/>
                  </pic:blipFill>
                  <pic:spPr bwMode="auto">
                    <a:xfrm>
                      <a:off x="0" y="0"/>
                      <a:ext cx="3742256" cy="2172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7F5F" w:rsidRDefault="00D87F5F" w:rsidP="00D87F5F">
      <w:r>
        <w:t>При переносе требуется заполнить</w:t>
      </w:r>
      <w:r w:rsidRPr="00D87F5F">
        <w:t xml:space="preserve"> </w:t>
      </w:r>
      <w:r>
        <w:t>в УНФ</w:t>
      </w:r>
      <w:r>
        <w:t xml:space="preserve">: </w:t>
      </w:r>
    </w:p>
    <w:p w:rsidR="00D87F5F" w:rsidRDefault="00D87F5F" w:rsidP="00D87F5F">
      <w:r>
        <w:rPr>
          <w:noProof/>
          <w:lang w:eastAsia="ru-RU"/>
        </w:rPr>
        <w:drawing>
          <wp:inline distT="0" distB="0" distL="0" distR="0" wp14:anchorId="07AF8360" wp14:editId="52F0C4E9">
            <wp:extent cx="2934447" cy="1840743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8574" cy="184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F5F" w:rsidRDefault="00D87F5F" w:rsidP="00D87F5F">
      <w:r>
        <w:t>Особенности заполнения:</w:t>
      </w:r>
    </w:p>
    <w:p w:rsidR="00D87F5F" w:rsidRDefault="00541EBA" w:rsidP="00D87F5F">
      <w:pPr>
        <w:pStyle w:val="a5"/>
        <w:numPr>
          <w:ilvl w:val="0"/>
          <w:numId w:val="1"/>
        </w:numPr>
      </w:pPr>
      <w:r>
        <w:t>Вид дисконтной карты создавать как «Штриховая». В Рознице этого нет, там только наименование:</w:t>
      </w:r>
    </w:p>
    <w:p w:rsidR="00541EBA" w:rsidRDefault="00541EBA" w:rsidP="00541EBA">
      <w:pPr>
        <w:ind w:left="360"/>
      </w:pPr>
      <w:r>
        <w:rPr>
          <w:noProof/>
          <w:lang w:eastAsia="ru-RU"/>
        </w:rPr>
        <w:drawing>
          <wp:inline distT="0" distB="0" distL="0" distR="0" wp14:anchorId="2711B3A8" wp14:editId="6D25F1EB">
            <wp:extent cx="2551953" cy="880964"/>
            <wp:effectExtent l="0" t="0" r="127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4072" cy="88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EBA" w:rsidRDefault="00541EBA" w:rsidP="00541EBA">
      <w:pPr>
        <w:ind w:left="360"/>
      </w:pPr>
      <w:r>
        <w:t>А в УНФ есть:</w:t>
      </w:r>
    </w:p>
    <w:p w:rsidR="00541EBA" w:rsidRDefault="00541EBA" w:rsidP="00541EBA">
      <w:pPr>
        <w:ind w:left="36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927959</wp:posOffset>
                </wp:positionH>
                <wp:positionV relativeFrom="paragraph">
                  <wp:posOffset>1013086</wp:posOffset>
                </wp:positionV>
                <wp:extent cx="1834777" cy="878542"/>
                <wp:effectExtent l="38100" t="38100" r="32385" b="3619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34777" cy="87854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73.05pt;margin-top:79.75pt;width:144.45pt;height:69.2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0D2F6C" wp14:editId="68E13D90">
                <wp:simplePos x="0" y="0"/>
                <wp:positionH relativeFrom="column">
                  <wp:posOffset>312383</wp:posOffset>
                </wp:positionH>
                <wp:positionV relativeFrom="paragraph">
                  <wp:posOffset>1090781</wp:posOffset>
                </wp:positionV>
                <wp:extent cx="669364" cy="179294"/>
                <wp:effectExtent l="0" t="0" r="16510" b="1143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364" cy="17929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24.6pt;margin-top:85.9pt;width:52.7pt;height:1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" filled="f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403BCC4" wp14:editId="3E6D83EB">
            <wp:extent cx="2581835" cy="1700918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4208" cy="170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EBA" w:rsidRDefault="00541EBA" w:rsidP="00541EBA">
      <w:pPr>
        <w:ind w:left="360"/>
      </w:pPr>
      <w:r>
        <w:t>Также установить у вида карт, что она именная.</w:t>
      </w:r>
    </w:p>
    <w:p w:rsidR="00541EBA" w:rsidRDefault="00541EBA" w:rsidP="00D87F5F">
      <w:pPr>
        <w:pStyle w:val="a5"/>
        <w:numPr>
          <w:ilvl w:val="0"/>
          <w:numId w:val="1"/>
        </w:numPr>
      </w:pPr>
      <w:r>
        <w:t>Наименование карты в УНФ должно формироваться как и при интерактивной записи в справочнике:</w:t>
      </w:r>
    </w:p>
    <w:p w:rsidR="00541EBA" w:rsidRDefault="00541EBA" w:rsidP="00541EBA">
      <w:pPr>
        <w:pStyle w:val="a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4DCD5" wp14:editId="2DE8A4A2">
                <wp:simplePos x="0" y="0"/>
                <wp:positionH relativeFrom="column">
                  <wp:posOffset>455817</wp:posOffset>
                </wp:positionH>
                <wp:positionV relativeFrom="paragraph">
                  <wp:posOffset>942676</wp:posOffset>
                </wp:positionV>
                <wp:extent cx="2426447" cy="179070"/>
                <wp:effectExtent l="0" t="0" r="12065" b="1143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447" cy="1790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5" o:spid="_x0000_s1026" style="position:absolute;margin-left:35.9pt;margin-top:74.25pt;width:191.05pt;height:14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" filled="f" strokecolor="#243f60 [1604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F49798F" wp14:editId="743C16F8">
            <wp:extent cx="2486212" cy="1559570"/>
            <wp:effectExtent l="0" t="0" r="9525" b="254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89709" cy="1561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EBA" w:rsidRDefault="00541EBA" w:rsidP="00541EBA">
      <w:pPr>
        <w:pStyle w:val="a5"/>
      </w:pPr>
      <w:r>
        <w:t>Т.е. в поле «Наименование» выводится текст: «</w:t>
      </w:r>
      <w:r w:rsidRPr="00541EBA">
        <w:t>{</w:t>
      </w:r>
      <w:r w:rsidRPr="00541EBA">
        <w:rPr>
          <w:i/>
        </w:rPr>
        <w:t>Владелец карты</w:t>
      </w:r>
      <w:r w:rsidRPr="00541EBA">
        <w:t>}</w:t>
      </w:r>
      <w:r>
        <w:t xml:space="preserve">. Карта клиента. </w:t>
      </w:r>
      <w:r w:rsidRPr="00541EBA">
        <w:t>{</w:t>
      </w:r>
      <w:proofErr w:type="spellStart"/>
      <w:r w:rsidRPr="00541EBA">
        <w:rPr>
          <w:i/>
        </w:rPr>
        <w:t>Штрихкод</w:t>
      </w:r>
      <w:proofErr w:type="spellEnd"/>
      <w:r w:rsidRPr="00541EBA">
        <w:t>}</w:t>
      </w:r>
      <w:r>
        <w:t>»</w:t>
      </w:r>
    </w:p>
    <w:p w:rsidR="00541EBA" w:rsidRPr="00541EBA" w:rsidRDefault="00541EBA" w:rsidP="00541EBA">
      <w:pPr>
        <w:pStyle w:val="a5"/>
      </w:pPr>
    </w:p>
    <w:p w:rsidR="00541EBA" w:rsidRDefault="00541EBA" w:rsidP="00D87F5F">
      <w:pPr>
        <w:pStyle w:val="a5"/>
        <w:numPr>
          <w:ilvl w:val="0"/>
          <w:numId w:val="1"/>
        </w:numPr>
      </w:pPr>
      <w:r>
        <w:t>В Рознице реквизит «Владелец карты» - это элемент справочника «Физлица», а в УНФ – справочник «Контрагенты». Соответственно при обмене надо проверять по наименованию</w:t>
      </w:r>
      <w:r w:rsidR="00655698">
        <w:t xml:space="preserve"> и дате рождения физлица в Рознице – есть ли с таким наименованием и датой рождения Контрагент в УНФ. Если есть, то подставлять его в реквизит «Владелец», если нет, то создавать. При этом у Контрагента реквизит «</w:t>
      </w:r>
      <w:proofErr w:type="spellStart"/>
      <w:r w:rsidR="00655698">
        <w:t>ВидКонтрагента</w:t>
      </w:r>
      <w:proofErr w:type="spellEnd"/>
      <w:r w:rsidR="00655698">
        <w:t>» должен быть как «</w:t>
      </w:r>
      <w:proofErr w:type="spellStart"/>
      <w:r w:rsidR="00655698">
        <w:t>ФизическоеЛицо</w:t>
      </w:r>
      <w:proofErr w:type="spellEnd"/>
      <w:r w:rsidR="00655698">
        <w:t>» (учесть это и при создании нового элемента). Запол</w:t>
      </w:r>
      <w:r w:rsidR="00236D88">
        <w:t xml:space="preserve">нение нового контрагента: </w:t>
      </w:r>
      <w:proofErr w:type="gramStart"/>
      <w:r w:rsidR="00236D88">
        <w:t>Наименование</w:t>
      </w:r>
      <w:r w:rsidR="00D02334">
        <w:t>, пол, дата рождения</w:t>
      </w:r>
      <w:r w:rsidR="00236D88">
        <w:t xml:space="preserve"> – как в Рознице; </w:t>
      </w:r>
      <w:r w:rsidR="00D02334">
        <w:t>ФИО – как Наименование; Покупатель – да; Вести расчеты по договорам, по заказам, по документам и «Вести учет оплаты по счетам» - все признаки установлены; Электронная почта, телефоны, адреса – как в Рознице.</w:t>
      </w:r>
      <w:proofErr w:type="gramEnd"/>
    </w:p>
    <w:p w:rsidR="00293366" w:rsidRPr="00D87F5F" w:rsidRDefault="00293366" w:rsidP="00D87F5F">
      <w:pPr>
        <w:pStyle w:val="a5"/>
        <w:numPr>
          <w:ilvl w:val="0"/>
          <w:numId w:val="1"/>
        </w:numPr>
      </w:pPr>
      <w:r>
        <w:t>При выгрузке документов «Отчет о розничных продажах» в соответствующем документе в УНФ заполнять поле «Дисконтная карта». Выгрузка этого документа есть и сейчас в актуальной версии обмена. Только не подставляется дисконтная карта.</w:t>
      </w:r>
      <w:bookmarkStart w:id="0" w:name="_GoBack"/>
      <w:bookmarkEnd w:id="0"/>
    </w:p>
    <w:sectPr w:rsidR="00293366" w:rsidRPr="00D87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17C"/>
    <w:multiLevelType w:val="hybridMultilevel"/>
    <w:tmpl w:val="435C7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5F"/>
    <w:rsid w:val="00231040"/>
    <w:rsid w:val="00236D88"/>
    <w:rsid w:val="00293366"/>
    <w:rsid w:val="00541EBA"/>
    <w:rsid w:val="00655698"/>
    <w:rsid w:val="00D02334"/>
    <w:rsid w:val="00D87F5F"/>
    <w:rsid w:val="00DD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7F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7F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7F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7F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D8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F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7F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87F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87F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7F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7F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D8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F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7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С. Сущенко</dc:creator>
  <cp:lastModifiedBy>Владимир С. Сущенко</cp:lastModifiedBy>
  <cp:revision>2</cp:revision>
  <dcterms:created xsi:type="dcterms:W3CDTF">2016-03-31T09:17:00Z</dcterms:created>
  <dcterms:modified xsi:type="dcterms:W3CDTF">2016-03-31T10:24:00Z</dcterms:modified>
</cp:coreProperties>
</file>