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42B" w:rsidRDefault="001735E6">
      <w:r>
        <w:t>ЗУП 2,5</w:t>
      </w:r>
    </w:p>
    <w:p w:rsidR="001735E6" w:rsidRDefault="001735E6">
      <w:r>
        <w:t xml:space="preserve">Сотруднику </w:t>
      </w:r>
      <w:proofErr w:type="spellStart"/>
      <w:r>
        <w:t>Новичкова</w:t>
      </w:r>
      <w:proofErr w:type="spellEnd"/>
      <w:r>
        <w:t xml:space="preserve"> начислили док начисление ЗП </w:t>
      </w:r>
      <w:r w:rsidRPr="001735E6">
        <w:t>МЕ000000002</w:t>
      </w:r>
      <w:r>
        <w:t xml:space="preserve"> 10000 р.</w:t>
      </w:r>
    </w:p>
    <w:p w:rsidR="001735E6" w:rsidRDefault="001735E6">
      <w:r>
        <w:t xml:space="preserve">При проведении док Зарплата к выплате организации если указано отпускные в отчет 6НДФЛ попадает 30000 р., если указать в этом док зарплата то начисляется 7200 </w:t>
      </w:r>
      <w:proofErr w:type="spellStart"/>
      <w:proofErr w:type="gramStart"/>
      <w:r>
        <w:t>р</w:t>
      </w:r>
      <w:proofErr w:type="spellEnd"/>
      <w:r>
        <w:t>(</w:t>
      </w:r>
      <w:proofErr w:type="gramEnd"/>
      <w:r>
        <w:t xml:space="preserve">за февраль) и 2800 </w:t>
      </w:r>
      <w:proofErr w:type="spellStart"/>
      <w:r>
        <w:t>р</w:t>
      </w:r>
      <w:proofErr w:type="spellEnd"/>
      <w:r>
        <w:t>()за март.</w:t>
      </w:r>
    </w:p>
    <w:p w:rsidR="001735E6" w:rsidRDefault="001735E6">
      <w:r>
        <w:rPr>
          <w:noProof/>
          <w:lang w:eastAsia="ru-RU"/>
        </w:rPr>
        <w:drawing>
          <wp:inline distT="0" distB="0" distL="0" distR="0">
            <wp:extent cx="5940425" cy="333985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5E6" w:rsidRDefault="001735E6"/>
    <w:p w:rsidR="001735E6" w:rsidRDefault="001735E6">
      <w:r>
        <w:rPr>
          <w:noProof/>
          <w:lang w:eastAsia="ru-RU"/>
        </w:rPr>
        <w:drawing>
          <wp:inline distT="0" distB="0" distL="0" distR="0">
            <wp:extent cx="5940425" cy="3339858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35E6" w:rsidSect="00F55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35E6"/>
    <w:rsid w:val="001735E6"/>
    <w:rsid w:val="001F1692"/>
    <w:rsid w:val="00F55BE8"/>
    <w:rsid w:val="00FD7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35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</dc:creator>
  <cp:lastModifiedBy>ильяс</cp:lastModifiedBy>
  <cp:revision>1</cp:revision>
  <dcterms:created xsi:type="dcterms:W3CDTF">2016-05-01T19:35:00Z</dcterms:created>
  <dcterms:modified xsi:type="dcterms:W3CDTF">2016-05-01T19:41:00Z</dcterms:modified>
</cp:coreProperties>
</file>