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4D" w:rsidRDefault="0040744D" w:rsidP="0040744D">
      <w:pPr>
        <w:pStyle w:val="a8"/>
      </w:pPr>
      <w:r>
        <w:t>Техническое задание на д</w:t>
      </w:r>
      <w:r w:rsidR="0054400A">
        <w:t xml:space="preserve">оработку </w:t>
      </w:r>
      <w:proofErr w:type="spellStart"/>
      <w:r w:rsidR="00196EDB" w:rsidRPr="00196EDB">
        <w:t>ЗаполнениеТЧ_ИзБуфераОбмена.epf</w:t>
      </w:r>
      <w:proofErr w:type="spellEnd"/>
    </w:p>
    <w:p w:rsidR="00387277" w:rsidRDefault="00196EDB" w:rsidP="00196EDB">
      <w:pPr>
        <w:pStyle w:val="1"/>
      </w:pPr>
      <w:r>
        <w:t>Кнопка заполнения спецификации из буфера</w:t>
      </w:r>
    </w:p>
    <w:p w:rsidR="00196EDB" w:rsidRDefault="00196EDB" w:rsidP="00196EDB">
      <w:r>
        <w:t xml:space="preserve">Добавить пункт меню «Автозагрузка спецификации» в </w:t>
      </w:r>
      <w:r w:rsidR="00260F61">
        <w:t>кнопку</w:t>
      </w:r>
      <w:r>
        <w:t xml:space="preserve"> «Заполнить». Принцип работы:</w:t>
      </w:r>
    </w:p>
    <w:p w:rsidR="00260F61" w:rsidRDefault="00196EDB" w:rsidP="00260F61">
      <w:pPr>
        <w:pStyle w:val="a4"/>
        <w:numPr>
          <w:ilvl w:val="0"/>
          <w:numId w:val="35"/>
        </w:numPr>
      </w:pPr>
      <w:r>
        <w:t>Для выделенной строки (</w:t>
      </w:r>
      <w:r w:rsidR="00260F61">
        <w:t xml:space="preserve">далее </w:t>
      </w:r>
      <w:r>
        <w:t xml:space="preserve">ВС) из табличной части создается </w:t>
      </w:r>
      <w:r w:rsidRPr="00260F61">
        <w:rPr>
          <w:b/>
        </w:rPr>
        <w:t>спецификация</w:t>
      </w:r>
      <w:r>
        <w:t xml:space="preserve"> для характеристики ВС, с именем, соответствующим характеристике ВС. </w:t>
      </w:r>
    </w:p>
    <w:p w:rsidR="00196EDB" w:rsidRDefault="00196EDB" w:rsidP="00260F61">
      <w:pPr>
        <w:pStyle w:val="a4"/>
        <w:numPr>
          <w:ilvl w:val="0"/>
          <w:numId w:val="35"/>
        </w:numPr>
      </w:pPr>
      <w:r>
        <w:t>В нее загружается информация из буфера обмена по уже работающей схеме.</w:t>
      </w:r>
      <w:r w:rsidR="00260F61">
        <w:t xml:space="preserve"> </w:t>
      </w:r>
    </w:p>
    <w:p w:rsidR="00260F61" w:rsidRDefault="00260F61" w:rsidP="00260F61">
      <w:pPr>
        <w:pStyle w:val="a4"/>
        <w:numPr>
          <w:ilvl w:val="0"/>
          <w:numId w:val="35"/>
        </w:numPr>
      </w:pPr>
      <w:r>
        <w:t>Созданная спецификация подставляется в строку</w:t>
      </w:r>
    </w:p>
    <w:p w:rsidR="00260F61" w:rsidRDefault="00260F61" w:rsidP="00260F61">
      <w:r>
        <w:t>Все происходит в «тихом» реж</w:t>
      </w:r>
      <w:bookmarkStart w:id="0" w:name="_GoBack"/>
      <w:bookmarkEnd w:id="0"/>
      <w:r>
        <w:t>име, без открывания окна создания спецификации.</w:t>
      </w:r>
    </w:p>
    <w:sectPr w:rsidR="0026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DDC"/>
    <w:multiLevelType w:val="hybridMultilevel"/>
    <w:tmpl w:val="FD5E8958"/>
    <w:lvl w:ilvl="0" w:tplc="F738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B2EC3"/>
    <w:multiLevelType w:val="hybridMultilevel"/>
    <w:tmpl w:val="3F785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F77637"/>
    <w:multiLevelType w:val="hybridMultilevel"/>
    <w:tmpl w:val="7310AFC8"/>
    <w:lvl w:ilvl="0" w:tplc="FE3E4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B57C2"/>
    <w:multiLevelType w:val="hybridMultilevel"/>
    <w:tmpl w:val="B8227690"/>
    <w:lvl w:ilvl="0" w:tplc="F8C8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C4C7E"/>
    <w:multiLevelType w:val="hybridMultilevel"/>
    <w:tmpl w:val="49B28C58"/>
    <w:lvl w:ilvl="0" w:tplc="2A0C7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9486A"/>
    <w:multiLevelType w:val="hybridMultilevel"/>
    <w:tmpl w:val="5D76D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BC6"/>
    <w:multiLevelType w:val="hybridMultilevel"/>
    <w:tmpl w:val="624C83F4"/>
    <w:lvl w:ilvl="0" w:tplc="63D67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231449"/>
    <w:multiLevelType w:val="hybridMultilevel"/>
    <w:tmpl w:val="0ADE5564"/>
    <w:lvl w:ilvl="0" w:tplc="E2A44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C3D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E50FB4"/>
    <w:multiLevelType w:val="hybridMultilevel"/>
    <w:tmpl w:val="D506EF4E"/>
    <w:lvl w:ilvl="0" w:tplc="B1A6C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A6558D"/>
    <w:multiLevelType w:val="hybridMultilevel"/>
    <w:tmpl w:val="A3B28D86"/>
    <w:lvl w:ilvl="0" w:tplc="4CD2A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BA7541"/>
    <w:multiLevelType w:val="hybridMultilevel"/>
    <w:tmpl w:val="44AC0096"/>
    <w:lvl w:ilvl="0" w:tplc="906E3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7B41BB"/>
    <w:multiLevelType w:val="hybridMultilevel"/>
    <w:tmpl w:val="B8227690"/>
    <w:lvl w:ilvl="0" w:tplc="F8C8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8B6405"/>
    <w:multiLevelType w:val="hybridMultilevel"/>
    <w:tmpl w:val="CE46D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CE6151"/>
    <w:multiLevelType w:val="hybridMultilevel"/>
    <w:tmpl w:val="79842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EB4DD0"/>
    <w:multiLevelType w:val="hybridMultilevel"/>
    <w:tmpl w:val="E80CC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812714"/>
    <w:multiLevelType w:val="hybridMultilevel"/>
    <w:tmpl w:val="798427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C22EDA"/>
    <w:multiLevelType w:val="hybridMultilevel"/>
    <w:tmpl w:val="CA48C0A2"/>
    <w:lvl w:ilvl="0" w:tplc="77D24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E84714"/>
    <w:multiLevelType w:val="hybridMultilevel"/>
    <w:tmpl w:val="5DDA020C"/>
    <w:lvl w:ilvl="0" w:tplc="F1B65F8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A4D5F"/>
    <w:multiLevelType w:val="hybridMultilevel"/>
    <w:tmpl w:val="4746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26247"/>
    <w:multiLevelType w:val="hybridMultilevel"/>
    <w:tmpl w:val="54EA2D5A"/>
    <w:lvl w:ilvl="0" w:tplc="A0BCE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F85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455286C"/>
    <w:multiLevelType w:val="hybridMultilevel"/>
    <w:tmpl w:val="540CA9D0"/>
    <w:lvl w:ilvl="0" w:tplc="2F147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F51DA"/>
    <w:multiLevelType w:val="hybridMultilevel"/>
    <w:tmpl w:val="B0C87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D643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331C28"/>
    <w:multiLevelType w:val="hybridMultilevel"/>
    <w:tmpl w:val="B2669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0A6552"/>
    <w:multiLevelType w:val="hybridMultilevel"/>
    <w:tmpl w:val="EA6CD654"/>
    <w:lvl w:ilvl="0" w:tplc="1B167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E70D8E"/>
    <w:multiLevelType w:val="hybridMultilevel"/>
    <w:tmpl w:val="544C5502"/>
    <w:lvl w:ilvl="0" w:tplc="BD74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20272C"/>
    <w:multiLevelType w:val="hybridMultilevel"/>
    <w:tmpl w:val="0F06B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D12F89"/>
    <w:multiLevelType w:val="hybridMultilevel"/>
    <w:tmpl w:val="47B0791E"/>
    <w:lvl w:ilvl="0" w:tplc="3DE26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9F6146"/>
    <w:multiLevelType w:val="hybridMultilevel"/>
    <w:tmpl w:val="FB707DF6"/>
    <w:lvl w:ilvl="0" w:tplc="62027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B40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9901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C503B9"/>
    <w:multiLevelType w:val="hybridMultilevel"/>
    <w:tmpl w:val="917475BA"/>
    <w:lvl w:ilvl="0" w:tplc="F2901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F92DCE"/>
    <w:multiLevelType w:val="hybridMultilevel"/>
    <w:tmpl w:val="D6844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11"/>
  </w:num>
  <w:num w:numId="5">
    <w:abstractNumId w:val="20"/>
  </w:num>
  <w:num w:numId="6">
    <w:abstractNumId w:val="24"/>
  </w:num>
  <w:num w:numId="7">
    <w:abstractNumId w:val="8"/>
  </w:num>
  <w:num w:numId="8">
    <w:abstractNumId w:val="15"/>
  </w:num>
  <w:num w:numId="9">
    <w:abstractNumId w:val="23"/>
  </w:num>
  <w:num w:numId="10">
    <w:abstractNumId w:val="13"/>
  </w:num>
  <w:num w:numId="11">
    <w:abstractNumId w:val="34"/>
  </w:num>
  <w:num w:numId="12">
    <w:abstractNumId w:val="25"/>
  </w:num>
  <w:num w:numId="13">
    <w:abstractNumId w:val="21"/>
  </w:num>
  <w:num w:numId="14">
    <w:abstractNumId w:val="32"/>
  </w:num>
  <w:num w:numId="15">
    <w:abstractNumId w:val="6"/>
  </w:num>
  <w:num w:numId="16">
    <w:abstractNumId w:val="2"/>
  </w:num>
  <w:num w:numId="17">
    <w:abstractNumId w:val="22"/>
  </w:num>
  <w:num w:numId="18">
    <w:abstractNumId w:val="33"/>
  </w:num>
  <w:num w:numId="19">
    <w:abstractNumId w:val="0"/>
  </w:num>
  <w:num w:numId="20">
    <w:abstractNumId w:val="18"/>
  </w:num>
  <w:num w:numId="21">
    <w:abstractNumId w:val="17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"/>
  </w:num>
  <w:num w:numId="27">
    <w:abstractNumId w:val="9"/>
  </w:num>
  <w:num w:numId="28">
    <w:abstractNumId w:val="16"/>
  </w:num>
  <w:num w:numId="29">
    <w:abstractNumId w:val="28"/>
  </w:num>
  <w:num w:numId="30">
    <w:abstractNumId w:val="26"/>
  </w:num>
  <w:num w:numId="31">
    <w:abstractNumId w:val="10"/>
  </w:num>
  <w:num w:numId="32">
    <w:abstractNumId w:val="3"/>
  </w:num>
  <w:num w:numId="33">
    <w:abstractNumId w:val="12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7B"/>
    <w:rsid w:val="00001085"/>
    <w:rsid w:val="000054C5"/>
    <w:rsid w:val="0001183F"/>
    <w:rsid w:val="00015744"/>
    <w:rsid w:val="00023CF5"/>
    <w:rsid w:val="0003463C"/>
    <w:rsid w:val="00040F47"/>
    <w:rsid w:val="000440A9"/>
    <w:rsid w:val="000458B7"/>
    <w:rsid w:val="00053949"/>
    <w:rsid w:val="00080FEE"/>
    <w:rsid w:val="000916BD"/>
    <w:rsid w:val="000A1B7B"/>
    <w:rsid w:val="000B0EF2"/>
    <w:rsid w:val="000B68E8"/>
    <w:rsid w:val="000D3E20"/>
    <w:rsid w:val="000E16E5"/>
    <w:rsid w:val="000E4DDE"/>
    <w:rsid w:val="000F0374"/>
    <w:rsid w:val="00111327"/>
    <w:rsid w:val="001122DD"/>
    <w:rsid w:val="001123BD"/>
    <w:rsid w:val="00114034"/>
    <w:rsid w:val="001173DF"/>
    <w:rsid w:val="001273A9"/>
    <w:rsid w:val="001373E4"/>
    <w:rsid w:val="00143FC7"/>
    <w:rsid w:val="001506F7"/>
    <w:rsid w:val="00152773"/>
    <w:rsid w:val="00157A9C"/>
    <w:rsid w:val="0016635F"/>
    <w:rsid w:val="001711B9"/>
    <w:rsid w:val="00174EE9"/>
    <w:rsid w:val="00196EDB"/>
    <w:rsid w:val="001A69AC"/>
    <w:rsid w:val="001B620F"/>
    <w:rsid w:val="001B7A4B"/>
    <w:rsid w:val="001C284F"/>
    <w:rsid w:val="001C5558"/>
    <w:rsid w:val="001D0E03"/>
    <w:rsid w:val="001D329A"/>
    <w:rsid w:val="001E0597"/>
    <w:rsid w:val="001E1160"/>
    <w:rsid w:val="0023694D"/>
    <w:rsid w:val="002423C4"/>
    <w:rsid w:val="00245A70"/>
    <w:rsid w:val="00260F61"/>
    <w:rsid w:val="002635F7"/>
    <w:rsid w:val="00265A5E"/>
    <w:rsid w:val="002733D8"/>
    <w:rsid w:val="00273A2E"/>
    <w:rsid w:val="002923BB"/>
    <w:rsid w:val="002C057F"/>
    <w:rsid w:val="002C0E7B"/>
    <w:rsid w:val="002C768A"/>
    <w:rsid w:val="002D38D6"/>
    <w:rsid w:val="002D7E16"/>
    <w:rsid w:val="002F66C1"/>
    <w:rsid w:val="00326D4D"/>
    <w:rsid w:val="0033481A"/>
    <w:rsid w:val="00343CF7"/>
    <w:rsid w:val="003451EA"/>
    <w:rsid w:val="00346E7E"/>
    <w:rsid w:val="00365360"/>
    <w:rsid w:val="00380412"/>
    <w:rsid w:val="00382BDF"/>
    <w:rsid w:val="0038679D"/>
    <w:rsid w:val="00387277"/>
    <w:rsid w:val="00387BD5"/>
    <w:rsid w:val="0039785B"/>
    <w:rsid w:val="003A4F6C"/>
    <w:rsid w:val="003C0B31"/>
    <w:rsid w:val="003C572E"/>
    <w:rsid w:val="003D519F"/>
    <w:rsid w:val="003D5965"/>
    <w:rsid w:val="003F101B"/>
    <w:rsid w:val="003F1C26"/>
    <w:rsid w:val="00403A58"/>
    <w:rsid w:val="0040744D"/>
    <w:rsid w:val="00413751"/>
    <w:rsid w:val="00422C87"/>
    <w:rsid w:val="004253D9"/>
    <w:rsid w:val="00425A26"/>
    <w:rsid w:val="004414E0"/>
    <w:rsid w:val="004464E9"/>
    <w:rsid w:val="00447900"/>
    <w:rsid w:val="00457132"/>
    <w:rsid w:val="00460FD9"/>
    <w:rsid w:val="004635D3"/>
    <w:rsid w:val="00464338"/>
    <w:rsid w:val="00470F9D"/>
    <w:rsid w:val="004738BE"/>
    <w:rsid w:val="00496910"/>
    <w:rsid w:val="00496C98"/>
    <w:rsid w:val="00497ACE"/>
    <w:rsid w:val="004D3C1B"/>
    <w:rsid w:val="004D3E25"/>
    <w:rsid w:val="004E1AA3"/>
    <w:rsid w:val="004F6401"/>
    <w:rsid w:val="00531B4D"/>
    <w:rsid w:val="00531C9B"/>
    <w:rsid w:val="00536874"/>
    <w:rsid w:val="00540731"/>
    <w:rsid w:val="00541E74"/>
    <w:rsid w:val="0054400A"/>
    <w:rsid w:val="005562D6"/>
    <w:rsid w:val="005632AC"/>
    <w:rsid w:val="0056409C"/>
    <w:rsid w:val="00567857"/>
    <w:rsid w:val="005A2C90"/>
    <w:rsid w:val="005B5E06"/>
    <w:rsid w:val="005C2F1C"/>
    <w:rsid w:val="005C7093"/>
    <w:rsid w:val="005C7606"/>
    <w:rsid w:val="005E405F"/>
    <w:rsid w:val="0061545B"/>
    <w:rsid w:val="00626AAA"/>
    <w:rsid w:val="00635ADE"/>
    <w:rsid w:val="006401E2"/>
    <w:rsid w:val="006720E5"/>
    <w:rsid w:val="006813D5"/>
    <w:rsid w:val="0068418F"/>
    <w:rsid w:val="00693573"/>
    <w:rsid w:val="006B2B4E"/>
    <w:rsid w:val="006B519F"/>
    <w:rsid w:val="006C60FB"/>
    <w:rsid w:val="006D73FE"/>
    <w:rsid w:val="006E5398"/>
    <w:rsid w:val="006E6517"/>
    <w:rsid w:val="006F6F52"/>
    <w:rsid w:val="00713348"/>
    <w:rsid w:val="00717412"/>
    <w:rsid w:val="00717ABF"/>
    <w:rsid w:val="00721922"/>
    <w:rsid w:val="00732CD1"/>
    <w:rsid w:val="00770462"/>
    <w:rsid w:val="007940F1"/>
    <w:rsid w:val="007951C7"/>
    <w:rsid w:val="007977B5"/>
    <w:rsid w:val="007B3F5E"/>
    <w:rsid w:val="007C5D5D"/>
    <w:rsid w:val="007D66AB"/>
    <w:rsid w:val="007E6F9A"/>
    <w:rsid w:val="008076C8"/>
    <w:rsid w:val="00812A4C"/>
    <w:rsid w:val="00817FF7"/>
    <w:rsid w:val="00863C18"/>
    <w:rsid w:val="00876AC5"/>
    <w:rsid w:val="00877F65"/>
    <w:rsid w:val="008815B2"/>
    <w:rsid w:val="00896AC0"/>
    <w:rsid w:val="008A34A2"/>
    <w:rsid w:val="008B0610"/>
    <w:rsid w:val="008B4816"/>
    <w:rsid w:val="008B592D"/>
    <w:rsid w:val="008C0A8D"/>
    <w:rsid w:val="008C1DB7"/>
    <w:rsid w:val="008C5B7A"/>
    <w:rsid w:val="008C5C7E"/>
    <w:rsid w:val="008E44ED"/>
    <w:rsid w:val="009114F3"/>
    <w:rsid w:val="009115E0"/>
    <w:rsid w:val="00916919"/>
    <w:rsid w:val="00917B18"/>
    <w:rsid w:val="00921AFF"/>
    <w:rsid w:val="009270C5"/>
    <w:rsid w:val="00937363"/>
    <w:rsid w:val="009463AC"/>
    <w:rsid w:val="009714A1"/>
    <w:rsid w:val="0099236B"/>
    <w:rsid w:val="00994C98"/>
    <w:rsid w:val="00994F79"/>
    <w:rsid w:val="0099562F"/>
    <w:rsid w:val="009D4523"/>
    <w:rsid w:val="009D4597"/>
    <w:rsid w:val="009F5B95"/>
    <w:rsid w:val="00A315ED"/>
    <w:rsid w:val="00A317E2"/>
    <w:rsid w:val="00A60DB8"/>
    <w:rsid w:val="00A70444"/>
    <w:rsid w:val="00A83DB0"/>
    <w:rsid w:val="00A97994"/>
    <w:rsid w:val="00AB197C"/>
    <w:rsid w:val="00AC30F6"/>
    <w:rsid w:val="00AC5206"/>
    <w:rsid w:val="00AD27E6"/>
    <w:rsid w:val="00AD4DF4"/>
    <w:rsid w:val="00AF15A0"/>
    <w:rsid w:val="00B02399"/>
    <w:rsid w:val="00B055EE"/>
    <w:rsid w:val="00B170D9"/>
    <w:rsid w:val="00B23497"/>
    <w:rsid w:val="00B34D03"/>
    <w:rsid w:val="00B40266"/>
    <w:rsid w:val="00B5606D"/>
    <w:rsid w:val="00B8044E"/>
    <w:rsid w:val="00B85094"/>
    <w:rsid w:val="00B850EB"/>
    <w:rsid w:val="00B90238"/>
    <w:rsid w:val="00B921CD"/>
    <w:rsid w:val="00B930ED"/>
    <w:rsid w:val="00B93FA5"/>
    <w:rsid w:val="00B944BD"/>
    <w:rsid w:val="00B959B5"/>
    <w:rsid w:val="00BC3C88"/>
    <w:rsid w:val="00BC6472"/>
    <w:rsid w:val="00BC66E9"/>
    <w:rsid w:val="00BE0F7A"/>
    <w:rsid w:val="00C00B2B"/>
    <w:rsid w:val="00C04897"/>
    <w:rsid w:val="00C50178"/>
    <w:rsid w:val="00C56295"/>
    <w:rsid w:val="00C63DC2"/>
    <w:rsid w:val="00C70C1E"/>
    <w:rsid w:val="00C95903"/>
    <w:rsid w:val="00CA0EB8"/>
    <w:rsid w:val="00CA5F82"/>
    <w:rsid w:val="00CB2E4C"/>
    <w:rsid w:val="00CB47A1"/>
    <w:rsid w:val="00CB500A"/>
    <w:rsid w:val="00CC6266"/>
    <w:rsid w:val="00CC7A1F"/>
    <w:rsid w:val="00CD2A1B"/>
    <w:rsid w:val="00D010DC"/>
    <w:rsid w:val="00D050AA"/>
    <w:rsid w:val="00D10050"/>
    <w:rsid w:val="00D138D5"/>
    <w:rsid w:val="00D14216"/>
    <w:rsid w:val="00D27181"/>
    <w:rsid w:val="00D43EBC"/>
    <w:rsid w:val="00D57045"/>
    <w:rsid w:val="00D727F1"/>
    <w:rsid w:val="00D757B2"/>
    <w:rsid w:val="00D861B7"/>
    <w:rsid w:val="00D916A2"/>
    <w:rsid w:val="00DA60AB"/>
    <w:rsid w:val="00DB0EAA"/>
    <w:rsid w:val="00DB4815"/>
    <w:rsid w:val="00DB72B4"/>
    <w:rsid w:val="00DC2D48"/>
    <w:rsid w:val="00DE474C"/>
    <w:rsid w:val="00E163F4"/>
    <w:rsid w:val="00E35C15"/>
    <w:rsid w:val="00E454C9"/>
    <w:rsid w:val="00E57C39"/>
    <w:rsid w:val="00E735FE"/>
    <w:rsid w:val="00E7388A"/>
    <w:rsid w:val="00E80820"/>
    <w:rsid w:val="00ED6050"/>
    <w:rsid w:val="00EF2453"/>
    <w:rsid w:val="00EF4825"/>
    <w:rsid w:val="00F000C9"/>
    <w:rsid w:val="00F07FF8"/>
    <w:rsid w:val="00F12935"/>
    <w:rsid w:val="00F3606B"/>
    <w:rsid w:val="00F4112F"/>
    <w:rsid w:val="00F642BF"/>
    <w:rsid w:val="00F657FB"/>
    <w:rsid w:val="00F7338A"/>
    <w:rsid w:val="00F916B8"/>
    <w:rsid w:val="00F9541B"/>
    <w:rsid w:val="00FA6AAB"/>
    <w:rsid w:val="00FB5DCF"/>
    <w:rsid w:val="00FC5F07"/>
    <w:rsid w:val="00FE5D3A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18"/>
    <w:pPr>
      <w:spacing w:line="360" w:lineRule="auto"/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6AAB"/>
    <w:pPr>
      <w:keepNext/>
      <w:keepLines/>
      <w:spacing w:before="240" w:after="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A317E2"/>
    <w:pPr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0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6AA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8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38D5"/>
    <w:rPr>
      <w:i/>
      <w:iCs/>
      <w:color w:val="000000" w:themeColor="text1"/>
      <w:sz w:val="24"/>
    </w:rPr>
  </w:style>
  <w:style w:type="character" w:styleId="a5">
    <w:name w:val="Emphasis"/>
    <w:basedOn w:val="a0"/>
    <w:uiPriority w:val="20"/>
    <w:qFormat/>
    <w:rsid w:val="002635F7"/>
    <w:rPr>
      <w:i/>
      <w:iCs/>
    </w:rPr>
  </w:style>
  <w:style w:type="character" w:styleId="a6">
    <w:name w:val="Strong"/>
    <w:basedOn w:val="a0"/>
    <w:uiPriority w:val="22"/>
    <w:qFormat/>
    <w:rsid w:val="00A317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17E2"/>
    <w:rPr>
      <w:rFonts w:eastAsiaTheme="majorEastAsia" w:cstheme="majorBidi"/>
      <w:b/>
      <w:bCs/>
      <w:color w:val="000000" w:themeColor="text1"/>
      <w:sz w:val="24"/>
      <w:szCs w:val="28"/>
    </w:rPr>
  </w:style>
  <w:style w:type="character" w:styleId="a7">
    <w:name w:val="Intense Emphasis"/>
    <w:basedOn w:val="a0"/>
    <w:uiPriority w:val="21"/>
    <w:qFormat/>
    <w:rsid w:val="00AB197C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407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07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Reference"/>
    <w:basedOn w:val="a0"/>
    <w:uiPriority w:val="31"/>
    <w:qFormat/>
    <w:rsid w:val="00B930ED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18"/>
    <w:pPr>
      <w:spacing w:line="360" w:lineRule="auto"/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6AAB"/>
    <w:pPr>
      <w:keepNext/>
      <w:keepLines/>
      <w:spacing w:before="240" w:after="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A317E2"/>
    <w:pPr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70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6AA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8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38D5"/>
    <w:rPr>
      <w:i/>
      <w:iCs/>
      <w:color w:val="000000" w:themeColor="text1"/>
      <w:sz w:val="24"/>
    </w:rPr>
  </w:style>
  <w:style w:type="character" w:styleId="a5">
    <w:name w:val="Emphasis"/>
    <w:basedOn w:val="a0"/>
    <w:uiPriority w:val="20"/>
    <w:qFormat/>
    <w:rsid w:val="002635F7"/>
    <w:rPr>
      <w:i/>
      <w:iCs/>
    </w:rPr>
  </w:style>
  <w:style w:type="character" w:styleId="a6">
    <w:name w:val="Strong"/>
    <w:basedOn w:val="a0"/>
    <w:uiPriority w:val="22"/>
    <w:qFormat/>
    <w:rsid w:val="00A317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17E2"/>
    <w:rPr>
      <w:rFonts w:eastAsiaTheme="majorEastAsia" w:cstheme="majorBidi"/>
      <w:b/>
      <w:bCs/>
      <w:color w:val="000000" w:themeColor="text1"/>
      <w:sz w:val="24"/>
      <w:szCs w:val="28"/>
    </w:rPr>
  </w:style>
  <w:style w:type="character" w:styleId="a7">
    <w:name w:val="Intense Emphasis"/>
    <w:basedOn w:val="a0"/>
    <w:uiPriority w:val="21"/>
    <w:qFormat/>
    <w:rsid w:val="00AB197C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407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07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ubtle Reference"/>
    <w:basedOn w:val="a0"/>
    <w:uiPriority w:val="31"/>
    <w:qFormat/>
    <w:rsid w:val="00B930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2016-05-29T14:45:00Z</dcterms:created>
  <dcterms:modified xsi:type="dcterms:W3CDTF">2016-06-06T03:08:00Z</dcterms:modified>
</cp:coreProperties>
</file>