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C1" w:rsidRDefault="009041C1" w:rsidP="003454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CA2D8A" w:rsidRPr="00BC57DC" w:rsidRDefault="00CA2D8A" w:rsidP="003454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BC57DC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CA2D8A" w:rsidRPr="00BC57DC" w:rsidRDefault="00CA2D8A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Я, </w:t>
      </w:r>
      <w:r w:rsidRPr="00554E75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 xml:space="preserve">, являюсь законным представителем ребенка или лица, признанного недееспособным </w:t>
      </w:r>
      <w:r w:rsidRPr="00554E75">
        <w:rPr>
          <w:rFonts w:ascii="Times New Roman" w:hAnsi="Times New Roman"/>
          <w:sz w:val="20"/>
          <w:szCs w:val="20"/>
          <w:highlight w:val="lightGray"/>
        </w:rPr>
        <w:t>______________________</w:t>
      </w:r>
      <w:r w:rsidR="003454BF" w:rsidRPr="00554E75">
        <w:rPr>
          <w:rFonts w:ascii="Times New Roman" w:hAnsi="Times New Roman"/>
          <w:sz w:val="20"/>
          <w:szCs w:val="20"/>
          <w:highlight w:val="lightGray"/>
        </w:rPr>
        <w:t>______</w:t>
      </w:r>
      <w:r w:rsidRPr="00554E75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 xml:space="preserve"> в соответствии с требованиями статьи 9 Федерального закона от 27.07.2006г «О персональных данных» № 152-фЗ, подтверждаю свое согласие на обработку ООО «Наша радость» (далее – Оператор) персональных данных представляемого, включающих фамилию, имя, отчество, пол, дату рождения, адрес места жительства, контактны</w:t>
      </w:r>
      <w:proofErr w:type="gramStart"/>
      <w:r w:rsidRPr="00BC57DC">
        <w:rPr>
          <w:rFonts w:ascii="Times New Roman" w:hAnsi="Times New Roman"/>
          <w:sz w:val="20"/>
          <w:szCs w:val="20"/>
        </w:rPr>
        <w:t>й(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е) телефон(ы), реквизиты полиса ОМС, страховой номер индивидуального лицевого счета в </w:t>
      </w:r>
      <w:proofErr w:type="gramStart"/>
      <w:r w:rsidRPr="00BC57DC">
        <w:rPr>
          <w:rFonts w:ascii="Times New Roman" w:hAnsi="Times New Roman"/>
          <w:sz w:val="20"/>
          <w:szCs w:val="20"/>
        </w:rPr>
        <w:t>Пенсионном фонде России (СНИЛС), данные о состоянии здоровья представляемого, заболеваниях,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 В процессе оказания </w:t>
      </w:r>
      <w:proofErr w:type="gramStart"/>
      <w:r w:rsidRPr="00BC57DC">
        <w:rPr>
          <w:rFonts w:ascii="Times New Roman" w:hAnsi="Times New Roman"/>
          <w:sz w:val="20"/>
          <w:szCs w:val="20"/>
        </w:rPr>
        <w:t>Оператором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 представляемому медицинской помощи я предоставляю право медицинским работникам передавать персональные данные представляемого, содержащие сведения, составляющие врачебную тайну, другим должностным лицам Оператора, в интересах обследования и лечения представляемого. Предоставляю Оператору право осуществлять все действия (операции) с персональными данными представляемого, включая сбор, систематизацию, накопление, хранение</w:t>
      </w:r>
      <w:proofErr w:type="gramStart"/>
      <w:r w:rsidR="003454BF" w:rsidRPr="00BC57DC">
        <w:rPr>
          <w:rFonts w:ascii="Times New Roman" w:hAnsi="Times New Roman"/>
          <w:sz w:val="20"/>
          <w:szCs w:val="20"/>
        </w:rPr>
        <w:t>,о</w:t>
      </w:r>
      <w:proofErr w:type="gramEnd"/>
      <w:r w:rsidRPr="00BC57DC">
        <w:rPr>
          <w:rFonts w:ascii="Times New Roman" w:hAnsi="Times New Roman"/>
          <w:sz w:val="20"/>
          <w:szCs w:val="20"/>
        </w:rPr>
        <w:t>бновление, изменение, использование, обезличивание, блокирование, уничтожение.</w:t>
      </w:r>
    </w:p>
    <w:p w:rsidR="003454BF" w:rsidRPr="00BC57DC" w:rsidRDefault="003454BF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Оператор</w:t>
      </w:r>
      <w:r w:rsidR="00C62846" w:rsidRPr="00BC57DC">
        <w:rPr>
          <w:rFonts w:ascii="Times New Roman" w:hAnsi="Times New Roman"/>
          <w:sz w:val="20"/>
          <w:szCs w:val="20"/>
        </w:rPr>
        <w:t xml:space="preserve"> вправе обрабатывать персональные данные представляемого посредством внесения их в электронную базу данных, включения в списки (реестры) и отчетны</w:t>
      </w:r>
      <w:r w:rsidR="00615702" w:rsidRPr="00BC57DC">
        <w:rPr>
          <w:rFonts w:ascii="Times New Roman" w:hAnsi="Times New Roman"/>
          <w:sz w:val="20"/>
          <w:szCs w:val="20"/>
        </w:rPr>
        <w:t>е формы, предусмотренные документами, регламентирующими предоставление отчетных данных (документов) по ОМС (договором ДМС).</w:t>
      </w:r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Срок хранения персональных данных представляемого соответствует сроку хранения первичных медицинских документов (медицинской карты) и составляет двадцать пять лет. </w:t>
      </w:r>
      <w:proofErr w:type="gramStart"/>
      <w:r w:rsidRPr="00BC57DC">
        <w:rPr>
          <w:rFonts w:ascii="Times New Roman" w:hAnsi="Times New Roman"/>
          <w:sz w:val="20"/>
          <w:szCs w:val="20"/>
        </w:rPr>
        <w:t>Передача персональных данных представляемого иным лицам или иное их разглашение может осуществляться только с моего письменного согласия.</w:t>
      </w:r>
      <w:proofErr w:type="gramEnd"/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Настоящее согласие дано мной «</w:t>
      </w:r>
      <w:r w:rsidRPr="00BA5374">
        <w:rPr>
          <w:rFonts w:ascii="Times New Roman" w:hAnsi="Times New Roman"/>
          <w:sz w:val="20"/>
          <w:szCs w:val="20"/>
          <w:highlight w:val="lightGray"/>
        </w:rPr>
        <w:t>_____</w:t>
      </w:r>
      <w:r w:rsidRPr="00BC57DC">
        <w:rPr>
          <w:rFonts w:ascii="Times New Roman" w:hAnsi="Times New Roman"/>
          <w:sz w:val="20"/>
          <w:szCs w:val="20"/>
        </w:rPr>
        <w:t xml:space="preserve">» </w:t>
      </w:r>
      <w:r w:rsidRPr="00BA5374">
        <w:rPr>
          <w:rFonts w:ascii="Times New Roman" w:hAnsi="Times New Roman"/>
          <w:sz w:val="20"/>
          <w:szCs w:val="20"/>
          <w:highlight w:val="lightGray"/>
        </w:rPr>
        <w:t>____________________</w:t>
      </w:r>
      <w:r w:rsidRPr="00BC57DC">
        <w:rPr>
          <w:rFonts w:ascii="Times New Roman" w:hAnsi="Times New Roman"/>
          <w:sz w:val="20"/>
          <w:szCs w:val="20"/>
        </w:rPr>
        <w:t xml:space="preserve"> 20 </w:t>
      </w:r>
      <w:r w:rsidRPr="00BA5374">
        <w:rPr>
          <w:rFonts w:ascii="Times New Roman" w:hAnsi="Times New Roman"/>
          <w:sz w:val="20"/>
          <w:szCs w:val="20"/>
          <w:highlight w:val="lightGray"/>
        </w:rPr>
        <w:t>___</w:t>
      </w:r>
      <w:r w:rsidRPr="00BC57DC">
        <w:rPr>
          <w:rFonts w:ascii="Times New Roman" w:hAnsi="Times New Roman"/>
          <w:sz w:val="20"/>
          <w:szCs w:val="20"/>
        </w:rPr>
        <w:t xml:space="preserve"> г и действует бессрочно.</w:t>
      </w:r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BC57DC">
        <w:rPr>
          <w:rFonts w:ascii="Times New Roman" w:hAnsi="Times New Roman"/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моему представляемому до этого медицинской помощи.</w:t>
      </w:r>
      <w:proofErr w:type="gramEnd"/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При обработке персональных данных (в том числе полученных с помощью аудио-, виде</w:t>
      </w:r>
      <w:proofErr w:type="gramStart"/>
      <w:r w:rsidRPr="00BC57DC">
        <w:rPr>
          <w:rFonts w:ascii="Times New Roman" w:hAnsi="Times New Roman"/>
          <w:sz w:val="20"/>
          <w:szCs w:val="20"/>
        </w:rPr>
        <w:t>о-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 записей) ООО «Наша радость» обязуется соблюдать меры по их безопасности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811A3A" w:rsidRPr="00BC57DC" w:rsidRDefault="00811A3A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Подпись представителя субъекта персональных данных </w:t>
      </w:r>
      <w:r w:rsidRPr="00BA5374">
        <w:rPr>
          <w:rFonts w:ascii="Times New Roman" w:hAnsi="Times New Roman"/>
          <w:sz w:val="20"/>
          <w:szCs w:val="20"/>
          <w:highlight w:val="lightGray"/>
        </w:rPr>
        <w:t>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>.</w:t>
      </w:r>
    </w:p>
    <w:p w:rsidR="00811A3A" w:rsidRPr="00BC57DC" w:rsidRDefault="00811A3A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84729" w:rsidRPr="00BC57DC" w:rsidRDefault="00284729" w:rsidP="004F7C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BC57DC">
        <w:rPr>
          <w:rFonts w:ascii="Times New Roman" w:hAnsi="Times New Roman"/>
          <w:b/>
          <w:sz w:val="20"/>
          <w:szCs w:val="20"/>
        </w:rPr>
        <w:t>ИНФОРМИРОВАННОЕ ДОБРОВОЛЬНОЕ СОГЛАСИЕ ПАЦИЕНТА НА МЕДИЦИНСКОЕ ВМЕШАТЕЛЬСТВО</w:t>
      </w:r>
    </w:p>
    <w:p w:rsidR="00284729" w:rsidRPr="00BC57DC" w:rsidRDefault="00284729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84729" w:rsidRPr="00BC57DC" w:rsidRDefault="00284729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Мне, матери (отцу, законному представителю) </w:t>
      </w:r>
      <w:r w:rsidRPr="00BA5374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 xml:space="preserve"> в доступной форме даны разъяснения по сути диагноза, состоянии здоровья моего ребенка и требуемого лечения.</w:t>
      </w:r>
    </w:p>
    <w:p w:rsidR="00284729" w:rsidRPr="00BC57DC" w:rsidRDefault="00284729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Диагноз: ___________________________________________________________________________________________</w:t>
      </w:r>
    </w:p>
    <w:p w:rsidR="00284729" w:rsidRPr="00BC57DC" w:rsidRDefault="00284729" w:rsidP="00284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:rsidR="00284729" w:rsidRPr="00BC57DC" w:rsidRDefault="0028472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Объем и план лечения, оптимального для данного заболевания с учетом индивидуальных особенностей пациента, подбираются лечащим врачом и в случае необходимости могут быть изменены. Мне объяснено, что возможно проведение различных медицинских манипуляций. О возможных последствиях предупрежде</w:t>
      </w:r>
      <w:proofErr w:type="gramStart"/>
      <w:r w:rsidRPr="00BC57DC">
        <w:rPr>
          <w:rFonts w:ascii="Times New Roman" w:hAnsi="Times New Roman"/>
          <w:sz w:val="20"/>
          <w:szCs w:val="20"/>
        </w:rPr>
        <w:t>н(</w:t>
      </w:r>
      <w:proofErr w:type="gramEnd"/>
      <w:r w:rsidRPr="00BC57DC">
        <w:rPr>
          <w:rFonts w:ascii="Times New Roman" w:hAnsi="Times New Roman"/>
          <w:sz w:val="20"/>
          <w:szCs w:val="20"/>
        </w:rPr>
        <w:t>а). Я полностью доверяю лечащему врачу и добровольное согласие на проведение лечения в целях улучшения состояния здоровья моего ребенка, что и удостоверяю своей подписью.</w:t>
      </w:r>
    </w:p>
    <w:p w:rsidR="00284729" w:rsidRPr="00BC57DC" w:rsidRDefault="0028472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О состоянии здоровья моего ребенка разрешаю сообщать __________________________________________________</w:t>
      </w:r>
    </w:p>
    <w:p w:rsidR="00284729" w:rsidRPr="00BC57DC" w:rsidRDefault="00284729" w:rsidP="00284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:rsidR="00284729" w:rsidRPr="00BC57DC" w:rsidRDefault="00284729" w:rsidP="00284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Подпись пациента или его</w:t>
      </w:r>
    </w:p>
    <w:p w:rsidR="0028472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законного представителя </w:t>
      </w:r>
      <w:r w:rsidRPr="00BA5374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_____________________________________________________________________________</w:t>
      </w: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Настоящий документ составлен в соответствии со статьей 13, 20 Федерльного закона № 323-ФЗ от 21 ноября 2011г «Об основах охраны здоровья граждан в Российской Федерации».</w:t>
      </w: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072079" w:rsidRPr="00BC57DC" w:rsidSect="00DC121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643B"/>
    <w:multiLevelType w:val="multilevel"/>
    <w:tmpl w:val="93E085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>
    <w:nsid w:val="2E582723"/>
    <w:multiLevelType w:val="multilevel"/>
    <w:tmpl w:val="93E085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A7"/>
    <w:rsid w:val="00000460"/>
    <w:rsid w:val="00004DC6"/>
    <w:rsid w:val="00027801"/>
    <w:rsid w:val="00043E06"/>
    <w:rsid w:val="00057690"/>
    <w:rsid w:val="00067723"/>
    <w:rsid w:val="00072079"/>
    <w:rsid w:val="000A2E74"/>
    <w:rsid w:val="000D2470"/>
    <w:rsid w:val="001028AA"/>
    <w:rsid w:val="00113930"/>
    <w:rsid w:val="00115DA0"/>
    <w:rsid w:val="00123DA3"/>
    <w:rsid w:val="00133EA2"/>
    <w:rsid w:val="00134AAB"/>
    <w:rsid w:val="0015647C"/>
    <w:rsid w:val="001806BF"/>
    <w:rsid w:val="001D56FD"/>
    <w:rsid w:val="001E5DAA"/>
    <w:rsid w:val="001F6EBC"/>
    <w:rsid w:val="00214BA4"/>
    <w:rsid w:val="00247C2A"/>
    <w:rsid w:val="00274244"/>
    <w:rsid w:val="00284320"/>
    <w:rsid w:val="00284729"/>
    <w:rsid w:val="00287796"/>
    <w:rsid w:val="002A3082"/>
    <w:rsid w:val="002C37BA"/>
    <w:rsid w:val="002C6AF8"/>
    <w:rsid w:val="002D6600"/>
    <w:rsid w:val="0034093F"/>
    <w:rsid w:val="003454BF"/>
    <w:rsid w:val="0038125E"/>
    <w:rsid w:val="003D50C8"/>
    <w:rsid w:val="003F10E0"/>
    <w:rsid w:val="0046589E"/>
    <w:rsid w:val="004672E0"/>
    <w:rsid w:val="00474683"/>
    <w:rsid w:val="004E2ABB"/>
    <w:rsid w:val="004F51B1"/>
    <w:rsid w:val="004F7C86"/>
    <w:rsid w:val="005028DF"/>
    <w:rsid w:val="00554E75"/>
    <w:rsid w:val="00593D8B"/>
    <w:rsid w:val="005940C5"/>
    <w:rsid w:val="005C10FF"/>
    <w:rsid w:val="005C266D"/>
    <w:rsid w:val="005F67EA"/>
    <w:rsid w:val="006109AB"/>
    <w:rsid w:val="00615702"/>
    <w:rsid w:val="006164AF"/>
    <w:rsid w:val="006175C9"/>
    <w:rsid w:val="00631BD2"/>
    <w:rsid w:val="006402F1"/>
    <w:rsid w:val="006625F6"/>
    <w:rsid w:val="00680B73"/>
    <w:rsid w:val="006A4618"/>
    <w:rsid w:val="006E3FC4"/>
    <w:rsid w:val="006F657B"/>
    <w:rsid w:val="006F7147"/>
    <w:rsid w:val="0072105B"/>
    <w:rsid w:val="00723B14"/>
    <w:rsid w:val="007251DC"/>
    <w:rsid w:val="00732EC8"/>
    <w:rsid w:val="0076164A"/>
    <w:rsid w:val="00782695"/>
    <w:rsid w:val="0079301B"/>
    <w:rsid w:val="00802EFE"/>
    <w:rsid w:val="00811A3A"/>
    <w:rsid w:val="008219DF"/>
    <w:rsid w:val="00840DA3"/>
    <w:rsid w:val="00854219"/>
    <w:rsid w:val="00861BDC"/>
    <w:rsid w:val="00865116"/>
    <w:rsid w:val="008748C2"/>
    <w:rsid w:val="008A0B5B"/>
    <w:rsid w:val="009041C1"/>
    <w:rsid w:val="00955D7A"/>
    <w:rsid w:val="00966EFB"/>
    <w:rsid w:val="00993807"/>
    <w:rsid w:val="009D11FC"/>
    <w:rsid w:val="00A06567"/>
    <w:rsid w:val="00A26DC8"/>
    <w:rsid w:val="00A560A4"/>
    <w:rsid w:val="00A6074D"/>
    <w:rsid w:val="00AC41CC"/>
    <w:rsid w:val="00AD5C59"/>
    <w:rsid w:val="00B316A7"/>
    <w:rsid w:val="00B80AED"/>
    <w:rsid w:val="00BA5374"/>
    <w:rsid w:val="00BC5468"/>
    <w:rsid w:val="00BC57DC"/>
    <w:rsid w:val="00BE6942"/>
    <w:rsid w:val="00BF1742"/>
    <w:rsid w:val="00C00B6F"/>
    <w:rsid w:val="00C5596B"/>
    <w:rsid w:val="00C62846"/>
    <w:rsid w:val="00C66D45"/>
    <w:rsid w:val="00C72E0B"/>
    <w:rsid w:val="00C861FF"/>
    <w:rsid w:val="00C97B80"/>
    <w:rsid w:val="00CA2D8A"/>
    <w:rsid w:val="00CF7759"/>
    <w:rsid w:val="00D0776C"/>
    <w:rsid w:val="00D64E22"/>
    <w:rsid w:val="00D76ECD"/>
    <w:rsid w:val="00DA0BA0"/>
    <w:rsid w:val="00DB57B4"/>
    <w:rsid w:val="00DC1210"/>
    <w:rsid w:val="00DE22A1"/>
    <w:rsid w:val="00E07DA4"/>
    <w:rsid w:val="00E10B28"/>
    <w:rsid w:val="00E112F8"/>
    <w:rsid w:val="00E5748B"/>
    <w:rsid w:val="00EB51C4"/>
    <w:rsid w:val="00EC55BF"/>
    <w:rsid w:val="00EE1C68"/>
    <w:rsid w:val="00F219FC"/>
    <w:rsid w:val="00F6597B"/>
    <w:rsid w:val="00F90E87"/>
    <w:rsid w:val="00F97F6F"/>
    <w:rsid w:val="00FD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FE"/>
    <w:pPr>
      <w:ind w:left="720"/>
      <w:contextualSpacing/>
    </w:pPr>
  </w:style>
  <w:style w:type="table" w:styleId="a4">
    <w:name w:val="Table Grid"/>
    <w:basedOn w:val="a1"/>
    <w:uiPriority w:val="59"/>
    <w:rsid w:val="00C8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FE"/>
    <w:pPr>
      <w:ind w:left="720"/>
      <w:contextualSpacing/>
    </w:pPr>
  </w:style>
  <w:style w:type="table" w:styleId="a4">
    <w:name w:val="Table Grid"/>
    <w:basedOn w:val="a1"/>
    <w:uiPriority w:val="59"/>
    <w:rsid w:val="00C8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2014-10-13T12:37:00Z</cp:lastPrinted>
  <dcterms:created xsi:type="dcterms:W3CDTF">2016-06-07T06:39:00Z</dcterms:created>
  <dcterms:modified xsi:type="dcterms:W3CDTF">2016-06-07T06:39:00Z</dcterms:modified>
</cp:coreProperties>
</file>