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8F" w:rsidRDefault="00F5508F">
      <w:pPr>
        <w:rPr>
          <w:noProof/>
          <w:lang w:eastAsia="ru-RU"/>
        </w:rPr>
      </w:pPr>
      <w:r w:rsidRPr="00F5508F">
        <w:rPr>
          <w:noProof/>
          <w:lang w:eastAsia="ru-RU"/>
        </w:rPr>
        <w:t xml:space="preserve">Ананьева Оксана </w:t>
      </w:r>
      <w:r>
        <w:rPr>
          <w:noProof/>
          <w:lang w:eastAsia="ru-RU"/>
        </w:rPr>
        <w:t>Александровна,</w:t>
      </w:r>
    </w:p>
    <w:p w:rsidR="00F5508F" w:rsidRPr="00F5508F" w:rsidRDefault="00F5508F">
      <w:pPr>
        <w:rPr>
          <w:noProof/>
          <w:lang w:eastAsia="ru-RU"/>
        </w:rPr>
      </w:pPr>
      <w:r>
        <w:rPr>
          <w:noProof/>
          <w:lang w:eastAsia="ru-RU"/>
        </w:rPr>
        <w:t>Регистр налогового учета по НДФЛ</w:t>
      </w:r>
    </w:p>
    <w:p w:rsidR="00F5508F" w:rsidRDefault="00F5508F">
      <w:pPr>
        <w:rPr>
          <w:noProof/>
          <w:lang w:eastAsia="ru-RU"/>
        </w:rPr>
      </w:pPr>
    </w:p>
    <w:p w:rsidR="00701ED6" w:rsidRDefault="00F5508F">
      <w:r w:rsidRPr="00F5508F">
        <w:rPr>
          <w:noProof/>
          <w:lang w:eastAsia="ru-RU"/>
        </w:rPr>
        <w:drawing>
          <wp:inline distT="0" distB="0" distL="0" distR="0">
            <wp:extent cx="5940425" cy="2792274"/>
            <wp:effectExtent l="0" t="0" r="3175" b="8255"/>
            <wp:docPr id="1" name="Рисунок 1" descr="E:\YandexDisk\Скриншоты\2016-07-15_06-43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YandexDisk\Скриншоты\2016-07-15_06-43-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8F" w:rsidRDefault="00F5508F"/>
    <w:p w:rsidR="00F5508F" w:rsidRDefault="00F5508F"/>
    <w:p w:rsidR="00F5508F" w:rsidRDefault="00F5508F"/>
    <w:p w:rsidR="00F5508F" w:rsidRDefault="00F5508F"/>
    <w:p w:rsidR="00F5508F" w:rsidRDefault="008162AC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6" name="Рисунок 6" descr="C:\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2AC" w:rsidRDefault="008162AC">
      <w:r>
        <w:rPr>
          <w:noProof/>
          <w:lang w:eastAsia="ru-RU"/>
        </w:rPr>
        <w:lastRenderedPageBreak/>
        <w:drawing>
          <wp:inline distT="0" distB="0" distL="0" distR="0">
            <wp:extent cx="5940425" cy="5053907"/>
            <wp:effectExtent l="0" t="0" r="3175" b="0"/>
            <wp:docPr id="7" name="Рисунок 7" descr="C:\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2AC" w:rsidRDefault="008162AC"/>
    <w:p w:rsidR="008162AC" w:rsidRDefault="008162AC">
      <w:r>
        <w:rPr>
          <w:noProof/>
          <w:lang w:eastAsia="ru-RU"/>
        </w:rPr>
        <w:drawing>
          <wp:inline distT="0" distB="0" distL="0" distR="0">
            <wp:extent cx="5940425" cy="3683879"/>
            <wp:effectExtent l="0" t="0" r="3175" b="0"/>
            <wp:docPr id="8" name="Рисунок 8" descr="C:\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2AC" w:rsidRDefault="008162AC">
      <w:r>
        <w:rPr>
          <w:noProof/>
          <w:lang w:eastAsia="ru-RU"/>
        </w:rPr>
        <w:lastRenderedPageBreak/>
        <w:drawing>
          <wp:inline distT="0" distB="0" distL="0" distR="0">
            <wp:extent cx="5940425" cy="4602229"/>
            <wp:effectExtent l="0" t="0" r="3175" b="8255"/>
            <wp:docPr id="9" name="Рисунок 9" descr="C:\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1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508F" w:rsidRDefault="00F5508F"/>
    <w:sectPr w:rsidR="00F5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1A"/>
    <w:rsid w:val="0008691A"/>
    <w:rsid w:val="00701ED6"/>
    <w:rsid w:val="008162AC"/>
    <w:rsid w:val="00F5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AlexPunt</dc:creator>
  <cp:keywords/>
  <dc:description/>
  <cp:lastModifiedBy>USER</cp:lastModifiedBy>
  <cp:revision>4</cp:revision>
  <dcterms:created xsi:type="dcterms:W3CDTF">2016-07-15T03:41:00Z</dcterms:created>
  <dcterms:modified xsi:type="dcterms:W3CDTF">2016-07-15T10:04:00Z</dcterms:modified>
</cp:coreProperties>
</file>