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A" w:rsidRDefault="000764D9">
      <w:r>
        <w:t>Необходима доработка двух документов ЗКБУ</w:t>
      </w:r>
      <w:r w:rsidR="00451DFA">
        <w:t>.</w:t>
      </w:r>
    </w:p>
    <w:p w:rsidR="0019198B" w:rsidRDefault="00C71329">
      <w:r>
        <w:t>Регистрация разовых</w:t>
      </w:r>
      <w:r w:rsidR="00315B9D">
        <w:t xml:space="preserve"> начислений</w:t>
      </w:r>
      <w:r>
        <w:t>:</w:t>
      </w:r>
    </w:p>
    <w:p w:rsidR="001720CA" w:rsidRDefault="001720CA"/>
    <w:p w:rsidR="001720CA" w:rsidRDefault="001720CA" w:rsidP="001720CA">
      <w:r>
        <w:t xml:space="preserve">Бух заходит в документ «Регистрация разовых начислений» и нажимает кнопку «Доплата </w:t>
      </w:r>
      <w:proofErr w:type="gramStart"/>
      <w:r>
        <w:t>до</w:t>
      </w:r>
      <w:proofErr w:type="gramEnd"/>
      <w:r>
        <w:t xml:space="preserve"> МРОТ». Открывается окно выбора подразделения. Бух выбирает подразделение. Программа бежит по всем сотрудникам этого подразделения и всех его подчиненных и смотрит – у кого суммарно в этом месяце (берет по периоду регистрации документа) по регистрам расчета основные начисления и доп. начисления сумма меньше действующего МРОТ</w:t>
      </w:r>
      <w:r w:rsidR="001550A4">
        <w:t xml:space="preserve"> </w:t>
      </w:r>
      <w:r>
        <w:t xml:space="preserve"> (берется из параметров учета).</w:t>
      </w:r>
      <w:r w:rsidR="001550A4">
        <w:t xml:space="preserve"> Обязательно учитываем количество ставок работника и отработанное время</w:t>
      </w:r>
      <w:r w:rsidR="00ED3237">
        <w:t xml:space="preserve"> (всю оплату по среднему ни </w:t>
      </w:r>
      <w:proofErr w:type="gramStart"/>
      <w:r w:rsidR="00ED3237">
        <w:t>дни</w:t>
      </w:r>
      <w:proofErr w:type="gramEnd"/>
      <w:r w:rsidR="00ED3237">
        <w:t xml:space="preserve"> ни время в расчет не берем. </w:t>
      </w:r>
      <w:proofErr w:type="gramStart"/>
      <w:r w:rsidR="00ED3237">
        <w:t>Так же не берем мат. помощи)</w:t>
      </w:r>
      <w:r w:rsidR="001550A4">
        <w:t>.</w:t>
      </w:r>
      <w:proofErr w:type="gramEnd"/>
      <w:r w:rsidR="001550A4">
        <w:t xml:space="preserve"> </w:t>
      </w:r>
      <w:r w:rsidR="00ED3237">
        <w:t xml:space="preserve">Например, находим сотрудника Иванова. Он работает на 0,5 ставки и общая начисленная ЗП у него получилась в этом месяце 2400 </w:t>
      </w:r>
      <w:proofErr w:type="spellStart"/>
      <w:r w:rsidR="00ED3237">
        <w:t>руб</w:t>
      </w:r>
      <w:proofErr w:type="spellEnd"/>
      <w:proofErr w:type="gramStart"/>
      <w:r w:rsidR="00ED3237">
        <w:t xml:space="preserve"> ,</w:t>
      </w:r>
      <w:proofErr w:type="gramEnd"/>
      <w:r w:rsidR="00ED3237">
        <w:t xml:space="preserve"> из них  отпускные 200руб. При этом один день он был в отпуске.  Программа считает: МРОТ 7500 * 0,5 ставки * 20 дней (отработано в этом месяце за минус одного дня отпуска) / 21 день (норма дней в этом месяце по графику сотрудника)  = 3571,43.   Это больше чем 2200 (2400 – 200 отпускных). </w:t>
      </w:r>
      <w:proofErr w:type="gramStart"/>
      <w:r w:rsidR="00ED3237">
        <w:t>Значит</w:t>
      </w:r>
      <w:proofErr w:type="gramEnd"/>
      <w:r w:rsidR="00ED3237">
        <w:t xml:space="preserve"> в документ добавляется строка Иванов, начисление – Доплата до МРОТ сумма</w:t>
      </w:r>
      <w:r>
        <w:t xml:space="preserve"> </w:t>
      </w:r>
      <w:r w:rsidR="00ED3237">
        <w:t xml:space="preserve">и результат = 3571,43-2200  = 1371,43. </w:t>
      </w:r>
      <w:r>
        <w:t xml:space="preserve">  </w:t>
      </w:r>
    </w:p>
    <w:p w:rsidR="00C71329" w:rsidRDefault="00C71329" w:rsidP="001720CA"/>
    <w:p w:rsidR="00C71329" w:rsidRDefault="00C71329" w:rsidP="001720CA">
      <w:r>
        <w:t>Зарплата к выплате:</w:t>
      </w:r>
    </w:p>
    <w:p w:rsidR="00C71329" w:rsidRDefault="00C71329" w:rsidP="001720CA">
      <w:r>
        <w:t xml:space="preserve">Если </w:t>
      </w:r>
      <w:proofErr w:type="spellStart"/>
      <w:r>
        <w:t>бухи</w:t>
      </w:r>
      <w:proofErr w:type="spellEnd"/>
      <w:r>
        <w:t xml:space="preserve"> забыли начислить доплату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МРОТ</w:t>
      </w:r>
      <w:proofErr w:type="gramEnd"/>
      <w:r>
        <w:t xml:space="preserve"> при выплате </w:t>
      </w:r>
      <w:proofErr w:type="spellStart"/>
      <w:r>
        <w:t>зп</w:t>
      </w:r>
      <w:proofErr w:type="spellEnd"/>
      <w:r>
        <w:t xml:space="preserve"> при заполнении документа</w:t>
      </w:r>
      <w:r w:rsidR="00451DFA">
        <w:t xml:space="preserve"> зарплата к выплате с видом выплаты «Зарплата»</w:t>
      </w:r>
      <w:r>
        <w:t xml:space="preserve"> перед тем как подставить каждого человека в табличную часть программа смотрит как в п. ранее</w:t>
      </w:r>
      <w:r w:rsidR="00451DFA">
        <w:t>,</w:t>
      </w:r>
      <w:r>
        <w:t xml:space="preserve"> у кого</w:t>
      </w:r>
      <w:r w:rsidR="00451DFA">
        <w:t xml:space="preserve"> сумма</w:t>
      </w:r>
      <w:r>
        <w:t xml:space="preserve"> начислений мен</w:t>
      </w:r>
      <w:r w:rsidR="00451DFA">
        <w:t>ь</w:t>
      </w:r>
      <w:r>
        <w:t>ше чем МРОТ</w:t>
      </w:r>
      <w:r w:rsidR="00451DFA">
        <w:t xml:space="preserve"> с учетом </w:t>
      </w:r>
      <w:proofErr w:type="spellStart"/>
      <w:r w:rsidR="00451DFA">
        <w:t>отраб</w:t>
      </w:r>
      <w:proofErr w:type="spellEnd"/>
      <w:r w:rsidR="00451DFA">
        <w:t xml:space="preserve"> времени и количества ставок</w:t>
      </w:r>
      <w:r>
        <w:t xml:space="preserve">. Если находит такого человека или таких людей программа выдает их список в сообщении и предлагает им доплатить </w:t>
      </w:r>
      <w:proofErr w:type="gramStart"/>
      <w:r>
        <w:t>до</w:t>
      </w:r>
      <w:proofErr w:type="gramEnd"/>
      <w:r>
        <w:t xml:space="preserve"> МРОТ. При согласии </w:t>
      </w:r>
      <w:proofErr w:type="spellStart"/>
      <w:r>
        <w:t>буха</w:t>
      </w:r>
      <w:proofErr w:type="spellEnd"/>
      <w:r>
        <w:t xml:space="preserve"> табличная часть документа </w:t>
      </w:r>
      <w:proofErr w:type="spellStart"/>
      <w:r>
        <w:t>зп</w:t>
      </w:r>
      <w:proofErr w:type="spellEnd"/>
      <w:r>
        <w:t xml:space="preserve"> к выплате очищается и создается документ регистрация разовых, в который сразу попадают нужные люди </w:t>
      </w:r>
      <w:proofErr w:type="gramStart"/>
      <w:r>
        <w:t>по</w:t>
      </w:r>
      <w:proofErr w:type="gramEnd"/>
      <w:r>
        <w:t xml:space="preserve"> тому же принципу, что в п.1.</w:t>
      </w:r>
    </w:p>
    <w:p w:rsidR="00C71329" w:rsidRDefault="00C71329" w:rsidP="001720CA"/>
    <w:sectPr w:rsidR="00C71329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F212152"/>
    <w:multiLevelType w:val="hybridMultilevel"/>
    <w:tmpl w:val="C406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0CA"/>
    <w:rsid w:val="000764D9"/>
    <w:rsid w:val="000D0023"/>
    <w:rsid w:val="000D422A"/>
    <w:rsid w:val="001550A4"/>
    <w:rsid w:val="001720CA"/>
    <w:rsid w:val="0019198B"/>
    <w:rsid w:val="00226D6B"/>
    <w:rsid w:val="00315B9D"/>
    <w:rsid w:val="00451DFA"/>
    <w:rsid w:val="00504740"/>
    <w:rsid w:val="00600FA6"/>
    <w:rsid w:val="008802B4"/>
    <w:rsid w:val="00977111"/>
    <w:rsid w:val="009F614A"/>
    <w:rsid w:val="00AD6393"/>
    <w:rsid w:val="00C71329"/>
    <w:rsid w:val="00CA5B1C"/>
    <w:rsid w:val="00ED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FA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600FA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600FA6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600FA6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600FA6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600FA6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600FA6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600FA6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600FA6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600F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00FA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00FA6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600FA6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600FA6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600FA6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600FA6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600FA6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00FA6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600FA6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600F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600FA6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600FA6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600FA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600FA6"/>
    <w:pPr>
      <w:numPr>
        <w:ilvl w:val="2"/>
        <w:numId w:val="30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5</cp:revision>
  <dcterms:created xsi:type="dcterms:W3CDTF">2016-07-25T06:43:00Z</dcterms:created>
  <dcterms:modified xsi:type="dcterms:W3CDTF">2016-07-30T04:47:00Z</dcterms:modified>
</cp:coreProperties>
</file>