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345" w:rsidRDefault="002A21CC" w:rsidP="00B20345">
      <w:pPr>
        <w:ind w:firstLine="708"/>
      </w:pPr>
      <w:bookmarkStart w:id="0" w:name="_GoBack"/>
      <w:bookmarkEnd w:id="0"/>
      <w:r>
        <w:t>Обязательным является предоставление</w:t>
      </w:r>
      <w:r w:rsidR="00B20345">
        <w:t xml:space="preserve"> ежемесячной отчетности о продажах продукции ООО «Кубань-Вино» в установленной форме. Предоставляемый ф</w:t>
      </w:r>
      <w:r w:rsidR="006C4C77">
        <w:t xml:space="preserve">айл </w:t>
      </w:r>
      <w:r w:rsidR="0019777D">
        <w:t xml:space="preserve">должен </w:t>
      </w:r>
      <w:r w:rsidR="006C4C77">
        <w:t>име</w:t>
      </w:r>
      <w:r w:rsidR="0019777D">
        <w:t>ть</w:t>
      </w:r>
      <w:r w:rsidR="006C4C77">
        <w:t xml:space="preserve"> тип </w:t>
      </w:r>
      <w:r w:rsidR="006C4C77" w:rsidRPr="006C4C77">
        <w:t>*.</w:t>
      </w:r>
      <w:r w:rsidR="006C4C77">
        <w:rPr>
          <w:lang w:val="en-US"/>
        </w:rPr>
        <w:t>DBF</w:t>
      </w:r>
      <w:r w:rsidR="0019777D">
        <w:t xml:space="preserve"> (кодировка </w:t>
      </w:r>
      <w:r w:rsidR="0019777D">
        <w:rPr>
          <w:lang w:val="en-US"/>
        </w:rPr>
        <w:t>OEM</w:t>
      </w:r>
      <w:r w:rsidR="0019777D" w:rsidRPr="0019777D">
        <w:t>-866)</w:t>
      </w:r>
      <w:r w:rsidR="00D64EDE">
        <w:t xml:space="preserve"> или </w:t>
      </w:r>
      <w:r w:rsidR="00D64EDE" w:rsidRPr="006862C8">
        <w:t>*.</w:t>
      </w:r>
      <w:r w:rsidR="00D64EDE">
        <w:rPr>
          <w:lang w:val="en-US"/>
        </w:rPr>
        <w:t>XLS</w:t>
      </w:r>
      <w:r w:rsidR="00D64EDE">
        <w:t xml:space="preserve"> (</w:t>
      </w:r>
      <w:r w:rsidR="006862C8">
        <w:rPr>
          <w:lang w:val="en-US"/>
        </w:rPr>
        <w:t>Excel</w:t>
      </w:r>
      <w:r w:rsidR="006862C8">
        <w:t xml:space="preserve"> 97</w:t>
      </w:r>
      <w:r w:rsidR="003E0AA5" w:rsidRPr="00B14857">
        <w:t>-2003</w:t>
      </w:r>
      <w:r w:rsidR="00D64EDE">
        <w:t>)</w:t>
      </w:r>
      <w:r w:rsidR="006C4C77" w:rsidRPr="006C4C77">
        <w:t xml:space="preserve">. </w:t>
      </w:r>
    </w:p>
    <w:p w:rsidR="006C4C77" w:rsidRPr="002A3ADD" w:rsidRDefault="006C4C77" w:rsidP="00B20345">
      <w:pPr>
        <w:ind w:firstLine="708"/>
      </w:pPr>
      <w:r>
        <w:t xml:space="preserve">В файле </w:t>
      </w:r>
      <w:r w:rsidR="00B20345">
        <w:t xml:space="preserve">с отчетом </w:t>
      </w:r>
      <w:r>
        <w:t>должны быть следующие поля:</w:t>
      </w:r>
      <w:r w:rsidR="00E92E5E">
        <w:br/>
      </w:r>
      <w:r w:rsidRPr="006C4C77">
        <w:rPr>
          <w:b/>
        </w:rPr>
        <w:t>DATA</w:t>
      </w:r>
      <w:r>
        <w:t xml:space="preserve"> - дата продажи товара Вашему контрагенту</w:t>
      </w:r>
      <w:r w:rsidR="00D14379">
        <w:t xml:space="preserve"> (ДД.ММ.ГГГГ)</w:t>
      </w:r>
      <w:r>
        <w:t xml:space="preserve"> </w:t>
      </w:r>
      <w:r w:rsidR="00CE70A0">
        <w:rPr>
          <w:color w:val="FF0000"/>
        </w:rPr>
        <w:t>(обязательно</w:t>
      </w:r>
      <w:r w:rsidRPr="006C4C77">
        <w:rPr>
          <w:color w:val="FF0000"/>
        </w:rPr>
        <w:t>)</w:t>
      </w:r>
      <w:r>
        <w:br/>
      </w:r>
      <w:r w:rsidRPr="006C4C77">
        <w:rPr>
          <w:b/>
        </w:rPr>
        <w:t>KONTRID</w:t>
      </w:r>
      <w:r w:rsidRPr="006C4C77">
        <w:t xml:space="preserve"> -</w:t>
      </w:r>
      <w:r w:rsidR="00420E87">
        <w:t xml:space="preserve"> </w:t>
      </w:r>
      <w:r w:rsidR="00D14379" w:rsidRPr="00A33FE4">
        <w:rPr>
          <w:i/>
          <w:u w:val="single"/>
        </w:rPr>
        <w:t>уникальный</w:t>
      </w:r>
      <w:r w:rsidR="00D14379">
        <w:t xml:space="preserve"> номер</w:t>
      </w:r>
      <w:r w:rsidRPr="006C4C77">
        <w:t xml:space="preserve"> контрагента</w:t>
      </w:r>
      <w:r w:rsidR="00D14379">
        <w:t xml:space="preserve"> (</w:t>
      </w:r>
      <w:r w:rsidR="00D14379" w:rsidRPr="00D14379">
        <w:t>Юр./физ. лицо</w:t>
      </w:r>
      <w:r w:rsidR="00D14379">
        <w:t xml:space="preserve">) </w:t>
      </w:r>
      <w:r w:rsidR="00CE70A0">
        <w:t>как он указан в Вашей базе данных</w:t>
      </w:r>
      <w:r w:rsidR="00D14379">
        <w:t xml:space="preserve"> </w:t>
      </w:r>
      <w:r w:rsidR="00420E87">
        <w:t>(до 15 символов)</w:t>
      </w:r>
      <w:r w:rsidR="00420E87">
        <w:rPr>
          <w:color w:val="FF0000"/>
        </w:rPr>
        <w:t xml:space="preserve"> </w:t>
      </w:r>
      <w:r w:rsidR="00CE70A0">
        <w:rPr>
          <w:color w:val="FF0000"/>
        </w:rPr>
        <w:t>(обязательно</w:t>
      </w:r>
      <w:r w:rsidRPr="006C4C77">
        <w:rPr>
          <w:color w:val="FF0000"/>
        </w:rPr>
        <w:t>)</w:t>
      </w:r>
      <w:r>
        <w:br/>
      </w:r>
      <w:r w:rsidRPr="006C4C77">
        <w:rPr>
          <w:b/>
        </w:rPr>
        <w:t>KONTR</w:t>
      </w:r>
      <w:r w:rsidRPr="006C4C77">
        <w:t xml:space="preserve"> - </w:t>
      </w:r>
      <w:r>
        <w:t>наименование (можно краткое)</w:t>
      </w:r>
      <w:r w:rsidRPr="006C4C77">
        <w:t xml:space="preserve"> </w:t>
      </w:r>
      <w:r>
        <w:t xml:space="preserve">Вашего </w:t>
      </w:r>
      <w:r w:rsidRPr="006C4C77">
        <w:t>контрагента</w:t>
      </w:r>
      <w:r w:rsidR="00D14379">
        <w:t xml:space="preserve"> (</w:t>
      </w:r>
      <w:r w:rsidR="00D14379" w:rsidRPr="00D14379">
        <w:t>Юр./физ. лицо</w:t>
      </w:r>
      <w:r w:rsidR="00D14379">
        <w:t>)</w:t>
      </w:r>
      <w:r>
        <w:t xml:space="preserve"> </w:t>
      </w:r>
      <w:r w:rsidR="00420E87">
        <w:t>(до 150 символов)</w:t>
      </w:r>
      <w:r w:rsidR="00420E87">
        <w:rPr>
          <w:color w:val="FF0000"/>
        </w:rPr>
        <w:t xml:space="preserve"> </w:t>
      </w:r>
      <w:r w:rsidR="00CE70A0">
        <w:rPr>
          <w:color w:val="FF0000"/>
        </w:rPr>
        <w:t>(обязательно</w:t>
      </w:r>
      <w:r w:rsidRPr="006C4C77">
        <w:rPr>
          <w:color w:val="FF0000"/>
        </w:rPr>
        <w:t>)</w:t>
      </w:r>
      <w:r w:rsidR="00A33FE4">
        <w:rPr>
          <w:color w:val="FF0000"/>
        </w:rPr>
        <w:br/>
      </w:r>
      <w:r w:rsidR="00A33FE4">
        <w:rPr>
          <w:b/>
          <w:lang w:val="en-US"/>
        </w:rPr>
        <w:t>M</w:t>
      </w:r>
      <w:r w:rsidR="00A33FE4" w:rsidRPr="006C4C77">
        <w:rPr>
          <w:b/>
        </w:rPr>
        <w:t>KONTRID</w:t>
      </w:r>
      <w:r w:rsidR="00A33FE4" w:rsidRPr="006C4C77">
        <w:t xml:space="preserve"> -</w:t>
      </w:r>
      <w:r w:rsidR="00A33FE4">
        <w:t xml:space="preserve"> </w:t>
      </w:r>
      <w:r w:rsidR="00A33FE4" w:rsidRPr="00A33FE4">
        <w:rPr>
          <w:i/>
          <w:u w:val="single"/>
        </w:rPr>
        <w:t>уникальный</w:t>
      </w:r>
      <w:r w:rsidR="00A33FE4">
        <w:t xml:space="preserve"> номер </w:t>
      </w:r>
      <w:r w:rsidR="00A33FE4" w:rsidRPr="00715C16">
        <w:rPr>
          <w:b/>
          <w:i/>
        </w:rPr>
        <w:t>головного</w:t>
      </w:r>
      <w:r w:rsidR="00A33FE4" w:rsidRPr="006C4C77">
        <w:t xml:space="preserve"> контрагента</w:t>
      </w:r>
      <w:r w:rsidR="00A33FE4">
        <w:t xml:space="preserve"> (</w:t>
      </w:r>
      <w:r w:rsidR="00A33FE4" w:rsidRPr="00D14379">
        <w:t>Юр./физ. лицо</w:t>
      </w:r>
      <w:r w:rsidR="00A33FE4">
        <w:t>) как он указан в Вашей базе данных (до 15 символов)</w:t>
      </w:r>
      <w:r w:rsidR="00A33FE4">
        <w:rPr>
          <w:color w:val="FF0000"/>
        </w:rPr>
        <w:t xml:space="preserve"> (</w:t>
      </w:r>
      <w:r w:rsidR="00D64EDE">
        <w:rPr>
          <w:color w:val="FF0000"/>
        </w:rPr>
        <w:t>не</w:t>
      </w:r>
      <w:r w:rsidR="00A33FE4">
        <w:rPr>
          <w:color w:val="FF0000"/>
        </w:rPr>
        <w:t>обязательно</w:t>
      </w:r>
      <w:r w:rsidR="00A33FE4" w:rsidRPr="006C4C77">
        <w:rPr>
          <w:color w:val="FF0000"/>
        </w:rPr>
        <w:t>)</w:t>
      </w:r>
      <w:r w:rsidR="00A33FE4">
        <w:br/>
      </w:r>
      <w:r w:rsidR="00A33FE4">
        <w:rPr>
          <w:b/>
          <w:lang w:val="en-US"/>
        </w:rPr>
        <w:t>M</w:t>
      </w:r>
      <w:r w:rsidR="00A33FE4" w:rsidRPr="006C4C77">
        <w:rPr>
          <w:b/>
        </w:rPr>
        <w:t>KONTR</w:t>
      </w:r>
      <w:r w:rsidR="00A33FE4" w:rsidRPr="006C4C77">
        <w:t xml:space="preserve"> - </w:t>
      </w:r>
      <w:r w:rsidR="00A33FE4">
        <w:t>наименование (можно краткое)</w:t>
      </w:r>
      <w:r w:rsidR="00A33FE4" w:rsidRPr="006C4C77">
        <w:t xml:space="preserve"> </w:t>
      </w:r>
      <w:r w:rsidR="00A33FE4" w:rsidRPr="00715C16">
        <w:rPr>
          <w:b/>
          <w:i/>
        </w:rPr>
        <w:t>головного</w:t>
      </w:r>
      <w:r w:rsidR="00A33FE4" w:rsidRPr="006C4C77">
        <w:t xml:space="preserve"> контрагента</w:t>
      </w:r>
      <w:r w:rsidR="00A33FE4">
        <w:t xml:space="preserve"> (</w:t>
      </w:r>
      <w:r w:rsidR="00A33FE4" w:rsidRPr="00D14379">
        <w:t>Юр./физ. лицо</w:t>
      </w:r>
      <w:r w:rsidR="00A33FE4">
        <w:t>) (до 150 символов)</w:t>
      </w:r>
      <w:r w:rsidR="00A33FE4">
        <w:rPr>
          <w:color w:val="FF0000"/>
        </w:rPr>
        <w:t xml:space="preserve"> </w:t>
      </w:r>
      <w:r w:rsidR="00D64EDE">
        <w:rPr>
          <w:color w:val="FF0000"/>
        </w:rPr>
        <w:t>(нео</w:t>
      </w:r>
      <w:r w:rsidR="00A33FE4">
        <w:rPr>
          <w:color w:val="FF0000"/>
        </w:rPr>
        <w:t>бязательно</w:t>
      </w:r>
      <w:r w:rsidR="00A33FE4" w:rsidRPr="006C4C77">
        <w:rPr>
          <w:color w:val="FF0000"/>
        </w:rPr>
        <w:t>)</w:t>
      </w:r>
      <w:r>
        <w:br/>
      </w:r>
      <w:r w:rsidRPr="00CE70A0">
        <w:rPr>
          <w:b/>
        </w:rPr>
        <w:t>TT_ID</w:t>
      </w:r>
      <w:r>
        <w:t xml:space="preserve"> - </w:t>
      </w:r>
      <w:r w:rsidR="00D14379" w:rsidRPr="00A33FE4">
        <w:rPr>
          <w:i/>
          <w:u w:val="single"/>
        </w:rPr>
        <w:t>уникальный</w:t>
      </w:r>
      <w:r w:rsidR="00D14379">
        <w:t xml:space="preserve"> номер</w:t>
      </w:r>
      <w:r w:rsidR="00CE70A0">
        <w:t xml:space="preserve"> торговой точки</w:t>
      </w:r>
      <w:r w:rsidR="00D14379">
        <w:t xml:space="preserve">/сети </w:t>
      </w:r>
      <w:r w:rsidR="00CE70A0">
        <w:t xml:space="preserve">как он указан в Вашей базе данных </w:t>
      </w:r>
      <w:r w:rsidR="00420E87">
        <w:t>(до 15 символов)</w:t>
      </w:r>
      <w:r w:rsidR="00420E87">
        <w:rPr>
          <w:color w:val="FF0000"/>
        </w:rPr>
        <w:t xml:space="preserve"> </w:t>
      </w:r>
      <w:r w:rsidR="00CE70A0">
        <w:t>(</w:t>
      </w:r>
      <w:r w:rsidR="00CE70A0" w:rsidRPr="00CE70A0">
        <w:rPr>
          <w:color w:val="FF0000"/>
        </w:rPr>
        <w:t>обязательно</w:t>
      </w:r>
      <w:r w:rsidR="00CE70A0">
        <w:t xml:space="preserve">, если продажа происходит </w:t>
      </w:r>
      <w:r>
        <w:t>на торговую точку</w:t>
      </w:r>
      <w:r w:rsidR="00D14379">
        <w:t>/сеть</w:t>
      </w:r>
      <w:r>
        <w:t>)</w:t>
      </w:r>
      <w:r>
        <w:br/>
      </w:r>
      <w:r w:rsidRPr="00CE70A0">
        <w:rPr>
          <w:b/>
        </w:rPr>
        <w:t>TT_ADDRESS</w:t>
      </w:r>
      <w:r w:rsidR="00CE70A0">
        <w:t xml:space="preserve"> - адрес торговой точки</w:t>
      </w:r>
      <w:r w:rsidR="00D14379">
        <w:t>/сети/контрагента (куда производится отгрузка)</w:t>
      </w:r>
      <w:r w:rsidR="00CE70A0">
        <w:t xml:space="preserve"> (произвольно, </w:t>
      </w:r>
      <w:r w:rsidR="00A33FE4" w:rsidRPr="00CE70A0">
        <w:rPr>
          <w:color w:val="FF0000"/>
        </w:rPr>
        <w:t>обязательно</w:t>
      </w:r>
      <w:r w:rsidR="00CE70A0">
        <w:t>)</w:t>
      </w:r>
      <w:r>
        <w:br/>
      </w:r>
      <w:r w:rsidRPr="00CE70A0">
        <w:rPr>
          <w:b/>
        </w:rPr>
        <w:t>SKU_ID</w:t>
      </w:r>
      <w:r w:rsidR="00CE70A0">
        <w:t xml:space="preserve"> - </w:t>
      </w:r>
      <w:r w:rsidR="00D14379" w:rsidRPr="00431DAF">
        <w:rPr>
          <w:i/>
          <w:u w:val="single"/>
        </w:rPr>
        <w:t>уникальный</w:t>
      </w:r>
      <w:r w:rsidR="00D14379">
        <w:t xml:space="preserve"> номер </w:t>
      </w:r>
      <w:r w:rsidR="00CE70A0">
        <w:t>товара</w:t>
      </w:r>
      <w:r w:rsidR="00D14379">
        <w:t xml:space="preserve"> Кубань-Вино</w:t>
      </w:r>
      <w:r w:rsidR="00CE70A0">
        <w:t xml:space="preserve"> как он указан в Вашей базе данных </w:t>
      </w:r>
      <w:r w:rsidR="00420E87">
        <w:t>(до 36 символов)</w:t>
      </w:r>
      <w:r w:rsidR="00420E87">
        <w:rPr>
          <w:color w:val="FF0000"/>
        </w:rPr>
        <w:t xml:space="preserve"> </w:t>
      </w:r>
      <w:r w:rsidR="00CE70A0" w:rsidRPr="00CE70A0">
        <w:rPr>
          <w:color w:val="FF0000"/>
        </w:rPr>
        <w:t>(обязательно)</w:t>
      </w:r>
      <w:r>
        <w:br/>
      </w:r>
      <w:r w:rsidRPr="00CE70A0">
        <w:rPr>
          <w:b/>
        </w:rPr>
        <w:t>SKU_NAME</w:t>
      </w:r>
      <w:r w:rsidR="00CE70A0">
        <w:t xml:space="preserve"> - наименование товара </w:t>
      </w:r>
      <w:r w:rsidR="00420E87">
        <w:t>(до 150 символов)</w:t>
      </w:r>
      <w:r w:rsidR="00420E87">
        <w:rPr>
          <w:color w:val="FF0000"/>
        </w:rPr>
        <w:t xml:space="preserve"> </w:t>
      </w:r>
      <w:r w:rsidR="00CE70A0" w:rsidRPr="00CE70A0">
        <w:rPr>
          <w:color w:val="FF0000"/>
        </w:rPr>
        <w:t>(обязательно)</w:t>
      </w:r>
      <w:r>
        <w:br/>
      </w:r>
      <w:r w:rsidRPr="00CE70A0">
        <w:rPr>
          <w:b/>
        </w:rPr>
        <w:t>KOL</w:t>
      </w:r>
      <w:r w:rsidR="00CE70A0">
        <w:t xml:space="preserve"> - количество продажи (Число 20,</w:t>
      </w:r>
      <w:r w:rsidR="0018288F">
        <w:t>0</w:t>
      </w:r>
      <w:r w:rsidR="00CE70A0">
        <w:t>)</w:t>
      </w:r>
      <w:r w:rsidR="00D14379">
        <w:t xml:space="preserve"> </w:t>
      </w:r>
      <w:r w:rsidR="00D14379" w:rsidRPr="00CE70A0">
        <w:rPr>
          <w:color w:val="FF0000"/>
        </w:rPr>
        <w:t>(обязательно)</w:t>
      </w:r>
      <w:r>
        <w:br/>
      </w:r>
      <w:r w:rsidRPr="00CE70A0">
        <w:rPr>
          <w:b/>
        </w:rPr>
        <w:t>TOTAL</w:t>
      </w:r>
      <w:r w:rsidR="00CE70A0">
        <w:t xml:space="preserve"> - сумма продажи</w:t>
      </w:r>
      <w:r w:rsidR="00D14379">
        <w:t xml:space="preserve"> (общая, включая налоги и скидки)</w:t>
      </w:r>
      <w:r w:rsidR="00CE70A0">
        <w:t xml:space="preserve"> (Число 20,2)</w:t>
      </w:r>
      <w:r w:rsidR="00D14379">
        <w:t xml:space="preserve"> </w:t>
      </w:r>
      <w:r w:rsidR="00D14379" w:rsidRPr="00CE70A0">
        <w:rPr>
          <w:color w:val="FF0000"/>
        </w:rPr>
        <w:t>(обязательно)</w:t>
      </w:r>
    </w:p>
    <w:p w:rsidR="00E3311A" w:rsidRPr="006C4C77" w:rsidRDefault="00B20345" w:rsidP="00544654">
      <w:r>
        <w:tab/>
        <w:t>Порядок столбцов и их наименование должны быть соблюдены строго в соответствии с вышеперечисленным списком. Отчетность необходимо предоставлять менеджеру не позднее 3-х рабочих дней, следующих за отчетным периодом.</w:t>
      </w:r>
    </w:p>
    <w:sectPr w:rsidR="00E3311A" w:rsidRPr="006C4C77" w:rsidSect="00D14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C77"/>
    <w:rsid w:val="0018288F"/>
    <w:rsid w:val="0019777D"/>
    <w:rsid w:val="00286B37"/>
    <w:rsid w:val="00290D03"/>
    <w:rsid w:val="002A21CC"/>
    <w:rsid w:val="002A3ADD"/>
    <w:rsid w:val="003E0AA5"/>
    <w:rsid w:val="00420E87"/>
    <w:rsid w:val="00431DAF"/>
    <w:rsid w:val="00544654"/>
    <w:rsid w:val="005728EB"/>
    <w:rsid w:val="005A1722"/>
    <w:rsid w:val="006862C8"/>
    <w:rsid w:val="006C4C77"/>
    <w:rsid w:val="00715C16"/>
    <w:rsid w:val="00764D70"/>
    <w:rsid w:val="00831308"/>
    <w:rsid w:val="008529DD"/>
    <w:rsid w:val="00863607"/>
    <w:rsid w:val="009800C7"/>
    <w:rsid w:val="00A33FE4"/>
    <w:rsid w:val="00AA6BD0"/>
    <w:rsid w:val="00AD5FB7"/>
    <w:rsid w:val="00B14857"/>
    <w:rsid w:val="00B20345"/>
    <w:rsid w:val="00B820D7"/>
    <w:rsid w:val="00CE70A0"/>
    <w:rsid w:val="00D14379"/>
    <w:rsid w:val="00D1485C"/>
    <w:rsid w:val="00D64EDE"/>
    <w:rsid w:val="00E3311A"/>
    <w:rsid w:val="00E92E5E"/>
    <w:rsid w:val="00EE6A93"/>
    <w:rsid w:val="00EF36DF"/>
    <w:rsid w:val="00F4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85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85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7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Org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Мосеев Денис</dc:creator>
  <cp:lastModifiedBy>Юзер</cp:lastModifiedBy>
  <cp:revision>2</cp:revision>
  <dcterms:created xsi:type="dcterms:W3CDTF">2016-08-22T08:08:00Z</dcterms:created>
  <dcterms:modified xsi:type="dcterms:W3CDTF">2016-08-22T08:08:00Z</dcterms:modified>
</cp:coreProperties>
</file>