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B1" w:rsidRDefault="005A67B1" w:rsidP="005A67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небольшой фирмой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1.6</w:t>
      </w:r>
      <w:r w:rsidR="00212FDD">
        <w:rPr>
          <w:rFonts w:ascii="Arial" w:hAnsi="Arial" w:cs="Arial"/>
          <w:b/>
          <w:sz w:val="28"/>
          <w:szCs w:val="28"/>
        </w:rPr>
        <w:t>.7</w:t>
      </w:r>
      <w:bookmarkStart w:id="0" w:name="_GoBack"/>
      <w:bookmarkEnd w:id="0"/>
    </w:p>
    <w:p w:rsidR="005A67B1" w:rsidRDefault="005A67B1" w:rsidP="005A67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</w:p>
    <w:p w:rsidR="00DA0958" w:rsidRDefault="00DA0958" w:rsidP="00DA095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Создание ВПО «Заказы на производство»</w:t>
      </w:r>
    </w:p>
    <w:p w:rsidR="00DA0958" w:rsidRDefault="00DA0958" w:rsidP="00DA095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ВПО отчет будет на основе типового отчета «Заказы на производство</w:t>
      </w:r>
      <w:proofErr w:type="gramStart"/>
      <w:r>
        <w:rPr>
          <w:rFonts w:ascii="Arial" w:hAnsi="Arial" w:cs="Arial"/>
          <w:sz w:val="24"/>
          <w:szCs w:val="24"/>
        </w:rPr>
        <w:t>»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DA0958" w:rsidRDefault="00DA0958" w:rsidP="00DA0958">
      <w:pPr>
        <w:pStyle w:val="a3"/>
        <w:rPr>
          <w:rFonts w:ascii="Arial" w:hAnsi="Arial" w:cs="Arial"/>
          <w:sz w:val="24"/>
          <w:szCs w:val="24"/>
        </w:rPr>
      </w:pPr>
    </w:p>
    <w:p w:rsidR="00DA0958" w:rsidRDefault="00DA0958" w:rsidP="00DA095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Кроме тех реквизитов, которые есть в типовом отчете, необходимо добавить: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6"/>
        <w:gridCol w:w="2819"/>
        <w:gridCol w:w="2890"/>
      </w:tblGrid>
      <w:tr w:rsidR="00DA0958" w:rsidTr="00DA0958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58" w:rsidRDefault="00DA0958">
            <w:pPr>
              <w:pStyle w:val="a3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58" w:rsidRDefault="00DA0958">
            <w:pPr>
              <w:pStyle w:val="a3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58" w:rsidRDefault="00DA0958">
            <w:pPr>
              <w:pStyle w:val="a3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DA0958" w:rsidTr="00DA0958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58" w:rsidRDefault="00DA0958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Серийный номер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8" w:rsidRDefault="00DA0958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8" w:rsidRDefault="00835584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на производство</w:t>
            </w:r>
            <w:r w:rsidR="00ED76C1">
              <w:rPr>
                <w:rFonts w:ascii="Arial" w:hAnsi="Arial" w:cs="Arial"/>
                <w:sz w:val="24"/>
                <w:szCs w:val="24"/>
              </w:rPr>
              <w:t>», реквизит «Серийный номер»</w:t>
            </w:r>
          </w:p>
        </w:tc>
      </w:tr>
      <w:tr w:rsidR="00DA0958" w:rsidTr="00DA0958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58" w:rsidRDefault="00DA0958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отгрузки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58" w:rsidRDefault="00DA0958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58" w:rsidRDefault="00DA0958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«Дата отгрузки»</w:t>
            </w:r>
          </w:p>
        </w:tc>
      </w:tr>
    </w:tbl>
    <w:p w:rsidR="00DA0958" w:rsidRDefault="00DA0958" w:rsidP="00DA0958">
      <w:pPr>
        <w:pStyle w:val="a3"/>
        <w:rPr>
          <w:rFonts w:ascii="Arial" w:hAnsi="Arial" w:cs="Arial"/>
          <w:sz w:val="24"/>
          <w:szCs w:val="24"/>
        </w:rPr>
      </w:pPr>
    </w:p>
    <w:p w:rsidR="00DA0958" w:rsidRDefault="00DA0958" w:rsidP="00DA0958">
      <w:pPr>
        <w:pStyle w:val="a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Макет отчета:</w:t>
      </w:r>
    </w:p>
    <w:p w:rsidR="00DA0958" w:rsidRDefault="00DA0958" w:rsidP="00DA0958">
      <w:pPr>
        <w:ind w:left="1080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57775" cy="1581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958" w:rsidRDefault="00DA0958" w:rsidP="00DA095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отборы будут как в типовом варианте.</w:t>
      </w:r>
    </w:p>
    <w:p w:rsidR="005A67B1" w:rsidRDefault="005A67B1" w:rsidP="005A67B1">
      <w:pPr>
        <w:rPr>
          <w:rFonts w:ascii="Arial" w:hAnsi="Arial" w:cs="Arial"/>
          <w:sz w:val="24"/>
          <w:szCs w:val="24"/>
        </w:rPr>
      </w:pPr>
    </w:p>
    <w:p w:rsidR="00D67961" w:rsidRPr="005A67B1" w:rsidRDefault="00212FDD">
      <w:pPr>
        <w:rPr>
          <w:rFonts w:ascii="Arial" w:hAnsi="Arial" w:cs="Arial"/>
          <w:sz w:val="24"/>
          <w:szCs w:val="24"/>
        </w:rPr>
      </w:pPr>
    </w:p>
    <w:sectPr w:rsidR="00D67961" w:rsidRPr="005A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907B8"/>
    <w:multiLevelType w:val="hybridMultilevel"/>
    <w:tmpl w:val="AFF8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A"/>
    <w:rsid w:val="00212FDD"/>
    <w:rsid w:val="005A67B1"/>
    <w:rsid w:val="00835584"/>
    <w:rsid w:val="00D141BA"/>
    <w:rsid w:val="00D7366D"/>
    <w:rsid w:val="00D91A82"/>
    <w:rsid w:val="00DA0958"/>
    <w:rsid w:val="00E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21C87-F5C8-45F1-A79A-BAF135D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58"/>
    <w:pPr>
      <w:ind w:left="720"/>
      <w:contextualSpacing/>
    </w:pPr>
  </w:style>
  <w:style w:type="table" w:styleId="a4">
    <w:name w:val="Table Grid"/>
    <w:basedOn w:val="a1"/>
    <w:uiPriority w:val="39"/>
    <w:rsid w:val="00DA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>UralSOFT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Таня13</cp:lastModifiedBy>
  <cp:revision>6</cp:revision>
  <dcterms:created xsi:type="dcterms:W3CDTF">2016-12-15T10:30:00Z</dcterms:created>
  <dcterms:modified xsi:type="dcterms:W3CDTF">2016-12-28T11:44:00Z</dcterms:modified>
</cp:coreProperties>
</file>