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64" w:rsidRDefault="000A6164" w:rsidP="000A6164">
      <w:r>
        <w:t>Во вложении образец платежного поручения для перечисления денежных средств по новой системе зарплатного проекта. Выгруженный реестр с номерами счетов и сумм пополнений должен иметь имя:</w:t>
      </w:r>
    </w:p>
    <w:p w:rsidR="000A6164" w:rsidRDefault="000A6164" w:rsidP="000A6164"/>
    <w:p w:rsidR="000A6164" w:rsidRDefault="000A6164" w:rsidP="000A6164">
      <w:r>
        <w:t>Z_0000069960_20170127_01_01, где Z_0000069960 – это ID код организации в Банке (значение не меняется), 20170127 – дата реестра в формате ГГГГММДД, 01- номер реестра (всегда двузначное число), 01-суффикс (всегда двузначное число). При этом в назначении в платежном поручении должно быть указано имя реестра без суффикса, например -  Z_0000069960_20170127_01. В случае если в день планируется несколько реестров, то в данном случае каждый реестр должен иметь свой порядковый номер, например - Z_0000069960_20170127_01_01, Z_0000069960_20170124_02_01, Z_0000069960_20170127_03_01 при этом суффикс 01 не меняется. При этом в платежном поручении под каждый реестр в назначении платежа должно быть также указано имя соответствующего реестра, только без суффикса 01, например «Перечисление денежных средств на карты сотрудников ФСК Салют согласно реестра Z_0000069960_20170127_01 по договору ЗП-2017-5010/</w:t>
      </w:r>
      <w:proofErr w:type="gramStart"/>
      <w:r>
        <w:t>43 .</w:t>
      </w:r>
      <w:proofErr w:type="gramEnd"/>
    </w:p>
    <w:p w:rsidR="000A6164" w:rsidRDefault="000A6164" w:rsidP="000A6164"/>
    <w:p w:rsidR="00E42D77" w:rsidRDefault="000A6164">
      <w:bookmarkStart w:id="0" w:name="_GoBack"/>
      <w:bookmarkEnd w:id="0"/>
    </w:p>
    <w:sectPr w:rsidR="00E4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64"/>
    <w:rsid w:val="000A6164"/>
    <w:rsid w:val="000F686A"/>
    <w:rsid w:val="00B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01BC7-2D07-4046-9697-D4F4B452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galkinviktor@live.ru</dc:creator>
  <cp:keywords/>
  <dc:description/>
  <cp:lastModifiedBy>galkinviktor@live.ru</cp:lastModifiedBy>
  <cp:revision>1</cp:revision>
  <cp:lastPrinted>2017-01-27T11:45:00Z</cp:lastPrinted>
  <dcterms:created xsi:type="dcterms:W3CDTF">2017-01-27T11:45:00Z</dcterms:created>
  <dcterms:modified xsi:type="dcterms:W3CDTF">2017-01-27T11:45:00Z</dcterms:modified>
</cp:coreProperties>
</file>