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4E" w:rsidRDefault="003276D1" w:rsidP="003276D1">
      <w:pPr>
        <w:pStyle w:val="a4"/>
      </w:pPr>
      <w:r>
        <w:t xml:space="preserve">оптово-розничная компания. </w:t>
      </w:r>
    </w:p>
    <w:p w:rsidR="00C4794E" w:rsidRDefault="003276D1" w:rsidP="003276D1">
      <w:pPr>
        <w:pStyle w:val="a4"/>
      </w:pPr>
      <w:r>
        <w:t xml:space="preserve">Для статистики </w:t>
      </w:r>
      <w:r w:rsidR="00C4794E">
        <w:t>всели все</w:t>
      </w:r>
      <w:r>
        <w:t xml:space="preserve"> в </w:t>
      </w:r>
      <w:proofErr w:type="spellStart"/>
      <w:r>
        <w:t>excele</w:t>
      </w:r>
      <w:proofErr w:type="spellEnd"/>
      <w:r>
        <w:t xml:space="preserve">. </w:t>
      </w:r>
      <w:r w:rsidR="00C4794E">
        <w:t>Хотим</w:t>
      </w:r>
      <w:r>
        <w:t xml:space="preserve"> перейти полностью в 1с.</w:t>
      </w:r>
    </w:p>
    <w:p w:rsidR="003276D1" w:rsidRDefault="003276D1" w:rsidP="003276D1">
      <w:pPr>
        <w:pStyle w:val="a4"/>
      </w:pPr>
      <w:r>
        <w:t>Доставк</w:t>
      </w:r>
      <w:r w:rsidR="00C4794E">
        <w:t>у</w:t>
      </w:r>
      <w:r>
        <w:t xml:space="preserve"> </w:t>
      </w:r>
      <w:r w:rsidR="00C4794E">
        <w:t>из</w:t>
      </w:r>
      <w:r>
        <w:t xml:space="preserve"> Беларуси мы осуществляем на</w:t>
      </w:r>
      <w:r w:rsidR="00C4794E">
        <w:t xml:space="preserve"> </w:t>
      </w:r>
      <w:r>
        <w:t xml:space="preserve">следующий день </w:t>
      </w:r>
      <w:r w:rsidR="00C4794E">
        <w:t>после совершения заказа</w:t>
      </w:r>
      <w:r>
        <w:t xml:space="preserve"> – это можно назвать</w:t>
      </w:r>
      <w:r w:rsidR="00C4794E">
        <w:t>,</w:t>
      </w:r>
      <w:r>
        <w:t xml:space="preserve"> что у нас есть два склада</w:t>
      </w:r>
      <w:r w:rsidR="00C4794E">
        <w:t>,</w:t>
      </w:r>
      <w:r>
        <w:t xml:space="preserve"> один в России</w:t>
      </w:r>
      <w:r w:rsidR="00C4794E">
        <w:t>,</w:t>
      </w:r>
      <w:r>
        <w:t xml:space="preserve"> а другой в Беларуси (основной). Только в Бел</w:t>
      </w:r>
      <w:r w:rsidR="001B4AAE">
        <w:t>а</w:t>
      </w:r>
      <w:r>
        <w:t>рус</w:t>
      </w:r>
      <w:r w:rsidR="001B4AAE">
        <w:t>и</w:t>
      </w:r>
      <w:r w:rsidR="00C4794E">
        <w:t xml:space="preserve"> стоит свая программа 1с</w:t>
      </w:r>
      <w:r w:rsidR="00D25E42">
        <w:t>,</w:t>
      </w:r>
      <w:r>
        <w:t xml:space="preserve"> которая нас не касается. Единственно</w:t>
      </w:r>
      <w:r w:rsidR="00C4794E">
        <w:t>е</w:t>
      </w:r>
      <w:r>
        <w:t xml:space="preserve"> </w:t>
      </w:r>
      <w:proofErr w:type="gramStart"/>
      <w:r>
        <w:t>от</w:t>
      </w:r>
      <w:r w:rsidR="00C4794E">
        <w:t>-</w:t>
      </w:r>
      <w:r>
        <w:t>туда</w:t>
      </w:r>
      <w:proofErr w:type="gramEnd"/>
      <w:r>
        <w:t xml:space="preserve"> мы получаем наличие товара на складе.  </w:t>
      </w:r>
    </w:p>
    <w:p w:rsidR="003276D1" w:rsidRDefault="003276D1" w:rsidP="006B3816">
      <w:pPr>
        <w:pStyle w:val="a4"/>
      </w:pPr>
    </w:p>
    <w:p w:rsidR="006B3816" w:rsidRPr="006B3816" w:rsidRDefault="006B3816" w:rsidP="006B3816">
      <w:pPr>
        <w:pStyle w:val="a4"/>
      </w:pPr>
      <w:r w:rsidRPr="006B3816">
        <w:t>В</w:t>
      </w:r>
      <w:r w:rsidR="001B4AAE">
        <w:t xml:space="preserve"> нашей</w:t>
      </w:r>
      <w:r w:rsidRPr="006B3816">
        <w:t xml:space="preserve"> </w:t>
      </w:r>
      <w:r w:rsidR="00D478E6" w:rsidRPr="006B3816">
        <w:t>компании</w:t>
      </w:r>
      <w:r w:rsidRPr="006B3816">
        <w:t xml:space="preserve"> существует 3 фирмы</w:t>
      </w:r>
      <w:r w:rsidR="001B4AAE">
        <w:t xml:space="preserve"> со складами</w:t>
      </w:r>
      <w:r>
        <w:t>:</w:t>
      </w:r>
    </w:p>
    <w:p w:rsidR="006B3816" w:rsidRPr="006B3816" w:rsidRDefault="006B3816" w:rsidP="006B3816">
      <w:pPr>
        <w:pStyle w:val="a4"/>
      </w:pPr>
      <w:r>
        <w:t xml:space="preserve"> </w:t>
      </w:r>
      <w:r>
        <w:tab/>
      </w:r>
      <w:r w:rsidRPr="006B3816">
        <w:t xml:space="preserve">- </w:t>
      </w:r>
      <w:proofErr w:type="spellStart"/>
      <w:r w:rsidR="00FD5D7A">
        <w:t>Тулс</w:t>
      </w:r>
      <w:proofErr w:type="spellEnd"/>
    </w:p>
    <w:p w:rsidR="006B3816" w:rsidRPr="006B3816" w:rsidRDefault="006B3816" w:rsidP="006B3816">
      <w:pPr>
        <w:pStyle w:val="a4"/>
        <w:ind w:firstLine="708"/>
      </w:pPr>
      <w:r w:rsidRPr="006B3816">
        <w:t>-</w:t>
      </w:r>
      <w:r w:rsidR="00FD5D7A">
        <w:t xml:space="preserve"> </w:t>
      </w:r>
      <w:r w:rsidR="00EA4C37">
        <w:t>Торг</w:t>
      </w:r>
    </w:p>
    <w:p w:rsidR="006B3816" w:rsidRDefault="006B3816" w:rsidP="006B3816">
      <w:pPr>
        <w:pStyle w:val="a4"/>
        <w:ind w:firstLine="708"/>
      </w:pPr>
      <w:r w:rsidRPr="006B3816">
        <w:t xml:space="preserve">- </w:t>
      </w:r>
      <w:r w:rsidR="00FD5D7A">
        <w:t>Инструмент</w:t>
      </w:r>
    </w:p>
    <w:p w:rsidR="00C4794E" w:rsidRDefault="00C4794E" w:rsidP="006B3816">
      <w:pPr>
        <w:pStyle w:val="a4"/>
        <w:ind w:firstLine="708"/>
      </w:pPr>
    </w:p>
    <w:p w:rsidR="006B3816" w:rsidRDefault="00992211" w:rsidP="006B3816">
      <w:pPr>
        <w:pStyle w:val="a4"/>
      </w:pPr>
      <w:r>
        <w:t>В компании есть выставочный зал</w:t>
      </w:r>
      <w:r w:rsidR="00C4794E">
        <w:t>,</w:t>
      </w:r>
      <w:r>
        <w:t xml:space="preserve"> где присутству</w:t>
      </w:r>
      <w:r w:rsidR="00C4794E">
        <w:t>ет</w:t>
      </w:r>
      <w:r w:rsidR="006B3816">
        <w:t xml:space="preserve"> наличие</w:t>
      </w:r>
      <w:r>
        <w:t xml:space="preserve"> товара</w:t>
      </w:r>
      <w:r w:rsidR="006B3816">
        <w:t xml:space="preserve"> трёх фирм «</w:t>
      </w:r>
      <w:proofErr w:type="spellStart"/>
      <w:r w:rsidR="006B3816">
        <w:t>Тулс</w:t>
      </w:r>
      <w:proofErr w:type="spellEnd"/>
      <w:r w:rsidR="006B3816">
        <w:t>», «</w:t>
      </w:r>
      <w:r w:rsidR="00EA4C37">
        <w:t>Торг</w:t>
      </w:r>
      <w:r w:rsidR="006B3816">
        <w:t xml:space="preserve">» и </w:t>
      </w:r>
      <w:r w:rsidR="007217A1">
        <w:t>«</w:t>
      </w:r>
      <w:r w:rsidR="00010F63">
        <w:t>И</w:t>
      </w:r>
      <w:r w:rsidR="00FD5D7A">
        <w:t>нструмент</w:t>
      </w:r>
      <w:r w:rsidR="007217A1">
        <w:t>»</w:t>
      </w:r>
    </w:p>
    <w:p w:rsidR="001B4AAE" w:rsidRDefault="001B4AAE" w:rsidP="001B4AAE">
      <w:pPr>
        <w:pStyle w:val="a4"/>
      </w:pPr>
    </w:p>
    <w:p w:rsidR="001B4AAE" w:rsidRPr="006B3816" w:rsidRDefault="001B4AAE" w:rsidP="001B4AAE">
      <w:pPr>
        <w:pStyle w:val="a4"/>
      </w:pPr>
      <w:r w:rsidRPr="006B3816">
        <w:t>ТЗ</w:t>
      </w:r>
    </w:p>
    <w:p w:rsidR="00992211" w:rsidRDefault="00992211" w:rsidP="006B3816">
      <w:pPr>
        <w:pStyle w:val="a4"/>
      </w:pPr>
    </w:p>
    <w:p w:rsidR="007217A1" w:rsidRDefault="00F61FAB" w:rsidP="006B3816">
      <w:pPr>
        <w:pStyle w:val="a4"/>
      </w:pPr>
      <w:r>
        <w:t>1</w:t>
      </w:r>
      <w:r w:rsidR="00992211">
        <w:t xml:space="preserve"> –</w:t>
      </w:r>
      <w:r w:rsidR="007217A1">
        <w:t xml:space="preserve"> Склад</w:t>
      </w:r>
      <w:r w:rsidR="00992211">
        <w:t xml:space="preserve"> от </w:t>
      </w:r>
      <w:r w:rsidR="007217A1">
        <w:t xml:space="preserve"> производства</w:t>
      </w:r>
      <w:r w:rsidR="00C4794E">
        <w:t>,</w:t>
      </w:r>
      <w:r w:rsidR="007217A1">
        <w:t xml:space="preserve">  который ежедневно обновляется по наличию товара</w:t>
      </w:r>
      <w:r w:rsidR="00C4794E">
        <w:t>,</w:t>
      </w:r>
      <w:r w:rsidR="007217A1">
        <w:t xml:space="preserve"> но н</w:t>
      </w:r>
      <w:r w:rsidR="00C4794E">
        <w:t>и</w:t>
      </w:r>
      <w:r w:rsidR="007217A1">
        <w:t xml:space="preserve">где </w:t>
      </w:r>
      <w:r w:rsidR="006B6E91">
        <w:t>не фиксир</w:t>
      </w:r>
      <w:r w:rsidR="00992211">
        <w:t>уется</w:t>
      </w:r>
      <w:r w:rsidR="006B6E91">
        <w:t xml:space="preserve"> в продажах </w:t>
      </w:r>
      <w:r w:rsidR="007217A1">
        <w:t xml:space="preserve"> *«</w:t>
      </w:r>
      <w:r w:rsidR="007217A1" w:rsidRPr="0030492C">
        <w:rPr>
          <w:highlight w:val="yellow"/>
        </w:rPr>
        <w:t>Файл №1</w:t>
      </w:r>
      <w:r w:rsidR="007217A1">
        <w:t>»</w:t>
      </w:r>
      <w:r w:rsidR="00992211">
        <w:t xml:space="preserve"> </w:t>
      </w:r>
      <w:proofErr w:type="gramStart"/>
      <w:r w:rsidR="00992211">
        <w:t xml:space="preserve">( </w:t>
      </w:r>
      <w:proofErr w:type="gramEnd"/>
      <w:r w:rsidR="00992211">
        <w:t>этот склад должен быть виден менеджерам</w:t>
      </w:r>
      <w:r w:rsidR="00C4794E">
        <w:t>,</w:t>
      </w:r>
      <w:r w:rsidR="00992211">
        <w:t xml:space="preserve"> чтобы </w:t>
      </w:r>
      <w:r w:rsidR="00C4794E">
        <w:t xml:space="preserve">отвечать </w:t>
      </w:r>
      <w:r w:rsidR="00992211">
        <w:t>покупателям (клиентам) по наличию товара так как с этого склада мы тоже можем выгружать товар из любой фирмы</w:t>
      </w:r>
      <w:r w:rsidR="00010F63">
        <w:t xml:space="preserve">, </w:t>
      </w:r>
      <w:r>
        <w:t>то есть</w:t>
      </w:r>
      <w:r w:rsidR="00010F63">
        <w:t xml:space="preserve"> ставить на приход на любую из наших фирм («</w:t>
      </w:r>
      <w:proofErr w:type="spellStart"/>
      <w:r w:rsidR="00010F63">
        <w:t>Тулс</w:t>
      </w:r>
      <w:proofErr w:type="spellEnd"/>
      <w:r w:rsidR="00010F63">
        <w:t>», «</w:t>
      </w:r>
      <w:r w:rsidR="00EA4C37">
        <w:t>Торг</w:t>
      </w:r>
      <w:r w:rsidR="00010F63">
        <w:t>» и</w:t>
      </w:r>
      <w:r w:rsidR="00C4794E">
        <w:t>ли</w:t>
      </w:r>
      <w:r w:rsidR="00010F63">
        <w:t xml:space="preserve"> «Инструмент»)</w:t>
      </w:r>
      <w:r w:rsidR="00083F1F">
        <w:t xml:space="preserve">. Артикулы  могут быть одинаковыми с другими брендами, а код некогда </w:t>
      </w:r>
      <w:r w:rsidR="005608EA">
        <w:t>не повторяется</w:t>
      </w:r>
      <w:r w:rsidR="00083F1F">
        <w:t>.</w:t>
      </w:r>
    </w:p>
    <w:p w:rsidR="00750273" w:rsidRDefault="00750273" w:rsidP="006B3816">
      <w:pPr>
        <w:pStyle w:val="a4"/>
      </w:pP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960"/>
        <w:gridCol w:w="874"/>
        <w:gridCol w:w="1880"/>
        <w:gridCol w:w="3025"/>
        <w:gridCol w:w="861"/>
      </w:tblGrid>
      <w:tr w:rsidR="00750273" w:rsidRPr="00750273" w:rsidTr="007502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73" w:rsidRPr="00750273" w:rsidRDefault="00750273" w:rsidP="00750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73" w:rsidRPr="00750273" w:rsidRDefault="00750273" w:rsidP="00750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73" w:rsidRPr="00750273" w:rsidRDefault="00750273" w:rsidP="00750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73" w:rsidRPr="00750273" w:rsidRDefault="00750273" w:rsidP="00750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73" w:rsidRPr="00750273" w:rsidRDefault="00750273" w:rsidP="00750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Склад</w:t>
            </w:r>
          </w:p>
        </w:tc>
      </w:tr>
      <w:tr w:rsidR="00750273" w:rsidRPr="00750273" w:rsidTr="00750273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Partner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BG-02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Пневмопистолет</w:t>
            </w:r>
            <w:proofErr w:type="spellEnd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гравитекса</w:t>
            </w:r>
            <w:proofErr w:type="spellEnd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 распылителем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</w:tr>
      <w:tr w:rsidR="00750273" w:rsidRPr="00750273" w:rsidTr="00750273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Partner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BG-01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Пневмопистолет</w:t>
            </w:r>
            <w:proofErr w:type="spellEnd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гравитекса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</w:tr>
      <w:tr w:rsidR="00750273" w:rsidRPr="00750273" w:rsidTr="00750273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Forsage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48510046(</w:t>
            </w: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Forsage</w:t>
            </w:r>
            <w:proofErr w:type="spellEnd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1" головка ударная глубокая 46мм 6гр. (100ммL)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750273" w:rsidRPr="00750273" w:rsidTr="00750273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Forsage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8044125MPB(</w:t>
            </w:r>
            <w:proofErr w:type="spellStart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Forsage</w:t>
            </w:r>
            <w:proofErr w:type="spellEnd"/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1/2" удлинитель ударный 125мм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73" w:rsidRPr="00750273" w:rsidRDefault="00750273" w:rsidP="007502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02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</w:tr>
    </w:tbl>
    <w:p w:rsidR="00750273" w:rsidRDefault="00750273" w:rsidP="006B3816">
      <w:pPr>
        <w:pStyle w:val="a4"/>
      </w:pPr>
    </w:p>
    <w:p w:rsidR="001B4AAE" w:rsidRDefault="001B4AAE" w:rsidP="006B3816">
      <w:pPr>
        <w:pStyle w:val="a4"/>
      </w:pPr>
    </w:p>
    <w:p w:rsidR="005608EA" w:rsidRDefault="00C80C6E" w:rsidP="005608EA">
      <w:pPr>
        <w:pStyle w:val="a4"/>
      </w:pPr>
      <w:r>
        <w:t>2</w:t>
      </w:r>
      <w:r w:rsidR="005608EA">
        <w:t xml:space="preserve"> – </w:t>
      </w:r>
      <w:r w:rsidR="005608EA" w:rsidRPr="008A3BDB">
        <w:rPr>
          <w:highlight w:val="yellow"/>
        </w:rPr>
        <w:t>Автоматическую загрузку номенклатуры</w:t>
      </w:r>
      <w:r w:rsidR="005608EA">
        <w:t xml:space="preserve"> </w:t>
      </w:r>
      <w:r w:rsidR="00B4305C">
        <w:t>«</w:t>
      </w:r>
      <w:r w:rsidR="005608EA">
        <w:t>Опт</w:t>
      </w:r>
      <w:proofErr w:type="gramStart"/>
      <w:r w:rsidR="005608EA">
        <w:t>1</w:t>
      </w:r>
      <w:proofErr w:type="gramEnd"/>
      <w:r w:rsidR="00B4305C">
        <w:t>»</w:t>
      </w:r>
      <w:r w:rsidR="005608EA">
        <w:t xml:space="preserve">; </w:t>
      </w:r>
      <w:r w:rsidR="00B4305C">
        <w:t>«</w:t>
      </w:r>
      <w:r w:rsidR="005608EA">
        <w:t>Опт10</w:t>
      </w:r>
      <w:r w:rsidR="00B4305C">
        <w:t>»</w:t>
      </w:r>
      <w:r w:rsidR="005608EA">
        <w:t xml:space="preserve">; </w:t>
      </w:r>
      <w:r w:rsidR="00EA4C37">
        <w:t>«Продажа»</w:t>
      </w:r>
      <w:r w:rsidR="005608EA">
        <w:t xml:space="preserve"> – указанные в </w:t>
      </w:r>
      <w:r w:rsidR="005608EA" w:rsidRPr="00133E86">
        <w:t xml:space="preserve">$$$. </w:t>
      </w:r>
      <w:r w:rsidR="005608EA">
        <w:t xml:space="preserve">(от этого документа берутся все исходные прайсы – опта и розницы) </w:t>
      </w:r>
    </w:p>
    <w:p w:rsidR="005608EA" w:rsidRDefault="005608EA" w:rsidP="005608EA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"/>
        <w:gridCol w:w="1566"/>
        <w:gridCol w:w="2058"/>
        <w:gridCol w:w="1637"/>
        <w:gridCol w:w="780"/>
        <w:gridCol w:w="1020"/>
        <w:gridCol w:w="705"/>
        <w:gridCol w:w="1016"/>
      </w:tblGrid>
      <w:tr w:rsidR="005608EA" w:rsidRPr="00133E86" w:rsidTr="00C46DAB">
        <w:trPr>
          <w:trHeight w:val="300"/>
        </w:trPr>
        <w:tc>
          <w:tcPr>
            <w:tcW w:w="848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Код</w:t>
            </w:r>
          </w:p>
        </w:tc>
        <w:tc>
          <w:tcPr>
            <w:tcW w:w="1693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Производитель</w:t>
            </w:r>
          </w:p>
        </w:tc>
        <w:tc>
          <w:tcPr>
            <w:tcW w:w="2232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Артикул</w:t>
            </w:r>
          </w:p>
        </w:tc>
        <w:tc>
          <w:tcPr>
            <w:tcW w:w="1771" w:type="dxa"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Наименование</w:t>
            </w:r>
          </w:p>
        </w:tc>
        <w:tc>
          <w:tcPr>
            <w:tcW w:w="839" w:type="dxa"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Склад</w:t>
            </w:r>
          </w:p>
        </w:tc>
        <w:tc>
          <w:tcPr>
            <w:tcW w:w="676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Опт</w:t>
            </w:r>
            <w:proofErr w:type="gramStart"/>
            <w:r w:rsidRPr="00133E86">
              <w:rPr>
                <w:b/>
                <w:bCs/>
              </w:rPr>
              <w:t>1</w:t>
            </w:r>
            <w:proofErr w:type="gramEnd"/>
            <w:r w:rsidR="00B4305C">
              <w:rPr>
                <w:b/>
                <w:bCs/>
              </w:rPr>
              <w:t xml:space="preserve"> (закупка)</w:t>
            </w:r>
          </w:p>
        </w:tc>
        <w:tc>
          <w:tcPr>
            <w:tcW w:w="756" w:type="dxa"/>
            <w:noWrap/>
            <w:hideMark/>
          </w:tcPr>
          <w:p w:rsidR="005608EA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Опт</w:t>
            </w:r>
          </w:p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10</w:t>
            </w:r>
          </w:p>
        </w:tc>
        <w:tc>
          <w:tcPr>
            <w:tcW w:w="756" w:type="dxa"/>
            <w:noWrap/>
            <w:hideMark/>
          </w:tcPr>
          <w:p w:rsidR="00EA4C37" w:rsidRPr="00133E86" w:rsidRDefault="00EA4C37" w:rsidP="00C46D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Продажа</w:t>
            </w:r>
          </w:p>
        </w:tc>
      </w:tr>
      <w:tr w:rsidR="005608EA" w:rsidRPr="00133E86" w:rsidTr="00C46DAB">
        <w:trPr>
          <w:trHeight w:val="465"/>
        </w:trPr>
        <w:tc>
          <w:tcPr>
            <w:tcW w:w="848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7 126</w:t>
            </w:r>
          </w:p>
        </w:tc>
        <w:tc>
          <w:tcPr>
            <w:tcW w:w="1693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Partner</w:t>
            </w:r>
            <w:proofErr w:type="spellEnd"/>
          </w:p>
        </w:tc>
        <w:tc>
          <w:tcPr>
            <w:tcW w:w="2232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BG-02</w:t>
            </w:r>
          </w:p>
        </w:tc>
        <w:tc>
          <w:tcPr>
            <w:tcW w:w="1771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Пневмопистолет</w:t>
            </w:r>
            <w:proofErr w:type="spellEnd"/>
            <w:r w:rsidRPr="00133E86">
              <w:t xml:space="preserve"> для </w:t>
            </w:r>
            <w:proofErr w:type="spellStart"/>
            <w:r w:rsidRPr="00133E86">
              <w:t>гравитекса</w:t>
            </w:r>
            <w:proofErr w:type="spellEnd"/>
            <w:r w:rsidRPr="00133E86">
              <w:t xml:space="preserve"> с  распылителем</w:t>
            </w:r>
          </w:p>
        </w:tc>
        <w:tc>
          <w:tcPr>
            <w:tcW w:w="839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261</w:t>
            </w:r>
          </w:p>
        </w:tc>
        <w:tc>
          <w:tcPr>
            <w:tcW w:w="67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12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13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14</w:t>
            </w:r>
          </w:p>
        </w:tc>
      </w:tr>
      <w:tr w:rsidR="005608EA" w:rsidRPr="00133E86" w:rsidTr="00C46DAB">
        <w:trPr>
          <w:trHeight w:val="465"/>
        </w:trPr>
        <w:tc>
          <w:tcPr>
            <w:tcW w:w="848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7 127</w:t>
            </w:r>
          </w:p>
        </w:tc>
        <w:tc>
          <w:tcPr>
            <w:tcW w:w="1693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Partner</w:t>
            </w:r>
            <w:proofErr w:type="spellEnd"/>
          </w:p>
        </w:tc>
        <w:tc>
          <w:tcPr>
            <w:tcW w:w="2232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BG-01</w:t>
            </w:r>
          </w:p>
        </w:tc>
        <w:tc>
          <w:tcPr>
            <w:tcW w:w="1771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Пневмопистолет</w:t>
            </w:r>
            <w:proofErr w:type="spellEnd"/>
            <w:r w:rsidRPr="00133E86">
              <w:t xml:space="preserve"> для </w:t>
            </w:r>
            <w:proofErr w:type="spellStart"/>
            <w:r w:rsidRPr="00133E86">
              <w:t>гравитекса</w:t>
            </w:r>
            <w:proofErr w:type="spellEnd"/>
          </w:p>
        </w:tc>
        <w:tc>
          <w:tcPr>
            <w:tcW w:w="839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360</w:t>
            </w:r>
          </w:p>
        </w:tc>
        <w:tc>
          <w:tcPr>
            <w:tcW w:w="67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8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9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10</w:t>
            </w:r>
          </w:p>
        </w:tc>
      </w:tr>
      <w:tr w:rsidR="005608EA" w:rsidRPr="00133E86" w:rsidTr="00C46DAB">
        <w:trPr>
          <w:trHeight w:val="465"/>
        </w:trPr>
        <w:tc>
          <w:tcPr>
            <w:tcW w:w="848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7 128</w:t>
            </w:r>
          </w:p>
        </w:tc>
        <w:tc>
          <w:tcPr>
            <w:tcW w:w="1693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Forsage</w:t>
            </w:r>
            <w:proofErr w:type="spellEnd"/>
          </w:p>
        </w:tc>
        <w:tc>
          <w:tcPr>
            <w:tcW w:w="2232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48510046(</w:t>
            </w:r>
            <w:proofErr w:type="spellStart"/>
            <w:r w:rsidRPr="00133E86">
              <w:t>Forsage</w:t>
            </w:r>
            <w:proofErr w:type="spellEnd"/>
            <w:r w:rsidRPr="00133E86">
              <w:t>)</w:t>
            </w:r>
          </w:p>
        </w:tc>
        <w:tc>
          <w:tcPr>
            <w:tcW w:w="1771" w:type="dxa"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1" головка ударная глубокая 46мм 6гр. (100ммL)</w:t>
            </w:r>
          </w:p>
        </w:tc>
        <w:tc>
          <w:tcPr>
            <w:tcW w:w="839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12</w:t>
            </w:r>
          </w:p>
        </w:tc>
        <w:tc>
          <w:tcPr>
            <w:tcW w:w="67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7,2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7,8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8,3</w:t>
            </w:r>
          </w:p>
        </w:tc>
      </w:tr>
      <w:tr w:rsidR="005608EA" w:rsidRPr="00133E86" w:rsidTr="00C46DAB">
        <w:trPr>
          <w:trHeight w:val="465"/>
        </w:trPr>
        <w:tc>
          <w:tcPr>
            <w:tcW w:w="848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7 129</w:t>
            </w:r>
          </w:p>
        </w:tc>
        <w:tc>
          <w:tcPr>
            <w:tcW w:w="1693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Forsage</w:t>
            </w:r>
            <w:proofErr w:type="spellEnd"/>
          </w:p>
        </w:tc>
        <w:tc>
          <w:tcPr>
            <w:tcW w:w="2232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8044125MPB(</w:t>
            </w:r>
            <w:proofErr w:type="spellStart"/>
            <w:r w:rsidRPr="00133E86">
              <w:t>Forsage</w:t>
            </w:r>
            <w:proofErr w:type="spellEnd"/>
            <w:r w:rsidRPr="00133E86">
              <w:t>)</w:t>
            </w:r>
          </w:p>
        </w:tc>
        <w:tc>
          <w:tcPr>
            <w:tcW w:w="1771" w:type="dxa"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 xml:space="preserve">1/2" удлинитель </w:t>
            </w:r>
            <w:r w:rsidRPr="00133E86">
              <w:lastRenderedPageBreak/>
              <w:t>ударный 125мм</w:t>
            </w:r>
          </w:p>
        </w:tc>
        <w:tc>
          <w:tcPr>
            <w:tcW w:w="839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lastRenderedPageBreak/>
              <w:t>39</w:t>
            </w:r>
          </w:p>
        </w:tc>
        <w:tc>
          <w:tcPr>
            <w:tcW w:w="67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15,6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16,2</w:t>
            </w:r>
          </w:p>
        </w:tc>
        <w:tc>
          <w:tcPr>
            <w:tcW w:w="756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17,3</w:t>
            </w:r>
          </w:p>
        </w:tc>
      </w:tr>
    </w:tbl>
    <w:p w:rsidR="005608EA" w:rsidRDefault="005608EA" w:rsidP="006B3816">
      <w:pPr>
        <w:pStyle w:val="a4"/>
      </w:pPr>
    </w:p>
    <w:p w:rsidR="007217A1" w:rsidRDefault="007217A1" w:rsidP="006B3816">
      <w:pPr>
        <w:pStyle w:val="a4"/>
      </w:pPr>
      <w:r>
        <w:t xml:space="preserve"> </w:t>
      </w:r>
      <w:r w:rsidR="00C80C6E">
        <w:t>3</w:t>
      </w:r>
      <w:r w:rsidR="00C4794E">
        <w:t xml:space="preserve"> – </w:t>
      </w:r>
      <w:r w:rsidR="0030492C">
        <w:t>Товар</w:t>
      </w:r>
      <w:r w:rsidR="00C4794E">
        <w:t>,</w:t>
      </w:r>
      <w:r w:rsidR="0030492C">
        <w:t xml:space="preserve"> который мы приобретаем</w:t>
      </w:r>
      <w:r w:rsidR="001E178E">
        <w:t xml:space="preserve"> </w:t>
      </w:r>
      <w:r w:rsidR="00C4794E">
        <w:t>из</w:t>
      </w:r>
      <w:r w:rsidR="001E178E">
        <w:t xml:space="preserve"> Беларуси</w:t>
      </w:r>
      <w:r w:rsidR="00224811">
        <w:t xml:space="preserve"> для клиента</w:t>
      </w:r>
      <w:r>
        <w:t xml:space="preserve">.  * </w:t>
      </w:r>
      <w:r w:rsidRPr="0030492C">
        <w:rPr>
          <w:highlight w:val="yellow"/>
        </w:rPr>
        <w:t>«Файл №2»</w:t>
      </w:r>
      <w:r w:rsidR="001E178E">
        <w:t xml:space="preserve"> (в этом фа</w:t>
      </w:r>
      <w:r w:rsidR="00C4794E">
        <w:t>й</w:t>
      </w:r>
      <w:r w:rsidR="001E178E">
        <w:t xml:space="preserve">ле цена закупки </w:t>
      </w:r>
      <w:r w:rsidR="00C4794E">
        <w:t>указана в</w:t>
      </w:r>
      <w:r w:rsidR="008A3BDB">
        <w:t xml:space="preserve"> </w:t>
      </w:r>
      <w:r w:rsidR="001E178E">
        <w:t xml:space="preserve"> долларах</w:t>
      </w:r>
      <w:r w:rsidR="00010F63">
        <w:t xml:space="preserve"> и </w:t>
      </w:r>
      <w:r w:rsidR="00C4794E">
        <w:t xml:space="preserve">это заявка </w:t>
      </w:r>
      <w:r w:rsidR="00010F63">
        <w:t>сразу собирается н</w:t>
      </w:r>
      <w:r w:rsidR="00C4794E">
        <w:t>а определённого клиента) –  для такого</w:t>
      </w:r>
      <w:r w:rsidR="00010F63">
        <w:t xml:space="preserve"> файл</w:t>
      </w:r>
      <w:r w:rsidR="00C4794E">
        <w:t>а</w:t>
      </w:r>
      <w:r w:rsidR="00010F63">
        <w:t xml:space="preserve"> нужно будет сделать автоматическую загрузку на приход товара. </w:t>
      </w:r>
    </w:p>
    <w:p w:rsidR="005608EA" w:rsidRDefault="005608EA" w:rsidP="006B3816">
      <w:pPr>
        <w:pStyle w:val="a4"/>
      </w:pPr>
    </w:p>
    <w:p w:rsidR="005608EA" w:rsidRDefault="005608EA" w:rsidP="006B3816">
      <w:pPr>
        <w:pStyle w:val="a4"/>
      </w:pPr>
      <w:r>
        <w:t xml:space="preserve">Заказ №12 </w:t>
      </w:r>
      <w:proofErr w:type="spellStart"/>
      <w:r>
        <w:t>Тулкин</w:t>
      </w:r>
      <w:proofErr w:type="spellEnd"/>
      <w:r>
        <w:t xml:space="preserve"> В.А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1639"/>
        <w:gridCol w:w="2158"/>
        <w:gridCol w:w="1714"/>
        <w:gridCol w:w="799"/>
        <w:gridCol w:w="647"/>
        <w:gridCol w:w="998"/>
        <w:gridCol w:w="807"/>
      </w:tblGrid>
      <w:tr w:rsidR="00CC0CFF" w:rsidRPr="00133E86" w:rsidTr="00CC0CFF">
        <w:trPr>
          <w:trHeight w:val="300"/>
        </w:trPr>
        <w:tc>
          <w:tcPr>
            <w:tcW w:w="837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Код</w:t>
            </w:r>
          </w:p>
        </w:tc>
        <w:tc>
          <w:tcPr>
            <w:tcW w:w="1677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Производитель</w:t>
            </w:r>
          </w:p>
        </w:tc>
        <w:tc>
          <w:tcPr>
            <w:tcW w:w="2211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Артикул</w:t>
            </w:r>
          </w:p>
        </w:tc>
        <w:tc>
          <w:tcPr>
            <w:tcW w:w="1755" w:type="dxa"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133E86">
              <w:rPr>
                <w:b/>
                <w:bCs/>
              </w:rPr>
              <w:t>Наименование</w:t>
            </w:r>
          </w:p>
        </w:tc>
        <w:tc>
          <w:tcPr>
            <w:tcW w:w="827" w:type="dxa"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750273">
              <w:t>Кол-во</w:t>
            </w:r>
          </w:p>
        </w:tc>
        <w:tc>
          <w:tcPr>
            <w:tcW w:w="667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 w:rsidRPr="00750273">
              <w:t>Ед. изм.</w:t>
            </w:r>
          </w:p>
        </w:tc>
        <w:tc>
          <w:tcPr>
            <w:tcW w:w="923" w:type="dxa"/>
            <w:noWrap/>
          </w:tcPr>
          <w:p w:rsidR="00CC0CFF" w:rsidRPr="00133E86" w:rsidRDefault="00B4305C" w:rsidP="00C46D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Опт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  <w:r>
              <w:rPr>
                <w:b/>
                <w:bCs/>
              </w:rPr>
              <w:t xml:space="preserve"> (закупка</w:t>
            </w:r>
          </w:p>
        </w:tc>
        <w:tc>
          <w:tcPr>
            <w:tcW w:w="674" w:type="dxa"/>
            <w:noWrap/>
            <w:hideMark/>
          </w:tcPr>
          <w:p w:rsidR="005608EA" w:rsidRPr="00133E86" w:rsidRDefault="005608EA" w:rsidP="00C46D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CC0CFF" w:rsidRPr="00133E86" w:rsidTr="00224811">
        <w:trPr>
          <w:trHeight w:val="465"/>
        </w:trPr>
        <w:tc>
          <w:tcPr>
            <w:tcW w:w="83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7 126</w:t>
            </w:r>
          </w:p>
        </w:tc>
        <w:tc>
          <w:tcPr>
            <w:tcW w:w="1677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Partner</w:t>
            </w:r>
            <w:proofErr w:type="spellEnd"/>
          </w:p>
        </w:tc>
        <w:tc>
          <w:tcPr>
            <w:tcW w:w="2211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BG-02</w:t>
            </w:r>
          </w:p>
        </w:tc>
        <w:tc>
          <w:tcPr>
            <w:tcW w:w="1755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Пневмопистолет</w:t>
            </w:r>
            <w:proofErr w:type="spellEnd"/>
            <w:r w:rsidRPr="00133E86">
              <w:t xml:space="preserve"> для </w:t>
            </w:r>
            <w:proofErr w:type="spellStart"/>
            <w:r w:rsidRPr="00133E86">
              <w:t>гравитекса</w:t>
            </w:r>
            <w:proofErr w:type="spellEnd"/>
            <w:r w:rsidRPr="00133E86">
              <w:t xml:space="preserve"> с  распылителем</w:t>
            </w:r>
          </w:p>
        </w:tc>
        <w:tc>
          <w:tcPr>
            <w:tcW w:w="82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2</w:t>
            </w:r>
          </w:p>
        </w:tc>
        <w:tc>
          <w:tcPr>
            <w:tcW w:w="66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шт.</w:t>
            </w:r>
          </w:p>
        </w:tc>
        <w:tc>
          <w:tcPr>
            <w:tcW w:w="923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12</w:t>
            </w:r>
          </w:p>
        </w:tc>
        <w:tc>
          <w:tcPr>
            <w:tcW w:w="674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36</w:t>
            </w:r>
          </w:p>
        </w:tc>
      </w:tr>
      <w:tr w:rsidR="00CC0CFF" w:rsidRPr="00133E86" w:rsidTr="00224811">
        <w:trPr>
          <w:trHeight w:val="465"/>
        </w:trPr>
        <w:tc>
          <w:tcPr>
            <w:tcW w:w="83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7 127</w:t>
            </w:r>
          </w:p>
        </w:tc>
        <w:tc>
          <w:tcPr>
            <w:tcW w:w="1677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Partner</w:t>
            </w:r>
            <w:proofErr w:type="spellEnd"/>
          </w:p>
        </w:tc>
        <w:tc>
          <w:tcPr>
            <w:tcW w:w="2211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BG-01</w:t>
            </w:r>
          </w:p>
        </w:tc>
        <w:tc>
          <w:tcPr>
            <w:tcW w:w="1755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Пневмопистолет</w:t>
            </w:r>
            <w:proofErr w:type="spellEnd"/>
            <w:r w:rsidRPr="00133E86">
              <w:t xml:space="preserve"> для </w:t>
            </w:r>
            <w:proofErr w:type="spellStart"/>
            <w:r w:rsidRPr="00133E86">
              <w:t>гравитекса</w:t>
            </w:r>
            <w:proofErr w:type="spellEnd"/>
          </w:p>
        </w:tc>
        <w:tc>
          <w:tcPr>
            <w:tcW w:w="82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10</w:t>
            </w:r>
          </w:p>
        </w:tc>
        <w:tc>
          <w:tcPr>
            <w:tcW w:w="66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шт.</w:t>
            </w:r>
          </w:p>
        </w:tc>
        <w:tc>
          <w:tcPr>
            <w:tcW w:w="923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8</w:t>
            </w:r>
          </w:p>
        </w:tc>
        <w:tc>
          <w:tcPr>
            <w:tcW w:w="674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80</w:t>
            </w:r>
          </w:p>
        </w:tc>
      </w:tr>
      <w:tr w:rsidR="00CC0CFF" w:rsidRPr="00133E86" w:rsidTr="00224811">
        <w:trPr>
          <w:trHeight w:val="465"/>
        </w:trPr>
        <w:tc>
          <w:tcPr>
            <w:tcW w:w="83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7 128</w:t>
            </w:r>
          </w:p>
        </w:tc>
        <w:tc>
          <w:tcPr>
            <w:tcW w:w="1677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Forsage</w:t>
            </w:r>
            <w:proofErr w:type="spellEnd"/>
          </w:p>
        </w:tc>
        <w:tc>
          <w:tcPr>
            <w:tcW w:w="2211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48510046(</w:t>
            </w:r>
            <w:proofErr w:type="spellStart"/>
            <w:r w:rsidRPr="00133E86">
              <w:t>Forsage</w:t>
            </w:r>
            <w:proofErr w:type="spellEnd"/>
            <w:r w:rsidRPr="00133E86">
              <w:t>)</w:t>
            </w:r>
          </w:p>
        </w:tc>
        <w:tc>
          <w:tcPr>
            <w:tcW w:w="1755" w:type="dxa"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1" головка ударная глубокая 46мм 6гр. (100ммL)</w:t>
            </w:r>
          </w:p>
        </w:tc>
        <w:tc>
          <w:tcPr>
            <w:tcW w:w="82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1</w:t>
            </w:r>
          </w:p>
        </w:tc>
        <w:tc>
          <w:tcPr>
            <w:tcW w:w="66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шт.</w:t>
            </w:r>
          </w:p>
        </w:tc>
        <w:tc>
          <w:tcPr>
            <w:tcW w:w="923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7,2</w:t>
            </w:r>
          </w:p>
        </w:tc>
        <w:tc>
          <w:tcPr>
            <w:tcW w:w="674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7,2</w:t>
            </w:r>
          </w:p>
        </w:tc>
      </w:tr>
      <w:tr w:rsidR="00CC0CFF" w:rsidRPr="00133E86" w:rsidTr="00224811">
        <w:trPr>
          <w:trHeight w:val="465"/>
        </w:trPr>
        <w:tc>
          <w:tcPr>
            <w:tcW w:w="83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7 129</w:t>
            </w:r>
          </w:p>
        </w:tc>
        <w:tc>
          <w:tcPr>
            <w:tcW w:w="1677" w:type="dxa"/>
            <w:hideMark/>
          </w:tcPr>
          <w:p w:rsidR="005608EA" w:rsidRPr="00133E86" w:rsidRDefault="005608EA" w:rsidP="00C46DAB">
            <w:pPr>
              <w:pStyle w:val="a4"/>
            </w:pPr>
            <w:proofErr w:type="spellStart"/>
            <w:r w:rsidRPr="00133E86">
              <w:t>Forsage</w:t>
            </w:r>
            <w:proofErr w:type="spellEnd"/>
          </w:p>
        </w:tc>
        <w:tc>
          <w:tcPr>
            <w:tcW w:w="2211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8044125MPB(</w:t>
            </w:r>
            <w:proofErr w:type="spellStart"/>
            <w:r w:rsidRPr="00133E86">
              <w:t>Forsage</w:t>
            </w:r>
            <w:proofErr w:type="spellEnd"/>
            <w:r w:rsidRPr="00133E86">
              <w:t>)</w:t>
            </w:r>
          </w:p>
        </w:tc>
        <w:tc>
          <w:tcPr>
            <w:tcW w:w="1755" w:type="dxa"/>
            <w:hideMark/>
          </w:tcPr>
          <w:p w:rsidR="005608EA" w:rsidRPr="00133E86" w:rsidRDefault="005608EA" w:rsidP="00C46DAB">
            <w:pPr>
              <w:pStyle w:val="a4"/>
            </w:pPr>
            <w:r w:rsidRPr="00133E86">
              <w:t>1/2" удлинитель ударный 125мм</w:t>
            </w:r>
          </w:p>
        </w:tc>
        <w:tc>
          <w:tcPr>
            <w:tcW w:w="82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5</w:t>
            </w:r>
          </w:p>
        </w:tc>
        <w:tc>
          <w:tcPr>
            <w:tcW w:w="667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шт.</w:t>
            </w:r>
          </w:p>
        </w:tc>
        <w:tc>
          <w:tcPr>
            <w:tcW w:w="923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15,6</w:t>
            </w:r>
          </w:p>
        </w:tc>
        <w:tc>
          <w:tcPr>
            <w:tcW w:w="674" w:type="dxa"/>
            <w:noWrap/>
            <w:hideMark/>
          </w:tcPr>
          <w:p w:rsidR="005608EA" w:rsidRPr="00133E86" w:rsidRDefault="005608EA" w:rsidP="00C46DAB">
            <w:pPr>
              <w:pStyle w:val="a4"/>
            </w:pPr>
            <w:r>
              <w:t>78</w:t>
            </w:r>
          </w:p>
        </w:tc>
      </w:tr>
    </w:tbl>
    <w:p w:rsidR="005608EA" w:rsidRDefault="005608EA" w:rsidP="005608EA">
      <w:pPr>
        <w:pStyle w:val="a4"/>
      </w:pPr>
    </w:p>
    <w:p w:rsidR="005608EA" w:rsidRDefault="005608EA" w:rsidP="006B3816">
      <w:pPr>
        <w:pStyle w:val="a4"/>
      </w:pPr>
    </w:p>
    <w:p w:rsidR="003B7593" w:rsidRDefault="003B7593" w:rsidP="00224811">
      <w:pPr>
        <w:pStyle w:val="a4"/>
      </w:pPr>
    </w:p>
    <w:p w:rsidR="00224811" w:rsidRDefault="00B4305C" w:rsidP="00224811">
      <w:pPr>
        <w:pStyle w:val="a4"/>
      </w:pPr>
      <w:r>
        <w:t>4</w:t>
      </w:r>
      <w:r w:rsidR="00224811">
        <w:t xml:space="preserve"> – Цена для продажи, которая загружается, делится на несколько этапов:</w:t>
      </w:r>
    </w:p>
    <w:p w:rsidR="00224811" w:rsidRDefault="00EA4C37" w:rsidP="00224811">
      <w:pPr>
        <w:pStyle w:val="a4"/>
      </w:pPr>
      <w:r>
        <w:tab/>
        <w:t>Исходник берётся от «Продажи»</w:t>
      </w:r>
      <w:r w:rsidR="00224811">
        <w:t xml:space="preserve"> </w:t>
      </w:r>
    </w:p>
    <w:p w:rsidR="00224811" w:rsidRDefault="00224811" w:rsidP="00224811">
      <w:pPr>
        <w:pStyle w:val="a4"/>
      </w:pPr>
      <w:r>
        <w:tab/>
        <w:t>- 11опт</w:t>
      </w:r>
      <w:r w:rsidR="00C2611B">
        <w:t xml:space="preserve"> пересчитывается по курсу и</w:t>
      </w:r>
      <w:r>
        <w:t xml:space="preserve"> прикрепляется цена Продажи Фирме «Инструмент»</w:t>
      </w:r>
    </w:p>
    <w:p w:rsidR="00224811" w:rsidRDefault="00224811" w:rsidP="00224811">
      <w:pPr>
        <w:pStyle w:val="a4"/>
      </w:pPr>
      <w:r>
        <w:tab/>
        <w:t xml:space="preserve">- через </w:t>
      </w:r>
      <w:r w:rsidR="00EA4C37">
        <w:t>фирмы «</w:t>
      </w:r>
      <w:proofErr w:type="spellStart"/>
      <w:r w:rsidR="00EA4C37">
        <w:t>Тулс</w:t>
      </w:r>
      <w:proofErr w:type="spellEnd"/>
      <w:r w:rsidR="00EA4C37">
        <w:t>» и «Торг</w:t>
      </w:r>
      <w:r>
        <w:t>» продаются на  3,5%  дороже</w:t>
      </w:r>
      <w:r w:rsidR="00C2611B">
        <w:t xml:space="preserve"> от фирмы «Инструмент»</w:t>
      </w:r>
    </w:p>
    <w:p w:rsidR="00224811" w:rsidRDefault="00224811" w:rsidP="00224811">
      <w:pPr>
        <w:pStyle w:val="a4"/>
      </w:pPr>
      <w:r>
        <w:tab/>
        <w:t>- за</w:t>
      </w:r>
      <w:r w:rsidR="00C2611B">
        <w:t xml:space="preserve"> бесплатную </w:t>
      </w:r>
      <w:r>
        <w:t>доставку</w:t>
      </w:r>
      <w:r w:rsidR="00C2611B">
        <w:t xml:space="preserve"> клиенту на любую</w:t>
      </w:r>
      <w:r w:rsidR="00B4305C">
        <w:t xml:space="preserve"> </w:t>
      </w:r>
      <w:r w:rsidR="00C2611B">
        <w:t xml:space="preserve"> фирму цена </w:t>
      </w:r>
      <w:r w:rsidR="00EA4C37">
        <w:t>увеличивается</w:t>
      </w:r>
      <w:r>
        <w:t xml:space="preserve"> 3,09285%</w:t>
      </w:r>
    </w:p>
    <w:p w:rsidR="00C2611B" w:rsidRDefault="00C2611B" w:rsidP="00224811">
      <w:pPr>
        <w:pStyle w:val="a4"/>
      </w:pPr>
    </w:p>
    <w:p w:rsidR="00224811" w:rsidRDefault="00C2611B" w:rsidP="00224811">
      <w:pPr>
        <w:pStyle w:val="a4"/>
      </w:pPr>
      <w:r>
        <w:t>*</w:t>
      </w:r>
      <w:r w:rsidR="00224811">
        <w:t>От начальной цены в оптовых продажах бралась первоначальная цена «Инструмент» и добавлялись пометки (если клиенту мы доставляем товар, то ставим пометку с доставкой</w:t>
      </w:r>
      <w:r>
        <w:t xml:space="preserve"> тогда сумма увеличивалась </w:t>
      </w:r>
      <w:r w:rsidR="00224811">
        <w:t>(</w:t>
      </w:r>
      <w:r>
        <w:t>+</w:t>
      </w:r>
      <w:r w:rsidR="00224811">
        <w:t>3,09285%), или он берёт через другую компанию (</w:t>
      </w:r>
      <w:proofErr w:type="spellStart"/>
      <w:r w:rsidR="00224811">
        <w:t>Тулс</w:t>
      </w:r>
      <w:proofErr w:type="spellEnd"/>
      <w:r w:rsidR="00224811">
        <w:t>)  с доставкой, тогда ставится две пометки</w:t>
      </w:r>
      <w:r>
        <w:t xml:space="preserve"> и сумма увеличивается</w:t>
      </w:r>
      <w:r w:rsidR="00224811">
        <w:t xml:space="preserve"> (от прайса Инструмент + 3,5% +3,09285%</w:t>
      </w:r>
      <w:proofErr w:type="gramStart"/>
      <w:r w:rsidR="00224811">
        <w:t xml:space="preserve"> )</w:t>
      </w:r>
      <w:proofErr w:type="gramEnd"/>
    </w:p>
    <w:p w:rsidR="005608EA" w:rsidRDefault="005608EA" w:rsidP="006B3816">
      <w:pPr>
        <w:pStyle w:val="a4"/>
      </w:pPr>
    </w:p>
    <w:p w:rsidR="005608EA" w:rsidRDefault="005608EA" w:rsidP="006B3816">
      <w:pPr>
        <w:pStyle w:val="a4"/>
      </w:pPr>
    </w:p>
    <w:p w:rsidR="00A879FD" w:rsidRDefault="00B4305C" w:rsidP="006B3816">
      <w:pPr>
        <w:pStyle w:val="a4"/>
      </w:pPr>
      <w:r>
        <w:t>5</w:t>
      </w:r>
      <w:r w:rsidR="00C4794E">
        <w:t xml:space="preserve"> –</w:t>
      </w:r>
      <w:r w:rsidR="00A879FD">
        <w:t xml:space="preserve"> Цены в прайсе должны быть </w:t>
      </w:r>
      <w:r w:rsidR="00C4794E">
        <w:t>привязаны к</w:t>
      </w:r>
      <w:r w:rsidR="00A879FD">
        <w:t xml:space="preserve"> курсу. Курс должен </w:t>
      </w:r>
      <w:r w:rsidR="00D25E42">
        <w:t>выставлять</w:t>
      </w:r>
      <w:r w:rsidR="00A879FD">
        <w:t xml:space="preserve"> руков</w:t>
      </w:r>
      <w:r w:rsidR="00C4794E">
        <w:t>одитель и если курс не меняется,</w:t>
      </w:r>
      <w:r w:rsidR="00A879FD">
        <w:t xml:space="preserve"> тогда цена </w:t>
      </w:r>
      <w:proofErr w:type="gramStart"/>
      <w:r w:rsidR="00A879FD">
        <w:t>в</w:t>
      </w:r>
      <w:proofErr w:type="gramEnd"/>
      <w:r w:rsidR="00A879FD">
        <w:t xml:space="preserve"> </w:t>
      </w:r>
      <w:r w:rsidR="00C4794E">
        <w:t>р</w:t>
      </w:r>
      <w:r w:rsidR="00A879FD">
        <w:t xml:space="preserve">ос. Рублях </w:t>
      </w:r>
      <w:r w:rsidR="00D25E42">
        <w:t>остаётся</w:t>
      </w:r>
      <w:r w:rsidR="00A879FD">
        <w:t xml:space="preserve"> без изменения</w:t>
      </w:r>
      <w:proofErr w:type="gramStart"/>
      <w:r w:rsidR="00A879FD">
        <w:t>.</w:t>
      </w:r>
      <w:proofErr w:type="gramEnd"/>
      <w:r w:rsidR="00A879FD">
        <w:t xml:space="preserve"> (</w:t>
      </w:r>
      <w:proofErr w:type="gramStart"/>
      <w:r w:rsidR="00A879FD">
        <w:t>з</w:t>
      </w:r>
      <w:proofErr w:type="gramEnd"/>
      <w:r w:rsidR="00A879FD">
        <w:t>а 2016 год цена товара у нас менялась 3 раза – из-за курса.</w:t>
      </w:r>
      <w:r w:rsidR="00C2611B" w:rsidRPr="00C2611B">
        <w:t xml:space="preserve"> 1с нужно настроить так чтобы цены для продажи </w:t>
      </w:r>
      <w:r>
        <w:t xml:space="preserve">или закупки </w:t>
      </w:r>
      <w:r w:rsidR="00C2611B" w:rsidRPr="00C2611B">
        <w:t>переводились по указанному курсу.</w:t>
      </w:r>
    </w:p>
    <w:p w:rsidR="00C2611B" w:rsidRDefault="00CC0CFF" w:rsidP="006B3816">
      <w:pPr>
        <w:pStyle w:val="a4"/>
      </w:pPr>
      <w:r>
        <w:t>Более подробно на счет ценообразования в прайсе будет информация отдельно с подробным описанием.</w:t>
      </w:r>
    </w:p>
    <w:p w:rsidR="00C2611B" w:rsidRDefault="00C2611B" w:rsidP="006B3816">
      <w:pPr>
        <w:pStyle w:val="a4"/>
      </w:pPr>
    </w:p>
    <w:p w:rsidR="00C2611B" w:rsidRDefault="00C2611B" w:rsidP="006B3816">
      <w:pPr>
        <w:pStyle w:val="a4"/>
      </w:pPr>
    </w:p>
    <w:p w:rsidR="007C5CD0" w:rsidRDefault="00B4305C" w:rsidP="006B3816">
      <w:pPr>
        <w:pStyle w:val="a4"/>
      </w:pPr>
      <w:r>
        <w:t>6</w:t>
      </w:r>
      <w:r w:rsidR="00C4794E">
        <w:t xml:space="preserve"> –</w:t>
      </w:r>
      <w:r w:rsidR="007C5CD0">
        <w:t xml:space="preserve"> </w:t>
      </w:r>
      <w:r w:rsidR="00A72319">
        <w:t>Так как эт</w:t>
      </w:r>
      <w:r w:rsidR="00C4794E">
        <w:t>а</w:t>
      </w:r>
      <w:r w:rsidR="00A72319">
        <w:t xml:space="preserve"> 1с не будет привязана к банку</w:t>
      </w:r>
      <w:r w:rsidR="00C4794E">
        <w:t>, то</w:t>
      </w:r>
      <w:r w:rsidR="00A72319">
        <w:t xml:space="preserve"> нужно будет отмечать оплаты клиента</w:t>
      </w:r>
      <w:r w:rsidR="00381C71">
        <w:t xml:space="preserve"> (флажками или цветом)</w:t>
      </w:r>
      <w:r w:rsidR="00C4794E">
        <w:t xml:space="preserve"> </w:t>
      </w:r>
      <w:proofErr w:type="gramStart"/>
      <w:r w:rsidR="00C4794E">
        <w:t>в</w:t>
      </w:r>
      <w:proofErr w:type="gramEnd"/>
      <w:r w:rsidR="00C4794E">
        <w:t xml:space="preserve"> ручную</w:t>
      </w:r>
    </w:p>
    <w:p w:rsidR="0030492C" w:rsidRDefault="0030492C" w:rsidP="006B3816">
      <w:pPr>
        <w:pStyle w:val="a4"/>
      </w:pPr>
    </w:p>
    <w:p w:rsidR="00A72319" w:rsidRDefault="00EA4C37" w:rsidP="006B3816">
      <w:pPr>
        <w:pStyle w:val="a4"/>
      </w:pPr>
      <w:r>
        <w:lastRenderedPageBreak/>
        <w:t>8</w:t>
      </w:r>
      <w:r w:rsidR="00C4794E">
        <w:t xml:space="preserve"> –</w:t>
      </w:r>
      <w:r w:rsidR="00A72319">
        <w:t xml:space="preserve"> Многим клиентам мы даём отсрочку платежа или лимитную сумму</w:t>
      </w:r>
      <w:r w:rsidR="00C4794E">
        <w:t>,</w:t>
      </w:r>
      <w:r w:rsidR="00A72319">
        <w:t xml:space="preserve"> на которую можно выбирать</w:t>
      </w:r>
      <w:r w:rsidR="00C4794E">
        <w:t xml:space="preserve"> товар</w:t>
      </w:r>
      <w:r w:rsidR="00A72319">
        <w:t xml:space="preserve"> в месяц</w:t>
      </w:r>
      <w:r w:rsidR="0030492C">
        <w:t xml:space="preserve"> (нужно сделать так - если отсрочка </w:t>
      </w:r>
      <w:r w:rsidR="00F05C42">
        <w:t>платежа</w:t>
      </w:r>
      <w:r w:rsidR="0030492C">
        <w:t xml:space="preserve"> была нарушена или </w:t>
      </w:r>
      <w:r w:rsidR="00F05C42">
        <w:t>лимит</w:t>
      </w:r>
      <w:r w:rsidR="0030492C">
        <w:t xml:space="preserve"> весь </w:t>
      </w:r>
      <w:r w:rsidR="00F05C42">
        <w:t>выбрали</w:t>
      </w:r>
      <w:r w:rsidR="00C4794E">
        <w:t>,</w:t>
      </w:r>
      <w:r w:rsidR="0030492C">
        <w:t xml:space="preserve"> то в </w:t>
      </w:r>
      <w:r w:rsidR="00F05C42">
        <w:t>программе 1с</w:t>
      </w:r>
      <w:r w:rsidR="0030492C">
        <w:t xml:space="preserve"> выделялся нарушающий клиент</w:t>
      </w:r>
      <w:r w:rsidR="00C4794E">
        <w:t>).</w:t>
      </w:r>
    </w:p>
    <w:p w:rsidR="0030492C" w:rsidRDefault="0030492C" w:rsidP="006B3816">
      <w:pPr>
        <w:pStyle w:val="a4"/>
      </w:pPr>
    </w:p>
    <w:p w:rsidR="007C5CD0" w:rsidRDefault="00EA4C37" w:rsidP="006B3816">
      <w:pPr>
        <w:pStyle w:val="a4"/>
      </w:pPr>
      <w:r>
        <w:t>9</w:t>
      </w:r>
      <w:r w:rsidR="00C4794E">
        <w:t xml:space="preserve"> –</w:t>
      </w:r>
      <w:r w:rsidR="007C5CD0">
        <w:t xml:space="preserve"> Сделать пометки или флажки по возврату подписанных документов   </w:t>
      </w:r>
      <w:r w:rsidR="001E178E">
        <w:t>от клиентов</w:t>
      </w:r>
      <w:r w:rsidR="00FE3668">
        <w:t xml:space="preserve"> (товарных накладных и счет фактур).</w:t>
      </w:r>
      <w:r w:rsidR="001E178E">
        <w:t xml:space="preserve"> </w:t>
      </w:r>
      <w:r w:rsidR="007C5CD0">
        <w:t xml:space="preserve"> </w:t>
      </w:r>
    </w:p>
    <w:p w:rsidR="003B7E4F" w:rsidRDefault="003B7E4F" w:rsidP="006B3816">
      <w:pPr>
        <w:pStyle w:val="a4"/>
      </w:pPr>
    </w:p>
    <w:p w:rsidR="00335323" w:rsidRDefault="00EA4C37" w:rsidP="006B3816">
      <w:pPr>
        <w:pStyle w:val="a4"/>
      </w:pPr>
      <w:r>
        <w:t>10</w:t>
      </w:r>
      <w:r w:rsidR="00C4794E">
        <w:t xml:space="preserve"> –</w:t>
      </w:r>
      <w:r w:rsidR="007C5CD0">
        <w:t xml:space="preserve"> </w:t>
      </w:r>
      <w:r w:rsidR="0078004E">
        <w:t>Интеграции</w:t>
      </w:r>
      <w:r w:rsidR="007C5CD0">
        <w:t xml:space="preserve"> с Яндекс картой (или другая карта) </w:t>
      </w:r>
    </w:p>
    <w:p w:rsidR="00335323" w:rsidRDefault="007C5CD0" w:rsidP="006B3816">
      <w:pPr>
        <w:pStyle w:val="a4"/>
      </w:pPr>
      <w:r>
        <w:t>На карте должно быть</w:t>
      </w:r>
      <w:r w:rsidR="00335323">
        <w:t>:</w:t>
      </w:r>
    </w:p>
    <w:p w:rsidR="007C5CD0" w:rsidRDefault="00335323" w:rsidP="006B3816">
      <w:pPr>
        <w:pStyle w:val="a4"/>
      </w:pPr>
      <w:r>
        <w:t>-</w:t>
      </w:r>
      <w:r w:rsidR="00FE3668">
        <w:t xml:space="preserve"> </w:t>
      </w:r>
      <w:r w:rsidR="007C5CD0">
        <w:t>точка</w:t>
      </w:r>
      <w:r w:rsidR="00FE3668">
        <w:t>,</w:t>
      </w:r>
      <w:r w:rsidR="007C5CD0">
        <w:t xml:space="preserve"> где находится клиент.</w:t>
      </w:r>
    </w:p>
    <w:p w:rsidR="00335323" w:rsidRDefault="00335323" w:rsidP="006B3816">
      <w:pPr>
        <w:pStyle w:val="a4"/>
      </w:pPr>
      <w:r>
        <w:t>- полн</w:t>
      </w:r>
      <w:r w:rsidR="00FE3668">
        <w:t>ая</w:t>
      </w:r>
      <w:r>
        <w:t xml:space="preserve"> статистика о клиенте </w:t>
      </w:r>
      <w:proofErr w:type="gramStart"/>
      <w:r>
        <w:t xml:space="preserve">( </w:t>
      </w:r>
      <w:proofErr w:type="gramEnd"/>
      <w:r>
        <w:t>на какую сумму он взял товар за указанный период; на какой процент увеличились или уменьшились покупки товара</w:t>
      </w:r>
      <w:r w:rsidR="003B7E4F">
        <w:t xml:space="preserve"> в процентном отношении</w:t>
      </w:r>
      <w:r>
        <w:t>)</w:t>
      </w:r>
    </w:p>
    <w:p w:rsidR="00335323" w:rsidRDefault="00335323" w:rsidP="006B3816">
      <w:pPr>
        <w:pStyle w:val="a4"/>
      </w:pPr>
    </w:p>
    <w:p w:rsidR="007C5CD0" w:rsidRDefault="00EA4C37" w:rsidP="006B3816">
      <w:pPr>
        <w:pStyle w:val="a4"/>
      </w:pPr>
      <w:r>
        <w:t>11</w:t>
      </w:r>
      <w:r w:rsidR="00C4794E">
        <w:t xml:space="preserve"> –</w:t>
      </w:r>
      <w:r w:rsidR="007C5CD0">
        <w:t xml:space="preserve"> Карточка клиента </w:t>
      </w:r>
    </w:p>
    <w:p w:rsidR="003B7E4F" w:rsidRDefault="003B7E4F" w:rsidP="006B3816">
      <w:pPr>
        <w:pStyle w:val="a4"/>
      </w:pPr>
    </w:p>
    <w:p w:rsidR="007C5CD0" w:rsidRDefault="00EA4C37" w:rsidP="006B3816">
      <w:pPr>
        <w:pStyle w:val="a4"/>
      </w:pPr>
      <w:r>
        <w:t>12</w:t>
      </w:r>
      <w:r w:rsidR="00C4794E">
        <w:t xml:space="preserve"> –</w:t>
      </w:r>
      <w:r w:rsidR="00D478E6">
        <w:t xml:space="preserve"> Закреплять кл</w:t>
      </w:r>
      <w:r w:rsidR="00F61FAB">
        <w:t xml:space="preserve">иента к определённому менеджеру, и закрепить за клиентом определённый опт </w:t>
      </w:r>
    </w:p>
    <w:p w:rsidR="00CC0CFF" w:rsidRDefault="00CC0CFF" w:rsidP="006B3816">
      <w:pPr>
        <w:pStyle w:val="a4"/>
      </w:pPr>
    </w:p>
    <w:p w:rsidR="00D478E6" w:rsidRDefault="00FE3668" w:rsidP="006B3816">
      <w:pPr>
        <w:pStyle w:val="a4"/>
      </w:pPr>
      <w:r>
        <w:t xml:space="preserve">13 – </w:t>
      </w:r>
      <w:r w:rsidR="008D4E46">
        <w:t>Интеграция с сайтом</w:t>
      </w:r>
      <w:r>
        <w:t xml:space="preserve"> </w:t>
      </w:r>
      <w:r w:rsidR="008D4E46">
        <w:t xml:space="preserve"> </w:t>
      </w:r>
      <w:r w:rsidR="003B7E4F">
        <w:t>о наличии товара и цен</w:t>
      </w:r>
    </w:p>
    <w:p w:rsidR="00C7183A" w:rsidRDefault="00C7183A" w:rsidP="006B3816">
      <w:pPr>
        <w:pStyle w:val="a4"/>
      </w:pPr>
    </w:p>
    <w:p w:rsidR="00D478E6" w:rsidRDefault="00FE3668" w:rsidP="006B3816">
      <w:pPr>
        <w:pStyle w:val="a4"/>
      </w:pPr>
      <w:r>
        <w:t xml:space="preserve">14 – </w:t>
      </w:r>
      <w:r w:rsidR="00D600CA">
        <w:t>Надстройки прав доступа</w:t>
      </w:r>
      <w:r w:rsidR="003B7E4F">
        <w:t xml:space="preserve"> для каждого рабочего места</w:t>
      </w:r>
    </w:p>
    <w:p w:rsidR="00C7183A" w:rsidRDefault="00C7183A" w:rsidP="006B3816">
      <w:pPr>
        <w:pStyle w:val="a4"/>
      </w:pPr>
    </w:p>
    <w:p w:rsidR="00784734" w:rsidRDefault="00FE3668" w:rsidP="006B3816">
      <w:pPr>
        <w:pStyle w:val="a4"/>
      </w:pPr>
      <w:r>
        <w:t>15 –</w:t>
      </w:r>
      <w:r w:rsidR="00784734">
        <w:t xml:space="preserve"> У нас существует около 10 брендо</w:t>
      </w:r>
      <w:r w:rsidR="00707D64">
        <w:t>в</w:t>
      </w:r>
      <w:r w:rsidR="00784734">
        <w:t xml:space="preserve"> – настроить анализ продаж</w:t>
      </w:r>
      <w:r w:rsidR="00707D64">
        <w:t xml:space="preserve"> в графической или в табличной форме (то есть итоги продаж за определённый период</w:t>
      </w:r>
      <w:r>
        <w:t>,</w:t>
      </w:r>
      <w:r w:rsidR="00707D64">
        <w:t xml:space="preserve"> что</w:t>
      </w:r>
      <w:r>
        <w:t xml:space="preserve"> </w:t>
      </w:r>
      <w:r w:rsidR="00707D64">
        <w:t xml:space="preserve">бы бренды делились на процент </w:t>
      </w:r>
      <w:r w:rsidR="00020271">
        <w:t>-</w:t>
      </w:r>
      <w:r>
        <w:t xml:space="preserve"> </w:t>
      </w:r>
      <w:proofErr w:type="gramStart"/>
      <w:r w:rsidR="00707D64">
        <w:t>например</w:t>
      </w:r>
      <w:proofErr w:type="gramEnd"/>
      <w:r w:rsidR="00707D64">
        <w:t xml:space="preserve"> бренд №1 – составляет 13%</w:t>
      </w:r>
      <w:r w:rsidR="00020271" w:rsidRPr="00020271">
        <w:t xml:space="preserve"> </w:t>
      </w:r>
      <w:r w:rsidR="00020271">
        <w:t>продаж и в итоге проданного товара (67000руб)</w:t>
      </w:r>
      <w:r w:rsidR="00707D64">
        <w:t xml:space="preserve">; </w:t>
      </w:r>
      <w:r w:rsidR="00020271">
        <w:t>№2 – 7%(51000руб)</w:t>
      </w:r>
      <w:r w:rsidR="00707D64">
        <w:t xml:space="preserve"> </w:t>
      </w:r>
      <w:r w:rsidR="00020271">
        <w:t>, №3-20%(95000руб)</w:t>
      </w:r>
    </w:p>
    <w:p w:rsidR="00C7183A" w:rsidRDefault="00C7183A" w:rsidP="006B3816">
      <w:pPr>
        <w:pStyle w:val="a4"/>
      </w:pPr>
    </w:p>
    <w:p w:rsidR="00020271" w:rsidRDefault="00FE3668" w:rsidP="006B3816">
      <w:pPr>
        <w:pStyle w:val="a4"/>
      </w:pPr>
      <w:r>
        <w:t>16 –</w:t>
      </w:r>
      <w:r w:rsidR="00020271">
        <w:t xml:space="preserve"> </w:t>
      </w:r>
      <w:r>
        <w:t>В</w:t>
      </w:r>
      <w:r w:rsidR="00020271">
        <w:t xml:space="preserve">озможность в карточке покупателя </w:t>
      </w:r>
      <w:r w:rsidR="00C7183A">
        <w:t>фиксировать</w:t>
      </w:r>
      <w:r w:rsidR="00020271">
        <w:t xml:space="preserve"> общение</w:t>
      </w:r>
      <w:r w:rsidR="00EA5114">
        <w:t xml:space="preserve"> и нужды покупок</w:t>
      </w:r>
      <w:r w:rsidR="00020271">
        <w:t xml:space="preserve"> ( или не </w:t>
      </w:r>
      <w:r w:rsidR="00C7183A">
        <w:t>в карточке</w:t>
      </w:r>
      <w:r w:rsidR="00020271">
        <w:t>)</w:t>
      </w:r>
      <w:r w:rsidR="00EA5114">
        <w:t xml:space="preserve"> – строка для пометок </w:t>
      </w:r>
    </w:p>
    <w:p w:rsidR="00C7183A" w:rsidRDefault="00C7183A" w:rsidP="006B3816">
      <w:pPr>
        <w:pStyle w:val="a4"/>
      </w:pPr>
    </w:p>
    <w:p w:rsidR="00020271" w:rsidRDefault="00FE3668" w:rsidP="006B3816">
      <w:pPr>
        <w:pStyle w:val="a4"/>
      </w:pPr>
      <w:proofErr w:type="gramStart"/>
      <w:r>
        <w:t>17 –</w:t>
      </w:r>
      <w:r w:rsidR="00020271">
        <w:t xml:space="preserve"> Возможность отмечать товар и привязывать его к определённому </w:t>
      </w:r>
      <w:r w:rsidR="00F61FAB">
        <w:t>покупателю,</w:t>
      </w:r>
      <w:r w:rsidR="00020271">
        <w:t xml:space="preserve"> который у нас </w:t>
      </w:r>
      <w:r>
        <w:t>интересовался ранее по наличию</w:t>
      </w:r>
      <w:r w:rsidR="00020271">
        <w:t xml:space="preserve"> и при появление этого товара </w:t>
      </w:r>
      <w:r>
        <w:t>на складе, что бы приходило уведомление менеджеру, который установил эту отметку,</w:t>
      </w:r>
      <w:r w:rsidR="00020271">
        <w:t xml:space="preserve"> что у нас был </w:t>
      </w:r>
      <w:r w:rsidR="00F61FAB">
        <w:t>заказ</w:t>
      </w:r>
      <w:r w:rsidR="00020271">
        <w:t xml:space="preserve"> на этот товар</w:t>
      </w:r>
      <w:r w:rsidR="00F61FAB">
        <w:t xml:space="preserve"> и вот этому клиенту нужно сообщить о приходе этого товара.</w:t>
      </w:r>
      <w:proofErr w:type="gramEnd"/>
    </w:p>
    <w:p w:rsidR="00C7183A" w:rsidRDefault="00C7183A" w:rsidP="006B3816">
      <w:pPr>
        <w:pStyle w:val="a4"/>
      </w:pPr>
    </w:p>
    <w:p w:rsidR="00C7183A" w:rsidRPr="00D25E42" w:rsidRDefault="00C7183A" w:rsidP="006B3816">
      <w:pPr>
        <w:pStyle w:val="a4"/>
      </w:pPr>
      <w:r>
        <w:t>1</w:t>
      </w:r>
      <w:r w:rsidR="00D25E42">
        <w:t>8</w:t>
      </w:r>
      <w:r>
        <w:t xml:space="preserve">. Удалённый доступ для определённых </w:t>
      </w:r>
      <w:r w:rsidR="00A879FD">
        <w:t>менеджеров</w:t>
      </w:r>
      <w:r>
        <w:t xml:space="preserve"> </w:t>
      </w:r>
    </w:p>
    <w:p w:rsidR="00C7183A" w:rsidRPr="00D25E42" w:rsidRDefault="00C7183A" w:rsidP="006B3816">
      <w:pPr>
        <w:pStyle w:val="a4"/>
      </w:pPr>
    </w:p>
    <w:p w:rsidR="00A879FD" w:rsidRDefault="00C7183A" w:rsidP="006B3816">
      <w:pPr>
        <w:pStyle w:val="a4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276D1">
        <w:t>1</w:t>
      </w:r>
      <w:r w:rsidR="00D25E42">
        <w:t>9</w:t>
      </w:r>
      <w:r w:rsidRPr="003276D1">
        <w:t xml:space="preserve">. </w:t>
      </w:r>
      <w:r>
        <w:t xml:space="preserve">Возможность </w:t>
      </w:r>
      <w:r w:rsidR="00FE3668">
        <w:t>выписывать товар</w:t>
      </w:r>
      <w:proofErr w:type="gramStart"/>
      <w:r>
        <w:t xml:space="preserve"> </w:t>
      </w:r>
      <w:r w:rsidR="00FE3668">
        <w:rPr>
          <w:rFonts w:ascii="Arial" w:hAnsi="Arial" w:cs="Arial"/>
          <w:color w:val="000000"/>
          <w:sz w:val="21"/>
          <w:szCs w:val="21"/>
          <w:shd w:val="clear" w:color="auto" w:fill="FFFFFF"/>
        </w:rPr>
        <w:t>Ч</w:t>
      </w:r>
      <w:proofErr w:type="gramEnd"/>
      <w:r w:rsidR="00FE36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ерез 1с, </w:t>
      </w:r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даже если у нас в наличии нет а в РБ есть.</w:t>
      </w:r>
    </w:p>
    <w:p w:rsidR="00A879FD" w:rsidRDefault="00A879FD" w:rsidP="006B3816">
      <w:pPr>
        <w:pStyle w:val="a4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61FAB" w:rsidRDefault="00D25E42" w:rsidP="006B3816">
      <w:pPr>
        <w:pStyle w:val="a4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="00A879FD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Товар чтобы выписывался в минус</w:t>
      </w:r>
      <w:r w:rsidR="00FE36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(мы </w:t>
      </w:r>
      <w:proofErr w:type="gramStart"/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>бываем</w:t>
      </w:r>
      <w:proofErr w:type="gramEnd"/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879FD"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разукомплектовываем</w:t>
      </w:r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набор и продаём деталь, а в дальнейшем заказываем отдельно. Из наборов продаём отдельно</w:t>
      </w:r>
      <w:r w:rsidR="003D1C5A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>то</w:t>
      </w:r>
      <w:proofErr w:type="gramEnd"/>
      <w:r w:rsidR="003276D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что у нас есть в прайсе (номенклатуре), но в наличии по трём фирмам показывает нуль)</w:t>
      </w:r>
    </w:p>
    <w:p w:rsidR="00A879FD" w:rsidRDefault="00A879FD" w:rsidP="006B3816">
      <w:pPr>
        <w:pStyle w:val="a4"/>
      </w:pPr>
    </w:p>
    <w:p w:rsidR="003B7E4F" w:rsidRDefault="003B7E4F" w:rsidP="006B3816">
      <w:pPr>
        <w:pStyle w:val="a4"/>
      </w:pPr>
    </w:p>
    <w:p w:rsidR="00923F4F" w:rsidRPr="006B3816" w:rsidRDefault="00923F4F" w:rsidP="006B3816">
      <w:pPr>
        <w:pStyle w:val="a4"/>
      </w:pPr>
      <w:bookmarkStart w:id="0" w:name="_GoBack"/>
      <w:bookmarkEnd w:id="0"/>
    </w:p>
    <w:sectPr w:rsidR="00923F4F" w:rsidRPr="006B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370C7"/>
    <w:multiLevelType w:val="hybridMultilevel"/>
    <w:tmpl w:val="18AE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71"/>
    <w:rsid w:val="00010789"/>
    <w:rsid w:val="00010F63"/>
    <w:rsid w:val="00020271"/>
    <w:rsid w:val="00083F1F"/>
    <w:rsid w:val="000C2030"/>
    <w:rsid w:val="00133E86"/>
    <w:rsid w:val="00164A32"/>
    <w:rsid w:val="00175738"/>
    <w:rsid w:val="001B4AAE"/>
    <w:rsid w:val="001E178E"/>
    <w:rsid w:val="00224811"/>
    <w:rsid w:val="0029438D"/>
    <w:rsid w:val="0030492C"/>
    <w:rsid w:val="00323115"/>
    <w:rsid w:val="003276D1"/>
    <w:rsid w:val="00335323"/>
    <w:rsid w:val="00381C71"/>
    <w:rsid w:val="003B7593"/>
    <w:rsid w:val="003B7E4F"/>
    <w:rsid w:val="003D1C5A"/>
    <w:rsid w:val="0047693A"/>
    <w:rsid w:val="00520B92"/>
    <w:rsid w:val="005562E5"/>
    <w:rsid w:val="005608EA"/>
    <w:rsid w:val="005B13D0"/>
    <w:rsid w:val="006B3816"/>
    <w:rsid w:val="006B6E91"/>
    <w:rsid w:val="006D5B80"/>
    <w:rsid w:val="006E46F5"/>
    <w:rsid w:val="00707D64"/>
    <w:rsid w:val="007217A1"/>
    <w:rsid w:val="00740D71"/>
    <w:rsid w:val="00750273"/>
    <w:rsid w:val="0078004E"/>
    <w:rsid w:val="00784734"/>
    <w:rsid w:val="007B29CC"/>
    <w:rsid w:val="007C5CD0"/>
    <w:rsid w:val="007D2532"/>
    <w:rsid w:val="00891F69"/>
    <w:rsid w:val="008A3BDB"/>
    <w:rsid w:val="008D4E46"/>
    <w:rsid w:val="00923F4F"/>
    <w:rsid w:val="00992211"/>
    <w:rsid w:val="00A57651"/>
    <w:rsid w:val="00A629BF"/>
    <w:rsid w:val="00A72319"/>
    <w:rsid w:val="00A879FD"/>
    <w:rsid w:val="00A93222"/>
    <w:rsid w:val="00B4305C"/>
    <w:rsid w:val="00B6687E"/>
    <w:rsid w:val="00BD259F"/>
    <w:rsid w:val="00C2611B"/>
    <w:rsid w:val="00C4794E"/>
    <w:rsid w:val="00C7183A"/>
    <w:rsid w:val="00C80C6E"/>
    <w:rsid w:val="00CC0CFF"/>
    <w:rsid w:val="00CF2855"/>
    <w:rsid w:val="00D25E42"/>
    <w:rsid w:val="00D478E6"/>
    <w:rsid w:val="00D600CA"/>
    <w:rsid w:val="00D644E3"/>
    <w:rsid w:val="00D64744"/>
    <w:rsid w:val="00EA4C37"/>
    <w:rsid w:val="00EA5114"/>
    <w:rsid w:val="00F05C42"/>
    <w:rsid w:val="00F073B5"/>
    <w:rsid w:val="00F61FAB"/>
    <w:rsid w:val="00FA6EB1"/>
    <w:rsid w:val="00FD5D7A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16"/>
    <w:pPr>
      <w:ind w:left="720"/>
      <w:contextualSpacing/>
    </w:pPr>
  </w:style>
  <w:style w:type="paragraph" w:styleId="a4">
    <w:name w:val="No Spacing"/>
    <w:uiPriority w:val="1"/>
    <w:qFormat/>
    <w:rsid w:val="006B38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3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5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16"/>
    <w:pPr>
      <w:ind w:left="720"/>
      <w:contextualSpacing/>
    </w:pPr>
  </w:style>
  <w:style w:type="paragraph" w:styleId="a4">
    <w:name w:val="No Spacing"/>
    <w:uiPriority w:val="1"/>
    <w:qFormat/>
    <w:rsid w:val="006B38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3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5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2017-02-01T11:40:00Z</cp:lastPrinted>
  <dcterms:created xsi:type="dcterms:W3CDTF">2017-02-01T13:56:00Z</dcterms:created>
  <dcterms:modified xsi:type="dcterms:W3CDTF">2017-02-09T13:20:00Z</dcterms:modified>
</cp:coreProperties>
</file>