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CD3" w:rsidRPr="00040CD3" w:rsidRDefault="00040CD3" w:rsidP="00040CD3">
      <w:pPr>
        <w:ind w:firstLine="567"/>
        <w:rPr>
          <w:lang w:val="ru-RU"/>
        </w:rPr>
      </w:pPr>
    </w:p>
    <w:p w:rsidR="006E700C" w:rsidRDefault="006E700C">
      <w:pPr>
        <w:rPr>
          <w:noProof/>
          <w:lang w:eastAsia="ru-RU"/>
        </w:rPr>
      </w:pPr>
    </w:p>
    <w:p w:rsidR="00AC4D09" w:rsidRPr="009A759F" w:rsidRDefault="00AC4D09" w:rsidP="00AC4D09">
      <w:pPr>
        <w:jc w:val="center"/>
        <w:rPr>
          <w:lang w:val="ru-RU"/>
        </w:rPr>
      </w:pPr>
      <w:r w:rsidRPr="00AC4D09">
        <w:rPr>
          <w:lang w:val="ru-RU"/>
        </w:rPr>
        <w:t xml:space="preserve">Функциональные требования к </w:t>
      </w:r>
      <w:r w:rsidR="005348D4">
        <w:rPr>
          <w:lang w:val="ru-RU"/>
        </w:rPr>
        <w:t>обработке</w:t>
      </w:r>
      <w:r w:rsidR="009A759F">
        <w:rPr>
          <w:lang w:val="ru-RU"/>
        </w:rPr>
        <w:t xml:space="preserve"> «</w:t>
      </w:r>
      <w:r w:rsidR="00A3780D" w:rsidRPr="00A3780D">
        <w:rPr>
          <w:lang w:val="ru-RU"/>
        </w:rPr>
        <w:t xml:space="preserve">Создание РТУ по </w:t>
      </w:r>
      <w:r w:rsidR="00A3780D">
        <w:rPr>
          <w:lang w:val="ru-RU"/>
        </w:rPr>
        <w:t>д</w:t>
      </w:r>
      <w:r w:rsidR="00A3780D" w:rsidRPr="00A3780D">
        <w:rPr>
          <w:lang w:val="ru-RU"/>
        </w:rPr>
        <w:t>анным</w:t>
      </w:r>
      <w:r w:rsidR="00A3780D">
        <w:rPr>
          <w:lang w:val="ru-RU"/>
        </w:rPr>
        <w:t xml:space="preserve"> фа</w:t>
      </w:r>
      <w:r w:rsidR="00A3780D" w:rsidRPr="00A3780D">
        <w:rPr>
          <w:lang w:val="ru-RU"/>
        </w:rPr>
        <w:t>йла Excel</w:t>
      </w:r>
      <w:r w:rsidR="009A759F">
        <w:rPr>
          <w:lang w:val="ru-RU"/>
        </w:rPr>
        <w:t>»</w:t>
      </w: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Pr="00AC4D09" w:rsidRDefault="00AC4D09" w:rsidP="00AC4D09">
      <w:pPr>
        <w:jc w:val="center"/>
        <w:rPr>
          <w:lang w:val="ru-RU"/>
        </w:rPr>
      </w:pPr>
    </w:p>
    <w:p w:rsidR="00AC4D09" w:rsidRDefault="00AC4D09" w:rsidP="00AC4D09">
      <w:pPr>
        <w:jc w:val="center"/>
        <w:rPr>
          <w:sz w:val="22"/>
          <w:szCs w:val="22"/>
          <w:lang w:val="ru-RU"/>
        </w:rPr>
      </w:pPr>
    </w:p>
    <w:p w:rsidR="00AC4D09" w:rsidRDefault="00AC4D09" w:rsidP="00ED4659">
      <w:pPr>
        <w:pStyle w:val="ad"/>
        <w:numPr>
          <w:ilvl w:val="0"/>
          <w:numId w:val="3"/>
        </w:numPr>
        <w:jc w:val="both"/>
      </w:pPr>
      <w:r>
        <w:t xml:space="preserve">Конфигурация </w:t>
      </w:r>
      <w:r w:rsidR="000611AF">
        <w:t>БП</w:t>
      </w:r>
      <w:r>
        <w:t xml:space="preserve"> </w:t>
      </w:r>
      <w:r w:rsidR="00ED4659" w:rsidRPr="00ED4659">
        <w:t>3.0.46.20</w:t>
      </w:r>
      <w:r w:rsidR="00C91B03" w:rsidRPr="00C91B03">
        <w:t>.</w:t>
      </w:r>
    </w:p>
    <w:p w:rsidR="00E133B8" w:rsidRDefault="00AC4D09" w:rsidP="00ED4659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Платформа </w:t>
      </w:r>
      <w:r w:rsidR="00ED4659" w:rsidRPr="00ED4659">
        <w:t>8.3.9.1818</w:t>
      </w:r>
    </w:p>
    <w:p w:rsidR="00A34640" w:rsidRDefault="00FE7EA9" w:rsidP="00561A57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Реализовать внешней обработкой.</w:t>
      </w:r>
      <w:r w:rsidR="00A34640">
        <w:t xml:space="preserve"> Реализовать чтение двух форматов файлов, можно через две обработки.</w:t>
      </w:r>
      <w:bookmarkStart w:id="0" w:name="_GoBack"/>
      <w:bookmarkEnd w:id="0"/>
    </w:p>
    <w:p w:rsidR="00ED4659" w:rsidRDefault="00ED4659" w:rsidP="00C91B03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На форму обработки вывести поле для выбора организации, указания файла.</w:t>
      </w:r>
    </w:p>
    <w:p w:rsidR="00ED4659" w:rsidRDefault="00ED4659" w:rsidP="00C91B03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Данные файлов для создания документов: </w:t>
      </w:r>
    </w:p>
    <w:p w:rsidR="00ED4659" w:rsidRDefault="00ED4659" w:rsidP="00650EA1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 xml:space="preserve">Для шапки </w:t>
      </w:r>
      <w:r>
        <w:t>сгруппировать</w:t>
      </w:r>
      <w:r>
        <w:t xml:space="preserve"> по полям: Контрагент, Договор, Склад, Номер СФ, Дата СФ</w:t>
      </w:r>
    </w:p>
    <w:p w:rsidR="00ED4659" w:rsidRDefault="00ED4659" w:rsidP="00ED4659">
      <w:pPr>
        <w:pStyle w:val="ad"/>
        <w:numPr>
          <w:ilvl w:val="1"/>
          <w:numId w:val="3"/>
        </w:numPr>
        <w:suppressAutoHyphens/>
        <w:spacing w:after="120" w:line="240" w:lineRule="auto"/>
        <w:jc w:val="both"/>
      </w:pPr>
      <w:r>
        <w:t>Для строк сгруппировать по полям: Номенклатура, Цена; суммировать по количеству в литрах, сумма, сумма НДС</w:t>
      </w:r>
    </w:p>
    <w:p w:rsidR="00ED4659" w:rsidRDefault="00ED4659" w:rsidP="00C91B03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На основании указанных данных создать документы РТУ. Документы создавать непроведёнными.</w:t>
      </w:r>
    </w:p>
    <w:p w:rsidR="00A64A7D" w:rsidRDefault="00A64A7D" w:rsidP="00C91B03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Поле Организация документа заполнить из данных формы.</w:t>
      </w:r>
    </w:p>
    <w:p w:rsidR="00ED4659" w:rsidRDefault="00ED4659" w:rsidP="00C91B03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Поля </w:t>
      </w:r>
      <w:r w:rsidR="00A64A7D">
        <w:t xml:space="preserve">документа </w:t>
      </w:r>
      <w:r>
        <w:t>Контрагент, Договор, Склад</w:t>
      </w:r>
      <w:r>
        <w:t xml:space="preserve">, </w:t>
      </w:r>
      <w:r>
        <w:t>Номенклатура</w:t>
      </w:r>
      <w:r>
        <w:t xml:space="preserve"> заполнить ссылками, найденными поиском по наименованию.</w:t>
      </w:r>
    </w:p>
    <w:p w:rsidR="00ED4659" w:rsidRDefault="00A64A7D" w:rsidP="00C91B03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>После заполнения шапки данными из файла вызвать заполнение реквизитов шапки при смене договора.</w:t>
      </w:r>
    </w:p>
    <w:p w:rsidR="00A64A7D" w:rsidRDefault="00A64A7D" w:rsidP="00C91B03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После заполнения </w:t>
      </w:r>
      <w:r>
        <w:t>каждой строки</w:t>
      </w:r>
      <w:r>
        <w:t xml:space="preserve"> данными из файла вызвать заполнение реквизитов шапки при смене </w:t>
      </w:r>
      <w:r>
        <w:t>номенклатуры</w:t>
      </w:r>
      <w:r>
        <w:t>.</w:t>
      </w:r>
    </w:p>
    <w:p w:rsidR="005348D4" w:rsidRDefault="00ED4659" w:rsidP="00A64A7D">
      <w:pPr>
        <w:pStyle w:val="ad"/>
        <w:numPr>
          <w:ilvl w:val="0"/>
          <w:numId w:val="3"/>
        </w:numPr>
        <w:suppressAutoHyphens/>
        <w:spacing w:after="120" w:line="240" w:lineRule="auto"/>
        <w:jc w:val="both"/>
      </w:pPr>
      <w:r>
        <w:t xml:space="preserve">Если в данных указаны номер и дата СФ </w:t>
      </w:r>
      <w:r w:rsidR="00A64A7D">
        <w:t>– создать и записать СФ на основании РТУ, присвоить СФ номер и дату из файла.</w:t>
      </w:r>
    </w:p>
    <w:sectPr w:rsidR="005348D4" w:rsidSect="00494EDA">
      <w:footerReference w:type="default" r:id="rId7"/>
      <w:pgSz w:w="11906" w:h="16838"/>
      <w:pgMar w:top="142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46C" w:rsidRDefault="0060146C" w:rsidP="00601C77">
      <w:r>
        <w:separator/>
      </w:r>
    </w:p>
  </w:endnote>
  <w:endnote w:type="continuationSeparator" w:id="0">
    <w:p w:rsidR="0060146C" w:rsidRDefault="0060146C" w:rsidP="0060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C77" w:rsidRDefault="00601C77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A34640" w:rsidRPr="00A34640">
      <w:rPr>
        <w:noProof/>
        <w:lang w:val="ru-RU"/>
      </w:rPr>
      <w:t>1</w:t>
    </w:r>
    <w:r>
      <w:fldChar w:fldCharType="end"/>
    </w:r>
  </w:p>
  <w:p w:rsidR="00601C77" w:rsidRDefault="00601C77">
    <w:pPr>
      <w:pStyle w:val="a9"/>
    </w:pPr>
    <w:r>
      <w:rPr>
        <w:lang w:val="ru-RU"/>
      </w:rPr>
      <w:t>16 ноября 2015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46C" w:rsidRDefault="0060146C" w:rsidP="00601C77">
      <w:r>
        <w:separator/>
      </w:r>
    </w:p>
  </w:footnote>
  <w:footnote w:type="continuationSeparator" w:id="0">
    <w:p w:rsidR="0060146C" w:rsidRDefault="0060146C" w:rsidP="00601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03D5B"/>
    <w:multiLevelType w:val="hybridMultilevel"/>
    <w:tmpl w:val="23828BF4"/>
    <w:lvl w:ilvl="0" w:tplc="7AFA53D2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6A608E"/>
    <w:multiLevelType w:val="multilevel"/>
    <w:tmpl w:val="580EA7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155" w:hanging="435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2F017677"/>
    <w:multiLevelType w:val="hybridMultilevel"/>
    <w:tmpl w:val="7ECE1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00C"/>
    <w:rsid w:val="00040CD3"/>
    <w:rsid w:val="000611AF"/>
    <w:rsid w:val="000E2A54"/>
    <w:rsid w:val="00117210"/>
    <w:rsid w:val="00142839"/>
    <w:rsid w:val="001A4200"/>
    <w:rsid w:val="001B221E"/>
    <w:rsid w:val="001B7B53"/>
    <w:rsid w:val="001E492C"/>
    <w:rsid w:val="001F2B2B"/>
    <w:rsid w:val="001F3CD7"/>
    <w:rsid w:val="001F7E5A"/>
    <w:rsid w:val="00212E6F"/>
    <w:rsid w:val="0024307A"/>
    <w:rsid w:val="0025071D"/>
    <w:rsid w:val="002A151D"/>
    <w:rsid w:val="002A6DC0"/>
    <w:rsid w:val="002F5658"/>
    <w:rsid w:val="00311AA3"/>
    <w:rsid w:val="0034270B"/>
    <w:rsid w:val="003527A6"/>
    <w:rsid w:val="003929C6"/>
    <w:rsid w:val="003B00E6"/>
    <w:rsid w:val="00442DF6"/>
    <w:rsid w:val="0048418F"/>
    <w:rsid w:val="00494EDA"/>
    <w:rsid w:val="004A1EFD"/>
    <w:rsid w:val="004D559A"/>
    <w:rsid w:val="004F75FB"/>
    <w:rsid w:val="00526A1F"/>
    <w:rsid w:val="005348D4"/>
    <w:rsid w:val="005429E8"/>
    <w:rsid w:val="005573D9"/>
    <w:rsid w:val="005F285F"/>
    <w:rsid w:val="0060146C"/>
    <w:rsid w:val="00601C77"/>
    <w:rsid w:val="00636106"/>
    <w:rsid w:val="00656D7C"/>
    <w:rsid w:val="006666BD"/>
    <w:rsid w:val="006A0098"/>
    <w:rsid w:val="006B66B8"/>
    <w:rsid w:val="006D1E70"/>
    <w:rsid w:val="006D6A55"/>
    <w:rsid w:val="006E700C"/>
    <w:rsid w:val="006F14EC"/>
    <w:rsid w:val="006F3531"/>
    <w:rsid w:val="006F6AAA"/>
    <w:rsid w:val="00773F17"/>
    <w:rsid w:val="00780C82"/>
    <w:rsid w:val="00870997"/>
    <w:rsid w:val="00902173"/>
    <w:rsid w:val="00982D3E"/>
    <w:rsid w:val="009A759F"/>
    <w:rsid w:val="009E7847"/>
    <w:rsid w:val="009F7543"/>
    <w:rsid w:val="00A03EB6"/>
    <w:rsid w:val="00A1786C"/>
    <w:rsid w:val="00A34640"/>
    <w:rsid w:val="00A35FE7"/>
    <w:rsid w:val="00A3780D"/>
    <w:rsid w:val="00A64A7D"/>
    <w:rsid w:val="00A80618"/>
    <w:rsid w:val="00A923EE"/>
    <w:rsid w:val="00AC4D09"/>
    <w:rsid w:val="00B150F2"/>
    <w:rsid w:val="00B2766B"/>
    <w:rsid w:val="00B8539C"/>
    <w:rsid w:val="00B8686D"/>
    <w:rsid w:val="00C91B03"/>
    <w:rsid w:val="00D35209"/>
    <w:rsid w:val="00E133B8"/>
    <w:rsid w:val="00E26B5D"/>
    <w:rsid w:val="00E52F56"/>
    <w:rsid w:val="00ED4659"/>
    <w:rsid w:val="00EF1EDD"/>
    <w:rsid w:val="00F02287"/>
    <w:rsid w:val="00F93532"/>
    <w:rsid w:val="00FB59B1"/>
    <w:rsid w:val="00FD6057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9EFB4ADF-DBA6-4AF3-B46E-CFB093AF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00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0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E700C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6E700C"/>
    <w:pPr>
      <w:widowControl w:val="0"/>
      <w:snapToGrid w:val="0"/>
      <w:spacing w:line="278" w:lineRule="auto"/>
      <w:ind w:left="400" w:hanging="340"/>
    </w:pPr>
    <w:rPr>
      <w:rFonts w:ascii="Times New Roman" w:eastAsia="Times New Roman" w:hAnsi="Times New Roman"/>
    </w:rPr>
  </w:style>
  <w:style w:type="paragraph" w:customStyle="1" w:styleId="ConsPlusNonformat">
    <w:name w:val="ConsPlusNonformat"/>
    <w:rsid w:val="006E700C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rmal (Web)"/>
    <w:basedOn w:val="a"/>
    <w:uiPriority w:val="99"/>
    <w:unhideWhenUsed/>
    <w:rsid w:val="00040CD3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59"/>
    <w:rsid w:val="0044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601C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01C7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No Spacing"/>
    <w:link w:val="ac"/>
    <w:uiPriority w:val="1"/>
    <w:qFormat/>
    <w:rsid w:val="00601C77"/>
    <w:rPr>
      <w:rFonts w:eastAsia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rsid w:val="00601C77"/>
    <w:rPr>
      <w:rFonts w:eastAsia="Times New Roman"/>
      <w:sz w:val="22"/>
      <w:szCs w:val="22"/>
    </w:rPr>
  </w:style>
  <w:style w:type="paragraph" w:styleId="ad">
    <w:name w:val="List Paragraph"/>
    <w:basedOn w:val="a"/>
    <w:uiPriority w:val="34"/>
    <w:qFormat/>
    <w:rsid w:val="00AC4D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Maxim Chertkov</cp:lastModifiedBy>
  <cp:revision>36</cp:revision>
  <cp:lastPrinted>2015-11-16T11:22:00Z</cp:lastPrinted>
  <dcterms:created xsi:type="dcterms:W3CDTF">2016-06-09T11:45:00Z</dcterms:created>
  <dcterms:modified xsi:type="dcterms:W3CDTF">2017-02-20T07:36:00Z</dcterms:modified>
</cp:coreProperties>
</file>