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B5" w:rsidRPr="00DD17B5" w:rsidRDefault="00DD17B5">
      <w:r>
        <w:t>В Обмен с сайтом - Значения характеристик номенклатуры необходимо добавить дополнительный уровень подчинения для Вид Номенклатуры - Направление, тип справочника Направления, для которого можно указывать разные наборы номенклатуры. Допустимо наличие только вида, без направления.</w:t>
      </w:r>
    </w:p>
    <w:p w:rsidR="00EE11B0" w:rsidRDefault="00DD17B5">
      <w:r>
        <w:rPr>
          <w:noProof/>
          <w:lang w:eastAsia="ru-RU"/>
        </w:rPr>
        <w:drawing>
          <wp:inline distT="0" distB="0" distL="0" distR="0">
            <wp:extent cx="5938520" cy="89535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B5" w:rsidRDefault="00DD17B5">
      <w:r>
        <w:t>Для вновь создаваемых номенклатур на данный момент заполняется список характеристик только для</w:t>
      </w:r>
      <w:r w:rsidR="00937B78">
        <w:t xml:space="preserve"> Вида, теперь необходимо контролировать и наличие направления. Характеристики создаются для вида (если не указаны направления в рамках него) и для связи вид-направление.</w:t>
      </w:r>
    </w:p>
    <w:p w:rsidR="00937B78" w:rsidRDefault="00937B78"/>
    <w:p w:rsidR="00937B78" w:rsidRDefault="00937B78">
      <w:r>
        <w:t>При изменении на карточке вида, направления необходимо выдавать информационное сообщение, что будут удалены все характеристики и загружены новые. После подтверждения пользователя производится удаление существующего списка характеристик и заведение нового.</w:t>
      </w:r>
    </w:p>
    <w:p w:rsidR="00937B78" w:rsidRDefault="00937B78"/>
    <w:p w:rsidR="00937B78" w:rsidRDefault="00937B78">
      <w:r>
        <w:t xml:space="preserve">При изменении состава характеристик в списке </w:t>
      </w:r>
      <w:proofErr w:type="spellStart"/>
      <w:r>
        <w:t>Значеняи</w:t>
      </w:r>
      <w:proofErr w:type="spellEnd"/>
      <w:r>
        <w:t xml:space="preserve"> характеристик номенклатуры - изменение состава по всем позициям должно проходить с помощью нажатия кнопки "Заполнить для вида".</w:t>
      </w:r>
    </w:p>
    <w:sectPr w:rsidR="00937B78" w:rsidSect="00EE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characterSpacingControl w:val="doNotCompress"/>
  <w:compat/>
  <w:rsids>
    <w:rsidRoot w:val="00DD17B5"/>
    <w:rsid w:val="00937B78"/>
    <w:rsid w:val="00DD17B5"/>
    <w:rsid w:val="00EE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2017-03-01T10:25:00Z</dcterms:created>
  <dcterms:modified xsi:type="dcterms:W3CDTF">2017-03-01T11:24:00Z</dcterms:modified>
</cp:coreProperties>
</file>