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E4" w:rsidRDefault="00713D29">
      <w:r>
        <w:t xml:space="preserve">Для справочника контрагенты есть подчиненный справочник </w:t>
      </w:r>
      <w:proofErr w:type="spellStart"/>
      <w:r>
        <w:t>ТочкиМаршрута</w:t>
      </w:r>
      <w:proofErr w:type="spellEnd"/>
      <w:r>
        <w:t>.</w:t>
      </w:r>
    </w:p>
    <w:p w:rsidR="00713D29" w:rsidRDefault="00713D29">
      <w:r>
        <w:t xml:space="preserve">Необходимо переделать две обработки </w:t>
      </w:r>
      <w:proofErr w:type="spellStart"/>
      <w:r>
        <w:t>СозданиеПостоянногоЗаказа</w:t>
      </w:r>
      <w:proofErr w:type="spellEnd"/>
      <w:r>
        <w:t xml:space="preserve"> и </w:t>
      </w:r>
      <w:proofErr w:type="spellStart"/>
      <w:r>
        <w:t>ЗагрузкаПостоянногоЗаказа</w:t>
      </w:r>
      <w:proofErr w:type="spellEnd"/>
      <w:r>
        <w:t>.</w:t>
      </w:r>
    </w:p>
    <w:p w:rsidR="00B61976" w:rsidRDefault="00713D29">
      <w:proofErr w:type="spellStart"/>
      <w:r w:rsidRPr="00FE6C6E">
        <w:rPr>
          <w:b/>
        </w:rPr>
        <w:t>СозданиеПостоянногоЗаказа</w:t>
      </w:r>
      <w:proofErr w:type="spellEnd"/>
      <w:r>
        <w:t xml:space="preserve">: На данный момент при выгрузке в </w:t>
      </w:r>
      <w:r>
        <w:rPr>
          <w:lang w:val="en-US"/>
        </w:rPr>
        <w:t>Excel</w:t>
      </w:r>
      <w:r w:rsidRPr="00713D29">
        <w:t xml:space="preserve"> </w:t>
      </w:r>
      <w:r>
        <w:t xml:space="preserve">в поле </w:t>
      </w:r>
      <w:r>
        <w:rPr>
          <w:lang w:val="en-US"/>
        </w:rPr>
        <w:t>F</w:t>
      </w:r>
      <w:r w:rsidRPr="00713D29">
        <w:t xml:space="preserve">3 </w:t>
      </w:r>
      <w:r>
        <w:t xml:space="preserve">выгружается информация по контрагенту, как и в поле </w:t>
      </w:r>
      <w:r>
        <w:rPr>
          <w:lang w:val="en-US"/>
        </w:rPr>
        <w:t>B</w:t>
      </w:r>
      <w:r w:rsidRPr="00713D29">
        <w:t>3</w:t>
      </w:r>
      <w:r>
        <w:t xml:space="preserve">, необходимо, чтобы туда выгружались данные по подчиненным точкам маршрута. Если у одного контрагента имеется несколько точек доставки, то </w:t>
      </w:r>
      <w:r w:rsidR="00B61976">
        <w:t>они должны быть последовательно выгружены в колонки</w:t>
      </w:r>
    </w:p>
    <w:p w:rsidR="00B61976" w:rsidRDefault="00B61976">
      <w:r>
        <w:rPr>
          <w:lang w:val="en-US"/>
        </w:rPr>
        <w:t>F</w:t>
      </w:r>
      <w:r w:rsidRPr="00B61976">
        <w:t xml:space="preserve">3 - </w:t>
      </w:r>
      <w:r>
        <w:t>точка маршрута 1</w:t>
      </w:r>
    </w:p>
    <w:p w:rsidR="00B61976" w:rsidRDefault="00B61976">
      <w:r>
        <w:rPr>
          <w:lang w:val="en-US"/>
        </w:rPr>
        <w:t>H</w:t>
      </w:r>
      <w:r w:rsidRPr="00B61976">
        <w:t xml:space="preserve">3 - </w:t>
      </w:r>
      <w:r>
        <w:t>точка маршрута 2</w:t>
      </w:r>
    </w:p>
    <w:p w:rsidR="00B61976" w:rsidRDefault="00B61976">
      <w:r>
        <w:rPr>
          <w:lang w:val="en-US"/>
        </w:rPr>
        <w:t>J</w:t>
      </w:r>
      <w:r w:rsidRPr="00FE6C6E">
        <w:t xml:space="preserve">3 - </w:t>
      </w:r>
      <w:r>
        <w:t xml:space="preserve">точка маршрута 3 </w:t>
      </w:r>
      <w:r w:rsidRPr="00FE6C6E">
        <w:t xml:space="preserve"> </w:t>
      </w:r>
    </w:p>
    <w:p w:rsidR="00FE6C6E" w:rsidRDefault="00FE6C6E"/>
    <w:p w:rsidR="00FE6C6E" w:rsidRDefault="00FE6C6E">
      <w:r>
        <w:t>Один файл постоянного заказа = Один контрагент.</w:t>
      </w:r>
    </w:p>
    <w:p w:rsidR="00FE6C6E" w:rsidRDefault="00FE6C6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1535" cy="1025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C6E" w:rsidRPr="00FE6C6E" w:rsidRDefault="00FE6C6E">
      <w:r>
        <w:t>Если несколько точек маршрута, то данные выгружаются блоками Количество/</w:t>
      </w:r>
      <w:proofErr w:type="spellStart"/>
      <w:r>
        <w:t>Пост.заказ</w:t>
      </w:r>
      <w:proofErr w:type="spellEnd"/>
      <w:r>
        <w:t xml:space="preserve">. Постоянный заказ берется из документа </w:t>
      </w:r>
      <w:proofErr w:type="spellStart"/>
      <w:r>
        <w:t>ПостоянныйЗаказПериодика</w:t>
      </w:r>
      <w:proofErr w:type="spellEnd"/>
      <w:r>
        <w:t>.</w:t>
      </w:r>
    </w:p>
    <w:p w:rsidR="00B61976" w:rsidRPr="00FE6C6E" w:rsidRDefault="00B61976"/>
    <w:p w:rsidR="00FE6C6E" w:rsidRDefault="00B61976">
      <w:proofErr w:type="spellStart"/>
      <w:r w:rsidRPr="00FE6C6E">
        <w:rPr>
          <w:b/>
        </w:rPr>
        <w:t>ЗагрузкаПостоянногоЗака</w:t>
      </w:r>
      <w:r w:rsidR="00FE6C6E" w:rsidRPr="00FE6C6E">
        <w:rPr>
          <w:b/>
        </w:rPr>
        <w:t>за</w:t>
      </w:r>
      <w:proofErr w:type="spellEnd"/>
      <w:r w:rsidR="00FE6C6E">
        <w:t xml:space="preserve">: В документе </w:t>
      </w:r>
      <w:proofErr w:type="spellStart"/>
      <w:r w:rsidR="00FE6C6E">
        <w:t>ПостоянныйЗаказПериодика</w:t>
      </w:r>
      <w:proofErr w:type="spellEnd"/>
      <w:r>
        <w:t xml:space="preserve"> и </w:t>
      </w:r>
      <w:proofErr w:type="spellStart"/>
      <w:r>
        <w:t>ПостоянныйЗ</w:t>
      </w:r>
      <w:r w:rsidR="00FE6C6E">
        <w:t>аказКниги</w:t>
      </w:r>
      <w:proofErr w:type="spellEnd"/>
      <w:r w:rsidR="00FE6C6E">
        <w:t>, необходимо изменить тип поля Точка маршрута. При загрузке необходимо грузить постоянный заказ на основании данных Контрагент и точка маршрута. Необходимо учитывать, что в одном файле может быть несколько точек маршрута.</w:t>
      </w:r>
    </w:p>
    <w:p w:rsidR="00713D29" w:rsidRPr="00713D29" w:rsidRDefault="00FE6C6E">
      <w:r>
        <w:t xml:space="preserve"> </w:t>
      </w:r>
      <w:r w:rsidR="00713D29">
        <w:t xml:space="preserve"> </w:t>
      </w:r>
    </w:p>
    <w:sectPr w:rsidR="00713D29" w:rsidRPr="00713D29" w:rsidSect="00F0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272B9B"/>
    <w:rsid w:val="00272B9B"/>
    <w:rsid w:val="00713D29"/>
    <w:rsid w:val="00B61976"/>
    <w:rsid w:val="00D90741"/>
    <w:rsid w:val="00F049E4"/>
    <w:rsid w:val="00FE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2017-03-27T06:09:00Z</dcterms:created>
  <dcterms:modified xsi:type="dcterms:W3CDTF">2017-03-27T06:55:00Z</dcterms:modified>
</cp:coreProperties>
</file>