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9D" w:rsidRDefault="00B1359D" w:rsidP="00B1359D">
      <w:r>
        <w:t>Список ошибок переноса из ЕРП в УПП:</w:t>
      </w:r>
    </w:p>
    <w:p w:rsidR="00B1359D" w:rsidRDefault="00B1359D" w:rsidP="00B1359D"/>
    <w:p w:rsidR="00B1359D" w:rsidRDefault="00B1359D" w:rsidP="00B1359D">
      <w:r>
        <w:t>Не найдено соответствие для значения Источника</w:t>
      </w:r>
    </w:p>
    <w:p w:rsidR="00B1359D" w:rsidRDefault="00B1359D" w:rsidP="00B1359D">
      <w:r>
        <w:t xml:space="preserve">    Источник               =  Конвертация валюты</w:t>
      </w:r>
    </w:p>
    <w:p w:rsidR="00B1359D" w:rsidRDefault="00B1359D" w:rsidP="00B1359D">
      <w:r>
        <w:t xml:space="preserve">    </w:t>
      </w:r>
      <w:proofErr w:type="spellStart"/>
      <w:r>
        <w:t>ТипИсточника</w:t>
      </w:r>
      <w:proofErr w:type="spellEnd"/>
      <w:r>
        <w:t xml:space="preserve">           =  Хозяйственные операции</w:t>
      </w:r>
    </w:p>
    <w:p w:rsidR="00B1359D" w:rsidRDefault="00B1359D" w:rsidP="00B1359D"/>
    <w:p w:rsidR="00B1359D" w:rsidRDefault="00B1359D" w:rsidP="00B1359D">
      <w:r>
        <w:tab/>
      </w:r>
    </w:p>
    <w:p w:rsidR="00B1359D" w:rsidRDefault="00B1359D" w:rsidP="00B1359D"/>
    <w:p w:rsidR="00B1359D" w:rsidRDefault="00B1359D" w:rsidP="00B1359D">
      <w:r>
        <w:t>Не найдено соответствие для значения Источника</w:t>
      </w:r>
    </w:p>
    <w:p w:rsidR="00B1359D" w:rsidRDefault="00B1359D" w:rsidP="00B1359D">
      <w:r>
        <w:t xml:space="preserve">    Источник               =  Таможенный платеж</w:t>
      </w:r>
    </w:p>
    <w:p w:rsidR="00B1359D" w:rsidRDefault="00B1359D" w:rsidP="00B1359D">
      <w:r>
        <w:t xml:space="preserve">    </w:t>
      </w:r>
      <w:proofErr w:type="spellStart"/>
      <w:r>
        <w:t>ТипИсточника</w:t>
      </w:r>
      <w:proofErr w:type="spellEnd"/>
      <w:r>
        <w:t xml:space="preserve">           =  Хозяйственные операции</w:t>
      </w:r>
    </w:p>
    <w:p w:rsidR="00B1359D" w:rsidRDefault="00B1359D" w:rsidP="00B1359D"/>
    <w:p w:rsidR="00B1359D" w:rsidRDefault="00B1359D" w:rsidP="00B1359D"/>
    <w:p w:rsidR="00B1359D" w:rsidRDefault="00B1359D" w:rsidP="00B1359D">
      <w:r>
        <w:tab/>
      </w:r>
    </w:p>
    <w:p w:rsidR="00B1359D" w:rsidRDefault="00B1359D" w:rsidP="00B1359D"/>
    <w:p w:rsidR="00B1359D" w:rsidRDefault="00B1359D" w:rsidP="00B1359D">
      <w:r>
        <w:t>Не найдено соответствие для значения Источника</w:t>
      </w:r>
    </w:p>
    <w:p w:rsidR="00B1359D" w:rsidRDefault="00B1359D" w:rsidP="00B1359D">
      <w:r>
        <w:t xml:space="preserve">    Источник               =  Таможенный платеж</w:t>
      </w:r>
    </w:p>
    <w:p w:rsidR="00B1359D" w:rsidRDefault="00B1359D" w:rsidP="00B1359D">
      <w:r>
        <w:t xml:space="preserve">    </w:t>
      </w:r>
      <w:proofErr w:type="spellStart"/>
      <w:r>
        <w:t>ТипИсточника</w:t>
      </w:r>
      <w:proofErr w:type="spellEnd"/>
      <w:r>
        <w:t xml:space="preserve">           =  Хозяйственные операции</w:t>
      </w:r>
    </w:p>
    <w:p w:rsidR="00B1359D" w:rsidRDefault="00B1359D" w:rsidP="00B1359D"/>
    <w:p w:rsidR="00B1359D" w:rsidRDefault="00B1359D" w:rsidP="00B1359D">
      <w:r>
        <w:tab/>
      </w:r>
    </w:p>
    <w:p w:rsidR="00B1359D" w:rsidRDefault="00B1359D" w:rsidP="00B1359D">
      <w:r>
        <w:t>Справочник Контрагенты. Надо переносить КИ (контактную информацию), ОКОПФ, флаг - покупатель/поставщик. И признак, входит ли в холдинг.</w:t>
      </w:r>
    </w:p>
    <w:p w:rsidR="00B1359D" w:rsidRDefault="00B1359D" w:rsidP="00B1359D">
      <w:r>
        <w:t xml:space="preserve">"Входит в холдинг" - если есть головной контрагент. Партнер из ЕРП должен стать холдингом (но также элементом </w:t>
      </w:r>
      <w:proofErr w:type="spellStart"/>
      <w:r>
        <w:t>спраовчника</w:t>
      </w:r>
      <w:proofErr w:type="spellEnd"/>
      <w:r>
        <w:t xml:space="preserve"> Контрагенты). А контрагент из ЕРП должен стать уже его подчиненным </w:t>
      </w:r>
      <w:proofErr w:type="spellStart"/>
      <w:r>
        <w:t>контраентом</w:t>
      </w:r>
      <w:proofErr w:type="spellEnd"/>
      <w:r>
        <w:t>.</w:t>
      </w:r>
    </w:p>
    <w:p w:rsidR="00B1359D" w:rsidRDefault="00B1359D" w:rsidP="00B1359D"/>
    <w:p w:rsidR="00B1359D" w:rsidRDefault="00B1359D" w:rsidP="00B1359D"/>
    <w:p w:rsidR="00B1359D" w:rsidRDefault="00B1359D" w:rsidP="00B1359D">
      <w:r>
        <w:t>При переносе подразделений организаций не заполняется вид подразделений. Надо всегда "Прочее", если в производственном учете не участвует. Аналогично у справочника Подразделения, который заполняется из ЕРП из "</w:t>
      </w:r>
      <w:proofErr w:type="spellStart"/>
      <w:r>
        <w:t>СтруктураПредприятия</w:t>
      </w:r>
      <w:proofErr w:type="spellEnd"/>
      <w:r>
        <w:t>".</w:t>
      </w:r>
    </w:p>
    <w:p w:rsidR="00B1359D" w:rsidRDefault="00B1359D" w:rsidP="00B1359D"/>
    <w:p w:rsidR="00B1359D" w:rsidRDefault="00B1359D" w:rsidP="00B1359D"/>
    <w:p w:rsidR="00B1359D" w:rsidRDefault="00B1359D" w:rsidP="00B1359D"/>
    <w:p w:rsidR="00B1359D" w:rsidRDefault="00B1359D" w:rsidP="00B1359D">
      <w:r>
        <w:t xml:space="preserve">Физические лица. Нужен перенос контактной информации. Также не </w:t>
      </w:r>
      <w:proofErr w:type="spellStart"/>
      <w:r>
        <w:t>перенееся</w:t>
      </w:r>
      <w:proofErr w:type="spellEnd"/>
      <w:r>
        <w:t xml:space="preserve"> регистр сведений "</w:t>
      </w:r>
      <w:proofErr w:type="spellStart"/>
      <w:r>
        <w:t>ФИОФизлиц</w:t>
      </w:r>
      <w:proofErr w:type="spellEnd"/>
      <w:r>
        <w:t>". Не перенесся код ОКАТО.</w:t>
      </w:r>
    </w:p>
    <w:p w:rsidR="00B1359D" w:rsidRDefault="00B1359D" w:rsidP="00B1359D"/>
    <w:p w:rsidR="00B1359D" w:rsidRDefault="00B1359D" w:rsidP="00B1359D"/>
    <w:p w:rsidR="00B1359D" w:rsidRDefault="00B1359D" w:rsidP="00B1359D"/>
    <w:p w:rsidR="00B1359D" w:rsidRDefault="00B1359D" w:rsidP="00B1359D">
      <w:r>
        <w:t>Справочник "Статьи затрат". Пустые поля - характер затрат, вид, вид расходов. Нужно что-то по умолчанию заполнять, если не получится в правилах в ЕРП найти соответствие.</w:t>
      </w:r>
    </w:p>
    <w:p w:rsidR="00B1359D" w:rsidRDefault="00B1359D" w:rsidP="00B1359D"/>
    <w:p w:rsidR="00B1359D" w:rsidRDefault="00B1359D" w:rsidP="00B1359D"/>
    <w:p w:rsidR="00B1359D" w:rsidRDefault="00B1359D" w:rsidP="00B1359D"/>
    <w:p w:rsidR="00B1359D" w:rsidRDefault="00B1359D" w:rsidP="00B1359D">
      <w:r>
        <w:t>Справочник "Номенклатура". Некорректно перенеслись "Единица хранения остатков" и "Единица для отчетов". Это должны в УПП быть элементы справочника "Единицы измерения", а видимо перенесся элемент справочника "Классификатор единиц измерения".</w:t>
      </w:r>
    </w:p>
    <w:p w:rsidR="00B1359D" w:rsidRDefault="00B1359D" w:rsidP="00B1359D">
      <w:r>
        <w:t>Если в ЕРП есть, надо переносить основное изображение номенклатуры.</w:t>
      </w:r>
    </w:p>
    <w:p w:rsidR="00B1359D" w:rsidRDefault="00B1359D" w:rsidP="00B1359D"/>
    <w:p w:rsidR="00B1359D" w:rsidRDefault="00B1359D" w:rsidP="00B1359D"/>
    <w:p w:rsidR="00B1359D" w:rsidRDefault="00B1359D" w:rsidP="00B1359D">
      <w:r>
        <w:t>Справочник "Типы цен номенклатуры". Пустое поле "Способ расчета цены" у всех элементов справочника. Надо заполнять.</w:t>
      </w:r>
    </w:p>
    <w:p w:rsidR="00B1359D" w:rsidRDefault="00B1359D" w:rsidP="00B1359D"/>
    <w:p w:rsidR="00B1359D" w:rsidRDefault="00B1359D" w:rsidP="00B1359D"/>
    <w:p w:rsidR="00B1359D" w:rsidRDefault="00B1359D" w:rsidP="00B1359D"/>
    <w:p w:rsidR="00B1359D" w:rsidRDefault="00B1359D" w:rsidP="00B1359D">
      <w:r>
        <w:t>Справочник "Статьи движения денежных средств" - пустое поле "Вид ДДС".</w:t>
      </w:r>
    </w:p>
    <w:p w:rsidR="00B1359D" w:rsidRDefault="00B1359D" w:rsidP="00B1359D"/>
    <w:p w:rsidR="00B1359D" w:rsidRDefault="00B1359D" w:rsidP="00B1359D"/>
    <w:p w:rsidR="00B1359D" w:rsidRDefault="00B1359D" w:rsidP="00B1359D">
      <w:r>
        <w:t>Справочник "Договоры контрагентов" перенесся без организаций или с организацией, отличной от организации документа. При проведении тестовом разных документов встретите такую ситуацию.</w:t>
      </w:r>
    </w:p>
    <w:p w:rsidR="00B1359D" w:rsidRDefault="00B1359D" w:rsidP="00B1359D">
      <w:r>
        <w:t>Нужно исправить там, где это ошибка, где в ЕРП реально был договор с другой организацией.</w:t>
      </w:r>
    </w:p>
    <w:p w:rsidR="00B1359D" w:rsidRDefault="00B1359D" w:rsidP="00B1359D"/>
    <w:p w:rsidR="00B1359D" w:rsidRDefault="00B1359D" w:rsidP="00B1359D"/>
    <w:p w:rsidR="00B1359D" w:rsidRDefault="00B1359D" w:rsidP="00B1359D"/>
    <w:p w:rsidR="00B1359D" w:rsidRDefault="00B1359D" w:rsidP="00B1359D">
      <w:r>
        <w:t>Документ "Заказ покупателя". Заполнять дисконтную карту, если в ЕРП была заполнена. Сейчас пустая единица измерения в ТЧ Товары. Нужно добиться, чтобы документы проводились.</w:t>
      </w:r>
    </w:p>
    <w:p w:rsidR="00B1359D" w:rsidRDefault="00B1359D" w:rsidP="00B1359D">
      <w:r>
        <w:t xml:space="preserve">Сейчас документ переносится проведенным, </w:t>
      </w:r>
      <w:proofErr w:type="gramStart"/>
      <w:r>
        <w:t>однако</w:t>
      </w:r>
      <w:proofErr w:type="gramEnd"/>
      <w:r>
        <w:t xml:space="preserve"> без движений. Надо чтобы проводился при загрузке. А если ошибка проведения, то флаг </w:t>
      </w:r>
      <w:proofErr w:type="spellStart"/>
      <w:r>
        <w:t>проведенности</w:t>
      </w:r>
      <w:proofErr w:type="spellEnd"/>
      <w:r>
        <w:t xml:space="preserve"> чтобы был снят.</w:t>
      </w:r>
    </w:p>
    <w:p w:rsidR="00B1359D" w:rsidRDefault="00B1359D" w:rsidP="00B1359D"/>
    <w:p w:rsidR="00B1359D" w:rsidRDefault="00B1359D" w:rsidP="00B1359D"/>
    <w:p w:rsidR="00B1359D" w:rsidRDefault="00B1359D" w:rsidP="00B1359D"/>
    <w:p w:rsidR="00B1359D" w:rsidRDefault="00B1359D" w:rsidP="00B1359D">
      <w:r>
        <w:t>Реализации товаров и услуг переносятся с пустой табличной частью. Нужно чтобы все переносилось и чтобы проводились. В реализациях иногда пустой склад и договор переносится.</w:t>
      </w:r>
    </w:p>
    <w:p w:rsidR="00B1359D" w:rsidRDefault="00B1359D" w:rsidP="00B1359D">
      <w:r>
        <w:t xml:space="preserve">Также надо заполнять подразделение, </w:t>
      </w:r>
      <w:proofErr w:type="spellStart"/>
      <w:r>
        <w:t>расч</w:t>
      </w:r>
      <w:proofErr w:type="spellEnd"/>
      <w:r>
        <w:t>. счет и другие возможные поля.</w:t>
      </w:r>
    </w:p>
    <w:p w:rsidR="00B1359D" w:rsidRDefault="00B1359D" w:rsidP="00B1359D"/>
    <w:p w:rsidR="00B1359D" w:rsidRDefault="00B1359D" w:rsidP="00B1359D"/>
    <w:p w:rsidR="00B1359D" w:rsidRDefault="00B1359D" w:rsidP="00B1359D"/>
    <w:p w:rsidR="00B1359D" w:rsidRDefault="00B1359D" w:rsidP="00B1359D">
      <w:r>
        <w:t xml:space="preserve">Проверить документы - возврат товаров от покупателя, счет-фактура выданный, заказ поставщику, поступление товаров и услуг, поступление доп. расходов, </w:t>
      </w:r>
    </w:p>
    <w:p w:rsidR="00B1359D" w:rsidRDefault="00B1359D" w:rsidP="00B1359D">
      <w:r>
        <w:t xml:space="preserve">возврат товаров поставщику, </w:t>
      </w:r>
      <w:proofErr w:type="spellStart"/>
      <w:r>
        <w:t>оприходование</w:t>
      </w:r>
      <w:proofErr w:type="spellEnd"/>
      <w:r>
        <w:t xml:space="preserve"> товаров, списание товаров, перемещение товаров.</w:t>
      </w:r>
    </w:p>
    <w:p w:rsidR="00B1359D" w:rsidRDefault="00B1359D" w:rsidP="00B1359D">
      <w:r>
        <w:t>Можно самостоятельно создать в ЕРП, если сейчас их в ЕРП нет. Сейчас они не перенеслись в УПП из-за ошибки при загрузке - загрузка из-за нее прервалась, не дошла до конца.</w:t>
      </w:r>
    </w:p>
    <w:p w:rsidR="00B1359D" w:rsidRDefault="00B1359D" w:rsidP="00B1359D"/>
    <w:p w:rsidR="00B1359D" w:rsidRDefault="00B1359D" w:rsidP="00B1359D"/>
    <w:p w:rsidR="00B1359D" w:rsidRDefault="00B1359D" w:rsidP="00B1359D"/>
    <w:p w:rsidR="00B1359D" w:rsidRDefault="00B1359D" w:rsidP="00B1359D">
      <w:r>
        <w:t>Еще от клиента вот такое сообщение при выгрузке:</w:t>
      </w:r>
    </w:p>
    <w:p w:rsidR="00B1359D" w:rsidRDefault="00B1359D" w:rsidP="00B1359D"/>
    <w:p w:rsidR="00B1359D" w:rsidRDefault="00B1359D" w:rsidP="00B1359D">
      <w:r>
        <w:t>Не найдено соответствие для значения Источника</w:t>
      </w:r>
    </w:p>
    <w:p w:rsidR="00B1359D" w:rsidRDefault="00B1359D" w:rsidP="00B1359D"/>
    <w:p w:rsidR="00B1359D" w:rsidRDefault="00B1359D" w:rsidP="00B1359D">
      <w:r>
        <w:t xml:space="preserve">    Источник               =  Инкассация ДС из кассы на расчетный счет</w:t>
      </w:r>
    </w:p>
    <w:p w:rsidR="00B1359D" w:rsidRDefault="00B1359D" w:rsidP="00B1359D"/>
    <w:p w:rsidR="00B1359D" w:rsidRDefault="00B1359D" w:rsidP="00B1359D">
      <w:r>
        <w:t xml:space="preserve">    </w:t>
      </w:r>
      <w:proofErr w:type="spellStart"/>
      <w:r>
        <w:t>ТипИсточника</w:t>
      </w:r>
      <w:proofErr w:type="spellEnd"/>
      <w:r>
        <w:t xml:space="preserve">           =  Хозяйственные операции</w:t>
      </w:r>
    </w:p>
    <w:p w:rsidR="00B1359D" w:rsidRDefault="00B1359D" w:rsidP="00B1359D"/>
    <w:p w:rsidR="00B1359D" w:rsidRDefault="00B1359D" w:rsidP="00B1359D">
      <w:r>
        <w:lastRenderedPageBreak/>
        <w:t>Не найдено соответствие для значения Источника</w:t>
      </w:r>
    </w:p>
    <w:p w:rsidR="00B1359D" w:rsidRDefault="00B1359D" w:rsidP="00B1359D"/>
    <w:p w:rsidR="00B1359D" w:rsidRDefault="00B1359D" w:rsidP="00B1359D">
      <w:r>
        <w:t xml:space="preserve">    Источник               =  Поступление ДС с другого счета</w:t>
      </w:r>
    </w:p>
    <w:p w:rsidR="00B1359D" w:rsidRDefault="00B1359D" w:rsidP="00B1359D"/>
    <w:p w:rsidR="00B1359D" w:rsidRDefault="00B1359D" w:rsidP="00B1359D">
      <w:r>
        <w:t xml:space="preserve">    </w:t>
      </w:r>
      <w:proofErr w:type="spellStart"/>
      <w:r>
        <w:t>ТипИсточника</w:t>
      </w:r>
      <w:proofErr w:type="spellEnd"/>
      <w:r>
        <w:t xml:space="preserve">           =  Хозяйственные операции</w:t>
      </w:r>
    </w:p>
    <w:p w:rsidR="00B1359D" w:rsidRDefault="00B1359D" w:rsidP="00B1359D"/>
    <w:p w:rsidR="00B1359D" w:rsidRDefault="00B1359D" w:rsidP="00B1359D">
      <w:r>
        <w:t xml:space="preserve">и у него выгрузка до конца не проходит. Понимаю, это перечисление </w:t>
      </w:r>
      <w:proofErr w:type="spellStart"/>
      <w:r>
        <w:t>ХОзяйственныеОперации</w:t>
      </w:r>
      <w:proofErr w:type="spellEnd"/>
      <w:r>
        <w:t xml:space="preserve"> в одном из правил выгрузки. Может, получится исправить?</w:t>
      </w:r>
    </w:p>
    <w:p w:rsidR="00B1359D" w:rsidRDefault="00B1359D" w:rsidP="00B1359D"/>
    <w:p w:rsidR="00B1359D" w:rsidRDefault="00B1359D" w:rsidP="00B1359D"/>
    <w:p w:rsidR="00B1359D" w:rsidRDefault="00B1359D" w:rsidP="00B1359D">
      <w:r>
        <w:t xml:space="preserve">Еще предлагаю на </w:t>
      </w:r>
      <w:proofErr w:type="spellStart"/>
      <w:r>
        <w:t>демобазе</w:t>
      </w:r>
      <w:proofErr w:type="spellEnd"/>
      <w:r>
        <w:t xml:space="preserve"> ЕРП 2.2.3 попробовать выгрузить данные и загрузить данные. Там будет больше видов документов и может </w:t>
      </w:r>
      <w:proofErr w:type="gramStart"/>
      <w:r>
        <w:t>получится</w:t>
      </w:r>
      <w:proofErr w:type="gramEnd"/>
      <w:r>
        <w:t xml:space="preserve"> воспроизвести эту ошибку.</w:t>
      </w:r>
    </w:p>
    <w:p w:rsidR="00B1359D" w:rsidRDefault="00B1359D" w:rsidP="00B1359D"/>
    <w:p w:rsidR="00B1359D" w:rsidRDefault="00B1359D" w:rsidP="00B1359D"/>
    <w:p w:rsidR="00B1359D" w:rsidRDefault="00B1359D" w:rsidP="00B1359D"/>
    <w:p w:rsidR="00B1359D" w:rsidRDefault="00B1359D" w:rsidP="00B1359D"/>
    <w:p w:rsidR="00BA6FFA" w:rsidRDefault="00BA6FFA"/>
    <w:sectPr w:rsidR="00BA6FFA" w:rsidSect="00BA6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08"/>
  <w:proofState w:spelling="clean" w:grammar="clean"/>
  <w:defaultTabStop w:val="708"/>
  <w:characterSpacingControl w:val="doNotCompress"/>
  <w:compat/>
  <w:rsids>
    <w:rsidRoot w:val="00B1359D"/>
    <w:rsid w:val="00B1359D"/>
    <w:rsid w:val="00BA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F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575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Сорокин</dc:creator>
  <cp:lastModifiedBy>Сергей Сорокин</cp:lastModifiedBy>
  <cp:revision>1</cp:revision>
  <dcterms:created xsi:type="dcterms:W3CDTF">2017-05-23T06:58:00Z</dcterms:created>
  <dcterms:modified xsi:type="dcterms:W3CDTF">2017-05-23T06:58:00Z</dcterms:modified>
</cp:coreProperties>
</file>