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7F" w:rsidRDefault="00B56A7F">
      <w:r>
        <w:t xml:space="preserve">Пишется сайт под управлением системой </w:t>
      </w:r>
      <w:r>
        <w:rPr>
          <w:lang w:val="en-US"/>
        </w:rPr>
        <w:t>Drupal</w:t>
      </w:r>
      <w:r>
        <w:t>, возникают проблемы при выгрузке номенклатуры на сайт, цен, ниже все в картинках с пояснением.</w:t>
      </w:r>
    </w:p>
    <w:p w:rsidR="00B56A7F" w:rsidRDefault="000E2162">
      <w:r>
        <w:t xml:space="preserve">В 1с вношу номенклатуру  через внешнюю обработку, так как бывает много товаров и в ручную заносить очень </w:t>
      </w:r>
      <w:proofErr w:type="spellStart"/>
      <w:r>
        <w:t>трудозатратно</w:t>
      </w:r>
      <w:proofErr w:type="spellEnd"/>
      <w:r>
        <w:t xml:space="preserve">, выгружается все из файла </w:t>
      </w:r>
      <w:proofErr w:type="spellStart"/>
      <w:r>
        <w:t>эксель</w:t>
      </w:r>
      <w:proofErr w:type="spellEnd"/>
      <w:r>
        <w:t xml:space="preserve"> и сра</w:t>
      </w:r>
      <w:bookmarkStart w:id="0" w:name="_GoBack"/>
      <w:bookmarkEnd w:id="0"/>
      <w:r>
        <w:t xml:space="preserve">зу в каждую номенклатуру цепляется фото, что очень удобно. </w:t>
      </w:r>
      <w:r w:rsidR="00B82614">
        <w:t xml:space="preserve">Все документы в </w:t>
      </w:r>
      <w:proofErr w:type="spellStart"/>
      <w:r w:rsidR="00B82614">
        <w:t>экселе</w:t>
      </w:r>
      <w:proofErr w:type="spellEnd"/>
      <w:r w:rsidR="00B82614">
        <w:t xml:space="preserve"> предоставляет поставщик, у них выгрузка с УТ, для меня принципиально название товара, столбец 2, что бы на сайт красиво выгружались названия товаров. </w:t>
      </w:r>
    </w:p>
    <w:p w:rsidR="000E2162" w:rsidRDefault="000E2162">
      <w:pPr>
        <w:rPr>
          <w:lang w:val="en-US"/>
        </w:rPr>
      </w:pPr>
      <w:r>
        <w:t xml:space="preserve">Так выглядит файл </w:t>
      </w:r>
      <w:proofErr w:type="spellStart"/>
      <w:r>
        <w:t>эксель</w:t>
      </w:r>
      <w:proofErr w:type="spellEnd"/>
      <w:r>
        <w:t xml:space="preserve">: </w:t>
      </w:r>
    </w:p>
    <w:p w:rsidR="00B56A7F" w:rsidRPr="00B82614" w:rsidRDefault="00A31152">
      <w:r>
        <w:rPr>
          <w:noProof/>
          <w:lang w:eastAsia="ru-RU"/>
        </w:rPr>
        <w:drawing>
          <wp:inline distT="0" distB="0" distL="0" distR="0">
            <wp:extent cx="5940425" cy="2658110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ce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614" w:rsidRDefault="00B82614"/>
    <w:p w:rsidR="00B82614" w:rsidRDefault="00B82614"/>
    <w:p w:rsidR="00B82614" w:rsidRDefault="00B82614"/>
    <w:p w:rsidR="00B82614" w:rsidRDefault="00B82614">
      <w:r>
        <w:t>Ниже вводная о продукте и описание проблемы и сама задача:</w:t>
      </w:r>
    </w:p>
    <w:p w:rsidR="00B82614" w:rsidRDefault="00B82614"/>
    <w:p w:rsidR="00B82614" w:rsidRDefault="00B82614"/>
    <w:p w:rsidR="00B82614" w:rsidRDefault="00B82614"/>
    <w:p w:rsidR="00B82614" w:rsidRDefault="00B82614"/>
    <w:p w:rsidR="00B82614" w:rsidRDefault="00B82614"/>
    <w:p w:rsidR="00B82614" w:rsidRDefault="00B82614"/>
    <w:p w:rsidR="00CF47FF" w:rsidRDefault="00CF47FF"/>
    <w:p w:rsidR="00CF47FF" w:rsidRDefault="00CF47FF"/>
    <w:p w:rsidR="00CF47FF" w:rsidRDefault="00CF47FF"/>
    <w:p w:rsidR="00CF47FF" w:rsidRDefault="00CF47FF"/>
    <w:p w:rsidR="00780770" w:rsidRDefault="00B3705D">
      <w:r>
        <w:lastRenderedPageBreak/>
        <w:t xml:space="preserve">Вводная о продукте: </w:t>
      </w:r>
    </w:p>
    <w:p w:rsidR="00B3705D" w:rsidRDefault="00B3705D"/>
    <w:p w:rsidR="00B3705D" w:rsidRDefault="00B3705D" w:rsidP="00B3705D"/>
    <w:p w:rsidR="00B56A7F" w:rsidRDefault="00B3705D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Т</w:t>
      </w: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овар с артикулом </w:t>
      </w:r>
      <w:hyperlink r:id="rId7" w:tgtFrame="_blank" w:history="1">
        <w:r w:rsidRPr="00B3705D">
          <w:rPr>
            <w:rFonts w:ascii="Arial" w:eastAsia="Times New Roman" w:hAnsi="Arial" w:cs="Arial"/>
            <w:color w:val="990099"/>
            <w:sz w:val="20"/>
            <w:szCs w:val="20"/>
            <w:u w:val="single"/>
            <w:lang w:eastAsia="ru-RU"/>
          </w:rPr>
          <w:t>94050368</w:t>
        </w:r>
      </w:hyperlink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:</w:t>
      </w: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drawing>
          <wp:inline distT="0" distB="0" distL="0" distR="0">
            <wp:extent cx="7381875" cy="1790466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edGraphic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841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A7F" w:rsidRDefault="00B3705D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B3705D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результат обмена:</w:t>
      </w: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502112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drawing>
          <wp:inline distT="0" distB="0" distL="0" distR="0">
            <wp:extent cx="5940425" cy="3045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edGraphic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КАК отображается на </w:t>
      </w: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сайте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на примере сережек:</w:t>
      </w: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lastRenderedPageBreak/>
        <w:drawing>
          <wp:inline distT="0" distB="0" distL="0" distR="0">
            <wp:extent cx="5940425" cy="282575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йт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B3705D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>идем в 1с, смотрим номенклатуру:</w:t>
      </w: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B3705D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="003414B9"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drawing>
          <wp:inline distT="0" distB="0" distL="0" distR="0">
            <wp:extent cx="5940425" cy="34677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edGraphic-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B3705D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>5 значений номенклатуры, но реальных отличий только три, две позиции дублируются.</w:t>
      </w: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>В результате обмена на сайте оказалось 2 “браслета Соколов” с одинаковыми ценами. Если мы все правильно поняли, то вот они оба есть на складе:</w:t>
      </w: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56A7F" w:rsidRDefault="00D81F37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lastRenderedPageBreak/>
        <w:drawing>
          <wp:inline distT="0" distB="0" distL="0" distR="0">
            <wp:extent cx="5940425" cy="352679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edGraphic-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A7F" w:rsidRDefault="00B3705D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 xml:space="preserve">на обе товарные позиции установлена одинаковая цена, которую после округления мы видим </w:t>
      </w:r>
      <w:proofErr w:type="gramStart"/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на</w:t>
      </w:r>
      <w:proofErr w:type="gramEnd"/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</w:t>
      </w:r>
      <w:proofErr w:type="gramStart"/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сайте</w:t>
      </w:r>
      <w:proofErr w:type="gramEnd"/>
      <w:r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:</w:t>
      </w:r>
    </w:p>
    <w:p w:rsidR="00B56A7F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B3705D" w:rsidRPr="00B3705D" w:rsidRDefault="00B56A7F" w:rsidP="00B37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drawing>
          <wp:inline distT="0" distB="0" distL="0" distR="0">
            <wp:extent cx="5940425" cy="3044190"/>
            <wp:effectExtent l="0" t="0" r="317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edGraphic-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05D"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="00B3705D"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="00B3705D"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 xml:space="preserve">т.е. есть 2 товара, разные по номенклатуре, но ничем не отличающиеся - я не вижу различий в 1с, по крайней </w:t>
      </w:r>
      <w:proofErr w:type="gramStart"/>
      <w:r w:rsidR="00B3705D"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мере</w:t>
      </w:r>
      <w:proofErr w:type="gramEnd"/>
      <w:r w:rsidR="00B3705D"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в той части, которая влияет на выгрузку, в результате у нас в выгрузке 2 разных товара с одним артикулом, которые должны сгруппироваться в одну карточку товара и выбираться исходя из указанных пользователем атрибутов. Но нет различий в атрибутах, поэтому сайт предлагает </w:t>
      </w:r>
      <w:proofErr w:type="gramStart"/>
      <w:r w:rsidR="00B3705D"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выбор</w:t>
      </w:r>
      <w:proofErr w:type="gramEnd"/>
      <w:r w:rsidR="00B3705D"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как может - по названию товара, ничего другого ему не остается.</w:t>
      </w:r>
      <w:r w:rsidR="00B3705D"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="00B3705D"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 xml:space="preserve">Вопрос в следующем - зачем создаются дублирующие значения номенклатуры? </w:t>
      </w:r>
      <w:proofErr w:type="gramStart"/>
      <w:r w:rsidR="00B3705D"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Если они почему-то принципиально нужны, их нужно убрать из ветки “Каталог товаров” (эта ветка вся падает в выгрузку на сайт) и перенести в какую-нибудь параллельную по отношению к ней “Прошлые </w:t>
      </w:r>
      <w:r w:rsidR="00B3705D"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lastRenderedPageBreak/>
        <w:t>товары” или как-то так.</w:t>
      </w:r>
      <w:proofErr w:type="gramEnd"/>
      <w:r w:rsidR="00B3705D"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="00B3705D" w:rsidRPr="00B3705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="00B3705D" w:rsidRPr="00B3705D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Вопрос по полю “Вес”. Вся сложность создания дополнительного поля “Вес” в свойствах номенклатуры состояла не в </w:t>
      </w:r>
      <w:proofErr w:type="gramStart"/>
      <w:r w:rsidR="00B3705D" w:rsidRPr="00B3705D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том</w:t>
      </w:r>
      <w:proofErr w:type="gramEnd"/>
      <w:r w:rsidR="00B3705D" w:rsidRPr="00B3705D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что это поле нужно было просто создать, а в том что значение стандартного поля “Вес” должно туда прописываться. Т.е. сейчас есть вес в свойствах номенклатуры, но оно пустое, соответственно не выгружается при обмене, и те товары, в которых различия </w:t>
      </w:r>
      <w:proofErr w:type="gramStart"/>
      <w:r w:rsidR="00B3705D" w:rsidRPr="00B3705D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заключаются только в весе отображаются</w:t>
      </w:r>
      <w:proofErr w:type="gramEnd"/>
      <w:r w:rsidR="00B3705D" w:rsidRPr="00B3705D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так же как браслет выше - различающий атрибут не попадает в выгрузку.</w:t>
      </w:r>
    </w:p>
    <w:p w:rsidR="00B3705D" w:rsidRPr="00B56A7F" w:rsidRDefault="00B3705D" w:rsidP="00B3705D">
      <w:pPr>
        <w:rPr>
          <w:color w:val="FF0000"/>
        </w:rPr>
      </w:pPr>
    </w:p>
    <w:p w:rsidR="00B56A7F" w:rsidRDefault="00B56A7F" w:rsidP="00B3705D">
      <w:pPr>
        <w:rPr>
          <w:color w:val="FF0000"/>
        </w:rPr>
      </w:pPr>
      <w:r w:rsidRPr="00B56A7F">
        <w:rPr>
          <w:color w:val="FF0000"/>
        </w:rPr>
        <w:t>Поле вес и бренд я сам добавил в 1с в закладку дополнительно, этот вопрос снят</w:t>
      </w:r>
      <w:r>
        <w:rPr>
          <w:color w:val="FF0000"/>
        </w:rPr>
        <w:t xml:space="preserve"> (это вопрос был от исполнителя) </w:t>
      </w:r>
    </w:p>
    <w:p w:rsidR="00B82614" w:rsidRDefault="00B82614" w:rsidP="00B3705D">
      <w:pPr>
        <w:rPr>
          <w:color w:val="FF0000"/>
        </w:rPr>
      </w:pPr>
    </w:p>
    <w:p w:rsidR="00B82614" w:rsidRDefault="00B82614" w:rsidP="00B3705D">
      <w:pPr>
        <w:rPr>
          <w:color w:val="FF0000"/>
        </w:rPr>
      </w:pPr>
    </w:p>
    <w:p w:rsidR="00B82614" w:rsidRDefault="00B82614" w:rsidP="00B3705D">
      <w:r>
        <w:rPr>
          <w:color w:val="FF0000"/>
        </w:rPr>
        <w:t xml:space="preserve">ЗАДАЧА: </w:t>
      </w:r>
      <w:r>
        <w:t xml:space="preserve"> </w:t>
      </w:r>
    </w:p>
    <w:p w:rsidR="00B82614" w:rsidRDefault="00B82614" w:rsidP="00B82614">
      <w:pPr>
        <w:pStyle w:val="a6"/>
        <w:numPr>
          <w:ilvl w:val="0"/>
          <w:numId w:val="1"/>
        </w:numPr>
      </w:pPr>
      <w:r>
        <w:t>настроить каталог товаров таким образом, что бы каждая позиция была уникальна и как то выгрузка на сайт была корректной по каждой позиции</w:t>
      </w:r>
    </w:p>
    <w:p w:rsidR="00B82614" w:rsidRDefault="00B82614" w:rsidP="00B82614">
      <w:pPr>
        <w:pStyle w:val="a6"/>
        <w:numPr>
          <w:ilvl w:val="0"/>
          <w:numId w:val="1"/>
        </w:numPr>
      </w:pPr>
      <w:r>
        <w:t>Либо сделать обработку, которая будет искать дубли по каким то ключевым признакам, которые мешают корректно грузиться на сайт</w:t>
      </w:r>
      <w:proofErr w:type="gramStart"/>
      <w:r>
        <w:t xml:space="preserve"> ,</w:t>
      </w:r>
      <w:proofErr w:type="gramEnd"/>
      <w:r>
        <w:t xml:space="preserve"> объединять их и присваивать несколько штрих кодов, но опять же у каждой позиции разные веса , если одинаковый артикул и название. </w:t>
      </w:r>
    </w:p>
    <w:p w:rsidR="00B82614" w:rsidRPr="00B82614" w:rsidRDefault="00B82614" w:rsidP="00B82614">
      <w:pPr>
        <w:pStyle w:val="a6"/>
        <w:numPr>
          <w:ilvl w:val="0"/>
          <w:numId w:val="1"/>
        </w:numPr>
      </w:pPr>
      <w:r>
        <w:t xml:space="preserve">Сделать кнопку, что бы </w:t>
      </w:r>
      <w:proofErr w:type="gramStart"/>
      <w:r>
        <w:t>мог нажать напротив любой позиции в номенклатуре и что бы эта позиция ушла</w:t>
      </w:r>
      <w:proofErr w:type="gramEnd"/>
      <w:r>
        <w:t xml:space="preserve"> с сайта при обмене, то есть стала невидимой. </w:t>
      </w:r>
    </w:p>
    <w:p w:rsidR="00B56A7F" w:rsidRDefault="00B56A7F" w:rsidP="00B3705D">
      <w:pPr>
        <w:rPr>
          <w:color w:val="FF0000"/>
        </w:rPr>
      </w:pPr>
    </w:p>
    <w:p w:rsidR="00B56A7F" w:rsidRPr="00B56A7F" w:rsidRDefault="00B56A7F" w:rsidP="00B3705D"/>
    <w:p w:rsidR="00B3705D" w:rsidRPr="00B3705D" w:rsidRDefault="00B3705D" w:rsidP="00B3705D"/>
    <w:sectPr w:rsidR="00B3705D" w:rsidRPr="00B3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F50B8"/>
    <w:multiLevelType w:val="hybridMultilevel"/>
    <w:tmpl w:val="ECC8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96"/>
    <w:rsid w:val="000E2162"/>
    <w:rsid w:val="00316139"/>
    <w:rsid w:val="003414B9"/>
    <w:rsid w:val="00502112"/>
    <w:rsid w:val="00511996"/>
    <w:rsid w:val="005163E0"/>
    <w:rsid w:val="006F0156"/>
    <w:rsid w:val="00780770"/>
    <w:rsid w:val="00A31152"/>
    <w:rsid w:val="00B3705D"/>
    <w:rsid w:val="00B56A7F"/>
    <w:rsid w:val="00B82614"/>
    <w:rsid w:val="00B85CFE"/>
    <w:rsid w:val="00CF47FF"/>
    <w:rsid w:val="00D8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05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370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2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05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370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719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5481606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hyperlink" Target="tel:94050368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9</cp:revision>
  <dcterms:created xsi:type="dcterms:W3CDTF">2017-06-19T15:39:00Z</dcterms:created>
  <dcterms:modified xsi:type="dcterms:W3CDTF">2017-06-19T16:28:00Z</dcterms:modified>
</cp:coreProperties>
</file>