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5A5" w:rsidRDefault="0082145B">
      <w:r>
        <w:t>Необходимо сделать обработку для более удобной работы с блоком Доставка в УТ 11.3.</w:t>
      </w:r>
    </w:p>
    <w:p w:rsidR="0082145B" w:rsidRDefault="0082145B">
      <w:r>
        <w:t xml:space="preserve">На данный момент </w:t>
      </w:r>
      <w:proofErr w:type="spellStart"/>
      <w:r>
        <w:t>конфа</w:t>
      </w:r>
      <w:proofErr w:type="spellEnd"/>
      <w:r>
        <w:t xml:space="preserve"> типовая. И используются дополнительные реквизиты.</w:t>
      </w:r>
      <w:r w:rsidR="003A1B97">
        <w:t xml:space="preserve"> Все </w:t>
      </w:r>
      <w:proofErr w:type="spellStart"/>
      <w:r w:rsidR="003A1B97">
        <w:t>доп</w:t>
      </w:r>
      <w:proofErr w:type="spellEnd"/>
      <w:r w:rsidR="003A1B97">
        <w:t xml:space="preserve"> реквизиты будем переводить на реквизиты из конфигуратора.</w:t>
      </w:r>
      <w:r w:rsidR="005823A3">
        <w:t xml:space="preserve"> Можем отдать данную часть исполнителю за отдельную плату.</w:t>
      </w:r>
    </w:p>
    <w:p w:rsidR="001157C2" w:rsidRDefault="001157C2">
      <w:r>
        <w:t xml:space="preserve">В рабочем столе должны быть фильтры: </w:t>
      </w:r>
      <w:r w:rsidRPr="001157C2">
        <w:t>Период</w:t>
      </w:r>
      <w:r w:rsidR="00184653">
        <w:t xml:space="preserve"> (по умолчанию сегодняшний день)</w:t>
      </w:r>
      <w:r w:rsidRPr="001157C2">
        <w:t>, Зона, Клиент, Возможно Статус Задания на перевозку</w:t>
      </w:r>
      <w:r>
        <w:t>.</w:t>
      </w:r>
      <w:r w:rsidR="00870CC9">
        <w:t xml:space="preserve"> (</w:t>
      </w:r>
      <w:bookmarkStart w:id="0" w:name="_GoBack"/>
      <w:bookmarkEnd w:id="0"/>
      <w:r w:rsidR="00870CC9">
        <w:t xml:space="preserve">См. файл </w:t>
      </w:r>
      <w:proofErr w:type="spellStart"/>
      <w:r w:rsidR="00870CC9">
        <w:t>Эксель</w:t>
      </w:r>
      <w:proofErr w:type="spellEnd"/>
      <w:r w:rsidR="00870CC9">
        <w:t>)</w:t>
      </w:r>
    </w:p>
    <w:p w:rsidR="001157C2" w:rsidRDefault="001157C2">
      <w:r>
        <w:t>Табличная часть заполняется реализациями</w:t>
      </w:r>
      <w:r w:rsidR="001833DF">
        <w:t xml:space="preserve"> </w:t>
      </w:r>
      <w:proofErr w:type="gramStart"/>
      <w:r w:rsidR="001833DF">
        <w:t>за сегодня</w:t>
      </w:r>
      <w:proofErr w:type="gramEnd"/>
      <w:r>
        <w:t xml:space="preserve"> по которым необходимо оформить доставку</w:t>
      </w:r>
      <w:r w:rsidR="00184653">
        <w:t>. Дата доставки автоматически выставляется след день за сегодняшним с возможностью редактирования.</w:t>
      </w:r>
    </w:p>
    <w:p w:rsidR="00184653" w:rsidRDefault="00184653">
      <w:proofErr w:type="gramStart"/>
      <w:r>
        <w:t>Те реализации</w:t>
      </w:r>
      <w:proofErr w:type="gramEnd"/>
      <w:r>
        <w:t xml:space="preserve"> по которым оформлены Задания на перевозку из табличной части уходят (но желательно организовать галочку чтоб можно было просмотреть все реализации на дату из фильтра и выделить цветом те реализации по которым были Задания сформированы)</w:t>
      </w:r>
    </w:p>
    <w:p w:rsidR="00184653" w:rsidRDefault="00184653">
      <w:r>
        <w:t xml:space="preserve">После того как выбрали галочками (все реализации или </w:t>
      </w:r>
      <w:r w:rsidR="00EB70C3">
        <w:t xml:space="preserve">часть) нажимаем кнопку Сформировать задание и переходим на след окно/вкладку </w:t>
      </w:r>
      <w:proofErr w:type="gramStart"/>
      <w:r w:rsidR="00EB70C3">
        <w:t>( или</w:t>
      </w:r>
      <w:proofErr w:type="gramEnd"/>
      <w:r w:rsidR="00EB70C3">
        <w:t xml:space="preserve"> всплывающее окно) которое называется в </w:t>
      </w:r>
      <w:proofErr w:type="spellStart"/>
      <w:r w:rsidR="00EB70C3">
        <w:t>Эксель</w:t>
      </w:r>
      <w:proofErr w:type="spellEnd"/>
      <w:r w:rsidR="00EB70C3">
        <w:t xml:space="preserve"> файле «</w:t>
      </w:r>
      <w:r w:rsidR="00EB70C3" w:rsidRPr="00EB70C3">
        <w:t xml:space="preserve">Форма формирования </w:t>
      </w:r>
      <w:proofErr w:type="spellStart"/>
      <w:r w:rsidR="00EB70C3" w:rsidRPr="00EB70C3">
        <w:t>ЗаданияНаПер</w:t>
      </w:r>
      <w:proofErr w:type="spellEnd"/>
      <w:r w:rsidR="00EB70C3">
        <w:t>».</w:t>
      </w:r>
    </w:p>
    <w:p w:rsidR="00EB70C3" w:rsidRDefault="00EB70C3">
      <w:r>
        <w:t xml:space="preserve">Здесь вверху по зонам снова собираются </w:t>
      </w:r>
      <w:proofErr w:type="gramStart"/>
      <w:r>
        <w:t>все реализации</w:t>
      </w:r>
      <w:proofErr w:type="gramEnd"/>
      <w:r>
        <w:t xml:space="preserve"> по которым оформляется Задание на перевозку (Для проверки себя).</w:t>
      </w:r>
    </w:p>
    <w:p w:rsidR="00EB70C3" w:rsidRDefault="00EB70C3">
      <w:r>
        <w:t>Выбираем Организацию, Транспортное средство, Водителя после того как эти поля заполнили нижняя часть заполняется данными для заполнения Товарной накладной (такая форма есть у нас в Расширениях) и по Кнопке</w:t>
      </w:r>
      <w:r w:rsidRPr="00EB70C3">
        <w:t xml:space="preserve"> </w:t>
      </w:r>
      <w:r>
        <w:t>«</w:t>
      </w:r>
      <w:r w:rsidRPr="00EB70C3">
        <w:t>создать и заполнить транспортные накладные</w:t>
      </w:r>
      <w:r>
        <w:t xml:space="preserve">» формируются транспортные накладные по этому заданию на перевозку. С этого же окна после формирования и заполнения Транспортных накладных мы распечатываем пакет Документов кнопка вверху: </w:t>
      </w:r>
      <w:r w:rsidR="00270144">
        <w:t>Задание на перевозку, Товарный чек, Реализация товаров, ТТН (1-Т), Товар к возврату.</w:t>
      </w:r>
    </w:p>
    <w:p w:rsidR="00270144" w:rsidRDefault="00270144">
      <w:r>
        <w:t xml:space="preserve">Также нужно вывести можно также в вкладке такой список всех «Заданий на перевозку» как в стандартной доставке. </w:t>
      </w:r>
    </w:p>
    <w:p w:rsidR="00184653" w:rsidRDefault="00184653"/>
    <w:p w:rsidR="00184653" w:rsidRDefault="00184653"/>
    <w:p w:rsidR="0082145B" w:rsidRDefault="0082145B"/>
    <w:sectPr w:rsidR="0082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8C"/>
    <w:rsid w:val="001157C2"/>
    <w:rsid w:val="001833DF"/>
    <w:rsid w:val="00184653"/>
    <w:rsid w:val="00270144"/>
    <w:rsid w:val="00293A13"/>
    <w:rsid w:val="003A1B97"/>
    <w:rsid w:val="005823A3"/>
    <w:rsid w:val="0082145B"/>
    <w:rsid w:val="0086088C"/>
    <w:rsid w:val="00870CC9"/>
    <w:rsid w:val="00D045A5"/>
    <w:rsid w:val="00E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C7C9"/>
  <w15:chartTrackingRefBased/>
  <w15:docId w15:val="{E79F55A9-7EE8-4B0B-9C01-05B8C2F4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5</cp:revision>
  <dcterms:created xsi:type="dcterms:W3CDTF">2017-08-07T17:12:00Z</dcterms:created>
  <dcterms:modified xsi:type="dcterms:W3CDTF">2017-08-07T20:14:00Z</dcterms:modified>
</cp:coreProperties>
</file>