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8B" w:rsidRPr="001C4C7F" w:rsidRDefault="001C230F" w:rsidP="001C4C7F">
      <w:pPr>
        <w:pStyle w:val="a4"/>
        <w:numPr>
          <w:ilvl w:val="0"/>
          <w:numId w:val="17"/>
        </w:numPr>
        <w:rPr>
          <w:rFonts w:ascii="Arial" w:hAnsi="Arial" w:cs="Arial"/>
          <w:b/>
          <w:u w:val="single"/>
        </w:rPr>
      </w:pPr>
      <w:r w:rsidRPr="001C4C7F">
        <w:rPr>
          <w:rFonts w:ascii="Arial" w:hAnsi="Arial" w:cs="Arial"/>
          <w:b/>
          <w:u w:val="single"/>
        </w:rPr>
        <w:t>Запрет</w:t>
      </w:r>
      <w:r w:rsidR="001870EC">
        <w:rPr>
          <w:rFonts w:ascii="Arial" w:hAnsi="Arial" w:cs="Arial"/>
          <w:b/>
          <w:u w:val="single"/>
        </w:rPr>
        <w:t xml:space="preserve"> изменения завершенных событий</w:t>
      </w:r>
    </w:p>
    <w:p w:rsidR="001C230F" w:rsidRPr="00AF4C07" w:rsidRDefault="00EC39C0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b/>
          <w:sz w:val="22"/>
          <w:szCs w:val="22"/>
        </w:rPr>
        <w:t>Описание</w:t>
      </w:r>
      <w:r w:rsidR="001C230F" w:rsidRPr="00AF4C07">
        <w:rPr>
          <w:rFonts w:ascii="Arial" w:hAnsi="Arial" w:cs="Arial"/>
          <w:b/>
          <w:sz w:val="22"/>
          <w:szCs w:val="22"/>
        </w:rPr>
        <w:t xml:space="preserve">: </w:t>
      </w:r>
      <w:r w:rsidR="001C230F" w:rsidRPr="00AF4C07">
        <w:rPr>
          <w:rFonts w:ascii="Arial" w:hAnsi="Arial" w:cs="Arial"/>
          <w:sz w:val="22"/>
          <w:szCs w:val="22"/>
        </w:rPr>
        <w:t>Требуется запретить изменение завершенных событий (статус "Завершено").</w:t>
      </w:r>
    </w:p>
    <w:p w:rsidR="00950605" w:rsidRDefault="00950605" w:rsidP="001C230F">
      <w:pPr>
        <w:pStyle w:val="a3"/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C230F" w:rsidRPr="001C4C7F" w:rsidRDefault="001C230F" w:rsidP="001C4C7F">
      <w:pPr>
        <w:pStyle w:val="a4"/>
        <w:numPr>
          <w:ilvl w:val="0"/>
          <w:numId w:val="17"/>
        </w:numPr>
        <w:rPr>
          <w:rFonts w:ascii="Arial" w:hAnsi="Arial" w:cs="Arial"/>
          <w:b/>
          <w:u w:val="single"/>
        </w:rPr>
      </w:pPr>
      <w:r w:rsidRPr="001C4C7F">
        <w:rPr>
          <w:rFonts w:ascii="Arial" w:hAnsi="Arial" w:cs="Arial"/>
          <w:b/>
          <w:u w:val="single"/>
        </w:rPr>
        <w:t>Создан</w:t>
      </w:r>
      <w:r w:rsidR="001870EC">
        <w:rPr>
          <w:rFonts w:ascii="Arial" w:hAnsi="Arial" w:cs="Arial"/>
          <w:b/>
          <w:u w:val="single"/>
        </w:rPr>
        <w:t>ие поступлений под реализации</w:t>
      </w:r>
    </w:p>
    <w:p w:rsidR="001C230F" w:rsidRPr="00AF4C07" w:rsidRDefault="00EC39C0" w:rsidP="001C230F">
      <w:pPr>
        <w:rPr>
          <w:rFonts w:ascii="Arial" w:hAnsi="Arial" w:cs="Arial"/>
          <w:b/>
        </w:rPr>
      </w:pPr>
      <w:r w:rsidRPr="00AF4C07">
        <w:rPr>
          <w:rFonts w:ascii="Arial" w:hAnsi="Arial" w:cs="Arial"/>
          <w:b/>
        </w:rPr>
        <w:t>Описание</w:t>
      </w:r>
      <w:r w:rsidR="001C230F" w:rsidRPr="00AF4C07">
        <w:rPr>
          <w:rFonts w:ascii="Arial" w:hAnsi="Arial" w:cs="Arial"/>
          <w:b/>
        </w:rPr>
        <w:t>: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Нужна обработка для создания приходных документов.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Реквизиты: 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- Подразделение - для отбора реализаций. Оно же используется в сформированных документах.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- Вид документа (Поступление товаров и услуг / Авансовый отчет)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- Период - период отбора реализаций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- Контрагент, договор - используются при заполнении документов Поступление товаров и услуг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Необходимо отобрать все Реализации товаров и услуг и по их данным создать документы Поступление товаров и услуг / Авансовый отчет.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Все реквизиты, которые возможно заполнить из Реализации, должны быть заполнены.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Дата - начало того же дня, который указан в Реализации.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Комментарий - дата и номер реализации, по которой был сформирован документ.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Заполняется только табличная часть Товары, услуги не нужны.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Стоимость товаров - если товар уже закупался, то берется его средняя закупочная стоимость за весь период (то есть Стоимость всех приходов / Количество всех приходов, вне зависимости от того, каким документом был оформлен приход).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В поступлении НДС всегда есть, 18%, в Авансовом отчете - Без НДС.</w:t>
      </w:r>
    </w:p>
    <w:p w:rsidR="001C230F" w:rsidRPr="00AF4C07" w:rsidRDefault="001C230F" w:rsidP="001C230F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В авансовом отчете также заполняется закладка "Товары", подотчетное лицо, авансы не заполняются.</w:t>
      </w:r>
    </w:p>
    <w:p w:rsidR="00950605" w:rsidRDefault="00950605" w:rsidP="00EC39C0">
      <w:pPr>
        <w:pStyle w:val="a3"/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1C230F" w:rsidRPr="001C4C7F" w:rsidRDefault="002E729B" w:rsidP="001C4C7F">
      <w:pPr>
        <w:pStyle w:val="a4"/>
        <w:numPr>
          <w:ilvl w:val="0"/>
          <w:numId w:val="17"/>
        </w:numPr>
        <w:rPr>
          <w:rFonts w:ascii="Arial" w:hAnsi="Arial" w:cs="Arial"/>
          <w:b/>
          <w:u w:val="single"/>
        </w:rPr>
      </w:pPr>
      <w:r w:rsidRPr="001C4C7F">
        <w:rPr>
          <w:rFonts w:ascii="Arial" w:hAnsi="Arial" w:cs="Arial"/>
          <w:b/>
          <w:u w:val="single"/>
        </w:rPr>
        <w:t>Формулировка в печатных формах</w:t>
      </w:r>
    </w:p>
    <w:p w:rsidR="001C230F" w:rsidRPr="00AF4C07" w:rsidRDefault="001C230F" w:rsidP="001C230F">
      <w:pPr>
        <w:rPr>
          <w:rFonts w:ascii="Arial" w:hAnsi="Arial" w:cs="Arial"/>
          <w:b/>
        </w:rPr>
      </w:pPr>
      <w:r w:rsidRPr="00AF4C07">
        <w:rPr>
          <w:rFonts w:ascii="Arial" w:hAnsi="Arial" w:cs="Arial"/>
          <w:b/>
        </w:rPr>
        <w:t>Описание:</w:t>
      </w:r>
    </w:p>
    <w:p w:rsidR="002E729B" w:rsidRPr="00AF4C07" w:rsidRDefault="002E729B" w:rsidP="002E729B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Необходимо заменить формулировку в печатных формах </w:t>
      </w:r>
    </w:p>
    <w:p w:rsidR="002E729B" w:rsidRPr="00AF4C07" w:rsidRDefault="002E729B" w:rsidP="002E729B">
      <w:pPr>
        <w:pStyle w:val="a3"/>
        <w:numPr>
          <w:ilvl w:val="0"/>
          <w:numId w:val="1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Заказ покупателя</w:t>
      </w:r>
    </w:p>
    <w:p w:rsidR="002E729B" w:rsidRPr="00AF4C07" w:rsidRDefault="002E729B" w:rsidP="002E729B">
      <w:pPr>
        <w:pStyle w:val="a3"/>
        <w:numPr>
          <w:ilvl w:val="0"/>
          <w:numId w:val="1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Заказ с корректировками</w:t>
      </w:r>
    </w:p>
    <w:p w:rsidR="002E729B" w:rsidRPr="00AF4C07" w:rsidRDefault="002E729B" w:rsidP="002E729B">
      <w:pPr>
        <w:pStyle w:val="a3"/>
        <w:numPr>
          <w:ilvl w:val="0"/>
          <w:numId w:val="1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Счет с корректировками</w:t>
      </w:r>
    </w:p>
    <w:p w:rsidR="002E729B" w:rsidRPr="00AF4C07" w:rsidRDefault="002E729B" w:rsidP="002E729B">
      <w:pPr>
        <w:pStyle w:val="a3"/>
        <w:numPr>
          <w:ilvl w:val="0"/>
          <w:numId w:val="1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lastRenderedPageBreak/>
        <w:t>Счет с подписями</w:t>
      </w:r>
    </w:p>
    <w:p w:rsidR="002E729B" w:rsidRPr="00AF4C07" w:rsidRDefault="002E729B" w:rsidP="002E729B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Старый вариант - в приложенном скриншоте</w:t>
      </w:r>
    </w:p>
    <w:p w:rsidR="002E729B" w:rsidRPr="00AF4C07" w:rsidRDefault="002E729B" w:rsidP="002E729B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Новый вариант ниже (обязательно выделить жирным).</w:t>
      </w:r>
    </w:p>
    <w:p w:rsidR="002E729B" w:rsidRPr="00AF4C07" w:rsidRDefault="002E729B" w:rsidP="002E729B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sz w:val="22"/>
          <w:szCs w:val="22"/>
        </w:rPr>
        <w:t>Логика появления надписи (только в случае монтажа) должна сохраниться.</w:t>
      </w:r>
    </w:p>
    <w:p w:rsidR="002E729B" w:rsidRPr="00AF4C07" w:rsidRDefault="002E729B" w:rsidP="002E729B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В зависимости от характера грунтов (каменистые, </w:t>
      </w:r>
      <w:proofErr w:type="spellStart"/>
      <w:r w:rsidRPr="00AF4C07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тугопластичные</w:t>
      </w:r>
      <w:proofErr w:type="spellEnd"/>
      <w:r w:rsidRPr="00AF4C07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, насыщенные корневой системой и т.д. ) возможно удорожание, при установке ограждения на объекте Заказчика. </w:t>
      </w:r>
      <w:r w:rsidRPr="00AF4C07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br/>
      </w:r>
    </w:p>
    <w:p w:rsidR="002E729B" w:rsidRPr="00AF4C07" w:rsidRDefault="002E729B" w:rsidP="002E729B">
      <w:pPr>
        <w:pStyle w:val="a3"/>
        <w:rPr>
          <w:rFonts w:ascii="Arial" w:hAnsi="Arial" w:cs="Arial"/>
          <w:sz w:val="22"/>
          <w:szCs w:val="22"/>
        </w:rPr>
      </w:pPr>
      <w:r w:rsidRPr="00AF4C0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Все дополнительные работы выполняемые Подрядчиком согласовываются с Заказчиком до момента их выполнения, о чем составляется соответствующий акт, с указанием стоимости и визируется обеими сторонами. </w:t>
      </w:r>
    </w:p>
    <w:p w:rsidR="00950605" w:rsidRPr="00AF4C07" w:rsidRDefault="00950605" w:rsidP="00EC39C0">
      <w:pPr>
        <w:pStyle w:val="a3"/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2E729B" w:rsidRPr="001C4C7F" w:rsidRDefault="002E729B" w:rsidP="001C4C7F">
      <w:pPr>
        <w:pStyle w:val="a4"/>
        <w:numPr>
          <w:ilvl w:val="0"/>
          <w:numId w:val="17"/>
        </w:numPr>
        <w:rPr>
          <w:rFonts w:ascii="Arial" w:hAnsi="Arial" w:cs="Arial"/>
          <w:b/>
          <w:u w:val="single"/>
        </w:rPr>
      </w:pPr>
      <w:r w:rsidRPr="001C4C7F">
        <w:rPr>
          <w:rFonts w:ascii="Arial" w:hAnsi="Arial" w:cs="Arial"/>
          <w:b/>
          <w:u w:val="single"/>
        </w:rPr>
        <w:t xml:space="preserve">Убрать возможность на юр. лицо ООО </w:t>
      </w:r>
      <w:proofErr w:type="spellStart"/>
      <w:r w:rsidRPr="001C4C7F">
        <w:rPr>
          <w:rFonts w:ascii="Arial" w:hAnsi="Arial" w:cs="Arial"/>
          <w:b/>
          <w:u w:val="single"/>
        </w:rPr>
        <w:t>Ювента</w:t>
      </w:r>
      <w:proofErr w:type="spellEnd"/>
      <w:r w:rsidRPr="001C4C7F">
        <w:rPr>
          <w:rFonts w:ascii="Arial" w:hAnsi="Arial" w:cs="Arial"/>
          <w:b/>
          <w:u w:val="single"/>
        </w:rPr>
        <w:t xml:space="preserve"> "отжимать" галочку НДС</w:t>
      </w:r>
    </w:p>
    <w:p w:rsidR="001C230F" w:rsidRPr="00AF4C07" w:rsidRDefault="001C230F" w:rsidP="001C230F">
      <w:pPr>
        <w:rPr>
          <w:rFonts w:ascii="Arial" w:hAnsi="Arial" w:cs="Arial"/>
          <w:b/>
        </w:rPr>
      </w:pPr>
      <w:r w:rsidRPr="00AF4C07">
        <w:rPr>
          <w:rFonts w:ascii="Arial" w:hAnsi="Arial" w:cs="Arial"/>
          <w:b/>
        </w:rPr>
        <w:t>Описание:</w:t>
      </w:r>
    </w:p>
    <w:p w:rsidR="002E729B" w:rsidRPr="00AF4C07" w:rsidRDefault="002E729B" w:rsidP="002E72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AF4C07">
        <w:rPr>
          <w:rFonts w:ascii="Arial" w:eastAsia="Times New Roman" w:hAnsi="Arial" w:cs="Arial"/>
          <w:lang w:eastAsia="ru-RU"/>
        </w:rPr>
        <w:t>При проведении Заказа и Реализации контролировать наличие НДС, если указана организация с ИНН 7810058185</w:t>
      </w:r>
    </w:p>
    <w:p w:rsidR="002E729B" w:rsidRPr="00AF4C07" w:rsidRDefault="002E729B" w:rsidP="002E72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AF4C07">
        <w:rPr>
          <w:rFonts w:ascii="Arial" w:eastAsia="Times New Roman" w:hAnsi="Arial" w:cs="Arial"/>
          <w:lang w:eastAsia="ru-RU"/>
        </w:rPr>
        <w:t>Если галочка НДС не стоит, документ не должен проводиться с соответствующим сообщением.</w:t>
      </w:r>
    </w:p>
    <w:p w:rsidR="00950605" w:rsidRDefault="00950605" w:rsidP="00EC39C0">
      <w:pPr>
        <w:pStyle w:val="a3"/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EC39C0" w:rsidRPr="001C4C7F" w:rsidRDefault="00CF6973" w:rsidP="001C4C7F">
      <w:pPr>
        <w:pStyle w:val="a4"/>
        <w:numPr>
          <w:ilvl w:val="0"/>
          <w:numId w:val="17"/>
        </w:numPr>
        <w:rPr>
          <w:rFonts w:ascii="Arial" w:hAnsi="Arial" w:cs="Arial"/>
          <w:b/>
          <w:u w:val="single"/>
        </w:rPr>
      </w:pPr>
      <w:r w:rsidRPr="001C4C7F">
        <w:rPr>
          <w:rFonts w:ascii="Arial" w:hAnsi="Arial" w:cs="Arial"/>
          <w:b/>
          <w:u w:val="single"/>
        </w:rPr>
        <w:t>Задачи по транспорту</w:t>
      </w:r>
    </w:p>
    <w:p w:rsidR="00CF6973" w:rsidRPr="00AF4C07" w:rsidRDefault="00CF6973" w:rsidP="00CF6973">
      <w:pPr>
        <w:pStyle w:val="a3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 w:rsidRPr="00AF4C07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Описание:</w:t>
      </w:r>
    </w:p>
    <w:p w:rsidR="00E87605" w:rsidRPr="00E87605" w:rsidRDefault="00E87605" w:rsidP="00E87605">
      <w:pPr>
        <w:pStyle w:val="a3"/>
        <w:rPr>
          <w:rFonts w:ascii="Arial" w:hAnsi="Arial" w:cs="Arial"/>
          <w:i/>
          <w:sz w:val="20"/>
          <w:szCs w:val="20"/>
        </w:rPr>
      </w:pPr>
      <w:r w:rsidRPr="00E87605">
        <w:rPr>
          <w:rFonts w:ascii="Arial" w:hAnsi="Arial" w:cs="Arial"/>
          <w:b/>
          <w:bCs/>
          <w:i/>
          <w:color w:val="333333"/>
          <w:sz w:val="20"/>
          <w:szCs w:val="20"/>
          <w:u w:val="single"/>
          <w:shd w:val="clear" w:color="auto" w:fill="FFFFFF"/>
        </w:rPr>
        <w:t>Заявка на доставку и Маршрутный лист</w:t>
      </w:r>
    </w:p>
    <w:p w:rsidR="00E87605" w:rsidRDefault="00E87605" w:rsidP="00E87605">
      <w:pPr>
        <w:pStyle w:val="a3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Из документов «Заявка на доставку» и «Маршрутный лист», а также печатной формы «Маршрутный лист» необходимо убрать реквизиты «Время загрузки» и «Время выгрузки».</w:t>
      </w:r>
    </w:p>
    <w:p w:rsidR="00E87605" w:rsidRDefault="00E87605" w:rsidP="00E87605">
      <w:pPr>
        <w:pStyle w:val="a3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В отчете «Транспорт» показатели «Сумма отгрузки» и «Стоимость доставки 1 кг на 1км, руб.» требуется считать в том числе и для Заказов поставщик (убрать условие, исключающее Заказ поставщику при формировании записей регистра)</w:t>
      </w:r>
    </w:p>
    <w:p w:rsidR="00E87605" w:rsidRDefault="00E87605" w:rsidP="00E87605">
      <w:pPr>
        <w:pStyle w:val="a3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В документ «Заявка на расходование средств» необходимо добавить закладку «Маршрутные листы», куда необходимо вывести список маршрутных листов, связанных с этой заявкой (в маршрутном листе хранится ссылка на заявку) в динамический список.</w:t>
      </w:r>
    </w:p>
    <w:p w:rsidR="00E87605" w:rsidRDefault="00E87605" w:rsidP="00E87605">
      <w:pPr>
        <w:pStyle w:val="a3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Из документа «Маршрутный лист» необходимо убрать реквизит «Дата доставки» вместо него будет использоваться дата документа. В связи с этим требуется внести изменения в код следующих объектов: документы «Заявка на доставку» и «Маршрутный лист», отчет «Транспорт», обработка «Формирование заявок на оплату водителям».</w:t>
      </w:r>
    </w:p>
    <w:p w:rsidR="00E87605" w:rsidRDefault="00E87605" w:rsidP="00E87605">
      <w:pPr>
        <w:pStyle w:val="a3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Требуется разрешить проведение Маршрутного листа будущей датой.</w:t>
      </w:r>
    </w:p>
    <w:p w:rsidR="00E87605" w:rsidRDefault="00E87605" w:rsidP="00E87605">
      <w:pPr>
        <w:pStyle w:val="a3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>В форму списка документов «Заявка на доставку» необходимо вывести реквизит «Контрагент» из документа-основания, указанного в шапке документа «Заявка на доставку»</w:t>
      </w:r>
    </w:p>
    <w:p w:rsidR="00E87605" w:rsidRDefault="00E87605" w:rsidP="00E87605">
      <w:pPr>
        <w:pStyle w:val="a3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В справочник «Автомобили» необходимо добавить обязательный реквизит «Тип автомобиля» (тип – справочник «Типы автомобилей», его необходимо создать).</w:t>
      </w:r>
    </w:p>
    <w:p w:rsidR="00E87605" w:rsidRDefault="00E87605" w:rsidP="00E87605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В регистре сведений «Тарифы автомобилей» требуется заменить реквизит «Автомобиль» на «Тип автомобиля», а также внести изменения в документ «Маршрутный лист», который используется данные регистра.</w:t>
      </w:r>
    </w:p>
    <w:p w:rsidR="00E87605" w:rsidRDefault="00E87605" w:rsidP="00E87605">
      <w:pPr>
        <w:pStyle w:val="a3"/>
        <w:numPr>
          <w:ilvl w:val="0"/>
          <w:numId w:val="25"/>
        </w:numPr>
        <w:ind w:left="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В документе «Заявка на доставку» данные, указанные в табличной части «Основания» должны открываться даже в том случае, когда форма закрыта для редактирования.</w:t>
      </w:r>
    </w:p>
    <w:p w:rsidR="00E87605" w:rsidRDefault="00E87605" w:rsidP="00E87605">
      <w:pPr>
        <w:pStyle w:val="a3"/>
        <w:numPr>
          <w:ilvl w:val="0"/>
          <w:numId w:val="26"/>
        </w:numPr>
        <w:ind w:left="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Из справочника «Автомобили» необходимо убрать реквизит «Водитель», в «Маршрутном листе» водитель не должен заполняться при изменении автомобиля.</w:t>
      </w:r>
    </w:p>
    <w:p w:rsidR="00E87605" w:rsidRDefault="00E87605" w:rsidP="00E87605">
      <w:pPr>
        <w:pStyle w:val="a3"/>
        <w:ind w:left="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В справочник «Физические лица» требуется добавить реквизит «Автомобиль» при изменении водителя в маршрутном листе должен изменяться автомобиль.</w:t>
      </w:r>
    </w:p>
    <w:p w:rsidR="00E87605" w:rsidRDefault="00E87605" w:rsidP="00E87605">
      <w:pPr>
        <w:pStyle w:val="a3"/>
        <w:numPr>
          <w:ilvl w:val="0"/>
          <w:numId w:val="27"/>
        </w:numPr>
        <w:ind w:left="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В «Заявку на доставку» необходимо добавить реквизит «Рекламация» (тип – Булево). Добавить возможность группировки по данному признаку в отчете «Транспорт».</w:t>
      </w:r>
    </w:p>
    <w:p w:rsidR="00E87605" w:rsidRDefault="00E87605" w:rsidP="00E87605">
      <w:pPr>
        <w:pStyle w:val="a3"/>
        <w:numPr>
          <w:ilvl w:val="0"/>
          <w:numId w:val="28"/>
        </w:numPr>
        <w:ind w:left="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справочник "Автомобили" требуется добавить реквизит "Телефон водителя", предусмотреть вывод на форму списка и выбора справочника.</w:t>
      </w:r>
    </w:p>
    <w:p w:rsidR="00E87605" w:rsidRDefault="00E87605" w:rsidP="00E87605">
      <w:pPr>
        <w:pStyle w:val="a3"/>
        <w:numPr>
          <w:ilvl w:val="0"/>
          <w:numId w:val="29"/>
        </w:numPr>
        <w:ind w:left="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Необходимо убрать реквизит "Себестоимость доставки" из Заявки на доставку.</w:t>
      </w:r>
    </w:p>
    <w:p w:rsidR="00E87605" w:rsidRDefault="00E87605" w:rsidP="00E87605">
      <w:pPr>
        <w:pStyle w:val="a3"/>
        <w:numPr>
          <w:ilvl w:val="0"/>
          <w:numId w:val="30"/>
        </w:numPr>
        <w:ind w:left="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Маршрутный лист необходимо добавить реквизит Разгрузка (галочка). Если он установлен, то при добавлении Заявок в табличную часть Себестоимость разгрузки должна быть равна нулю.</w:t>
      </w:r>
    </w:p>
    <w:p w:rsidR="00E87605" w:rsidRDefault="00E87605" w:rsidP="00E87605">
      <w:pPr>
        <w:pStyle w:val="a3"/>
        <w:numPr>
          <w:ilvl w:val="0"/>
          <w:numId w:val="31"/>
        </w:numPr>
        <w:ind w:left="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форму списка маршрутных листов необходимо добавить колонки "Расстояние", "К оплате" - итоги по колонкам "Расстояние" и "К оплате" табличной части маршрутного листа.</w:t>
      </w:r>
    </w:p>
    <w:p w:rsidR="001870EC" w:rsidRDefault="00E87605" w:rsidP="001870EC">
      <w:pPr>
        <w:pStyle w:val="a3"/>
        <w:numPr>
          <w:ilvl w:val="0"/>
          <w:numId w:val="32"/>
        </w:numPr>
        <w:ind w:left="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справочник "Автомобили" добавить "Описание" (</w:t>
      </w:r>
      <w:proofErr w:type="spellStart"/>
      <w:r>
        <w:rPr>
          <w:rFonts w:ascii="Arial" w:hAnsi="Arial" w:cs="Arial"/>
          <w:sz w:val="20"/>
          <w:szCs w:val="20"/>
        </w:rPr>
        <w:t>неогр</w:t>
      </w:r>
      <w:proofErr w:type="spellEnd"/>
      <w:r>
        <w:rPr>
          <w:rFonts w:ascii="Arial" w:hAnsi="Arial" w:cs="Arial"/>
          <w:sz w:val="20"/>
          <w:szCs w:val="20"/>
        </w:rPr>
        <w:t>. длина)</w:t>
      </w:r>
    </w:p>
    <w:p w:rsidR="001870EC" w:rsidRDefault="001870EC" w:rsidP="001870EC">
      <w:pPr>
        <w:pStyle w:val="a3"/>
        <w:numPr>
          <w:ilvl w:val="0"/>
          <w:numId w:val="32"/>
        </w:numPr>
        <w:ind w:left="320"/>
        <w:jc w:val="both"/>
        <w:rPr>
          <w:rFonts w:ascii="Arial" w:hAnsi="Arial" w:cs="Arial"/>
          <w:sz w:val="20"/>
          <w:szCs w:val="20"/>
        </w:rPr>
      </w:pPr>
    </w:p>
    <w:p w:rsidR="001870EC" w:rsidRPr="001870EC" w:rsidRDefault="001870EC" w:rsidP="001870EC">
      <w:pPr>
        <w:pStyle w:val="a3"/>
        <w:numPr>
          <w:ilvl w:val="0"/>
          <w:numId w:val="32"/>
        </w:numPr>
        <w:ind w:left="320"/>
        <w:jc w:val="both"/>
        <w:rPr>
          <w:rFonts w:ascii="Arial" w:hAnsi="Arial" w:cs="Arial"/>
          <w:sz w:val="20"/>
          <w:szCs w:val="20"/>
        </w:rPr>
      </w:pPr>
      <w:r w:rsidRPr="001870EC">
        <w:rPr>
          <w:rFonts w:ascii="Arial" w:hAnsi="Arial" w:cs="Arial"/>
          <w:sz w:val="20"/>
          <w:szCs w:val="20"/>
        </w:rPr>
        <w:t>Данные реквизитов "Стоимость разгрузки" и "</w:t>
      </w:r>
      <w:proofErr w:type="spellStart"/>
      <w:r w:rsidRPr="001870EC">
        <w:rPr>
          <w:rFonts w:ascii="Arial" w:hAnsi="Arial" w:cs="Arial"/>
          <w:sz w:val="20"/>
          <w:szCs w:val="20"/>
        </w:rPr>
        <w:t>Себестоимост</w:t>
      </w:r>
      <w:proofErr w:type="spellEnd"/>
      <w:r w:rsidRPr="001870EC">
        <w:rPr>
          <w:rFonts w:ascii="Arial" w:hAnsi="Arial" w:cs="Arial"/>
          <w:sz w:val="20"/>
          <w:szCs w:val="20"/>
        </w:rPr>
        <w:t xml:space="preserve"> разгрузки" должны записываться в регистр накопления "Транспорт" и выводиться в отчет "Транспорт".</w:t>
      </w:r>
    </w:p>
    <w:p w:rsidR="00E87605" w:rsidRPr="00E87605" w:rsidRDefault="00E87605" w:rsidP="00E87605">
      <w:pPr>
        <w:pStyle w:val="a3"/>
        <w:jc w:val="both"/>
        <w:rPr>
          <w:rFonts w:ascii="Arial" w:hAnsi="Arial" w:cs="Arial"/>
          <w:i/>
          <w:sz w:val="20"/>
          <w:szCs w:val="20"/>
        </w:rPr>
      </w:pPr>
      <w:r w:rsidRPr="00E87605">
        <w:rPr>
          <w:rFonts w:ascii="Arial" w:hAnsi="Arial" w:cs="Arial"/>
          <w:b/>
          <w:bCs/>
          <w:i/>
          <w:color w:val="333333"/>
          <w:sz w:val="20"/>
          <w:szCs w:val="20"/>
          <w:u w:val="single"/>
          <w:shd w:val="clear" w:color="auto" w:fill="FFFFFF"/>
        </w:rPr>
        <w:t>Печатные формы Маршрутного листа</w:t>
      </w:r>
    </w:p>
    <w:p w:rsidR="00E87605" w:rsidRDefault="00E87605" w:rsidP="00E87605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Необходимо доработать печатную форму «Маршрутный лист» в соответствии с макетом (Приложение 1) (обратить внимание, что увеличен шрифт).</w:t>
      </w:r>
    </w:p>
    <w:p w:rsidR="00E87605" w:rsidRDefault="00E87605" w:rsidP="00E87605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Требуется создать печатную формы документа «Маршрутный лист» - «Маршрутный лист с расценками» (копия существующей (учетом доработок по настоящему ТЗ) с дополнительными колонками). Макет печатной формы прилагается (Приложение 2), изменения, относящиеся к данной версии печатной формы, выделены голубым.</w:t>
      </w:r>
    </w:p>
    <w:p w:rsidR="00E87605" w:rsidRDefault="00E87605" w:rsidP="00E87605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Время погрузки - добавить соответствующий реквизит в шапку Маршрутного листа.</w:t>
      </w:r>
    </w:p>
    <w:p w:rsidR="00E87605" w:rsidRPr="00E87605" w:rsidRDefault="00E87605" w:rsidP="00E87605">
      <w:pPr>
        <w:pStyle w:val="a3"/>
        <w:rPr>
          <w:rFonts w:ascii="Arial" w:hAnsi="Arial" w:cs="Arial"/>
          <w:i/>
          <w:sz w:val="20"/>
          <w:szCs w:val="20"/>
        </w:rPr>
      </w:pPr>
      <w:r w:rsidRPr="00E87605">
        <w:rPr>
          <w:rFonts w:ascii="Arial" w:hAnsi="Arial" w:cs="Arial"/>
          <w:b/>
          <w:bCs/>
          <w:i/>
          <w:sz w:val="20"/>
          <w:szCs w:val="20"/>
          <w:u w:val="single"/>
        </w:rPr>
        <w:t>Контроль веса и стоимость доставки Заявке</w:t>
      </w:r>
    </w:p>
    <w:p w:rsidR="00E87605" w:rsidRDefault="00E87605" w:rsidP="00E87605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Необходимо создать регистр накопления (остатки и обороты) "Заявки на доставку" для хранения следующих данных:</w:t>
      </w:r>
    </w:p>
    <w:p w:rsidR="00E87605" w:rsidRDefault="00E87605" w:rsidP="00E87605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Вес</w:t>
      </w:r>
    </w:p>
    <w:p w:rsidR="00E87605" w:rsidRDefault="00E87605" w:rsidP="00E87605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Стоимость доставки</w:t>
      </w:r>
    </w:p>
    <w:p w:rsidR="00E87605" w:rsidRDefault="00E87605" w:rsidP="00E87605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Регистраторы - Заявка на доставку (Приход) и Маршрутный лист (Расход). Документы в статусе "Отменен" не делают движений.</w:t>
      </w:r>
    </w:p>
    <w:p w:rsidR="00E87605" w:rsidRDefault="00E87605" w:rsidP="00E87605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включении в маршрутный лист Заявки на доставку Вес и Стоимость доставки должны заполняться не напрямую из Заявки, а по остаткам данного регистра.</w:t>
      </w:r>
    </w:p>
    <w:p w:rsidR="00E87605" w:rsidRDefault="00E87605" w:rsidP="00E87605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Вес или Стоимость доставки при этом равны нулю, необходимо выдать служебное сообщение о том, что вес или стоимость доставки уже полностью включены в другой маршрутный лист.</w:t>
      </w:r>
    </w:p>
    <w:p w:rsidR="00E87605" w:rsidRDefault="00E87605" w:rsidP="00E87605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отмене проведения, проведении Маршрутного листа в статусе "Отменен" или удалении заявки из табличной части Маршрутного листа необходимо проверять остаток вес и стоимости доставки.</w:t>
      </w:r>
    </w:p>
    <w:p w:rsidR="00E87605" w:rsidRDefault="00E87605" w:rsidP="00E87605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в маршрутном листе содержатся заявки, которые присутствуют также в других маршрутных листах (проведенных, не имеющих статуса "Отменен"), и при этом в текущем маршрутном листе сумма доставки и/или вес не равны нулю, необходимо выдать служебное сообщение о том, что вес или стоимость доставки по Заявке не полностью включены в Маршрутные листы.</w:t>
      </w:r>
    </w:p>
    <w:p w:rsidR="00A479E5" w:rsidRDefault="00A479E5" w:rsidP="00E87605">
      <w:pPr>
        <w:pStyle w:val="a3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A479E5" w:rsidRDefault="00A479E5" w:rsidP="00A479E5">
      <w:pPr>
        <w:pStyle w:val="a3"/>
        <w:numPr>
          <w:ilvl w:val="0"/>
          <w:numId w:val="17"/>
        </w:numP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A479E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Печатная форма вес + объем (Реализация товаров и услуг)</w:t>
      </w:r>
    </w:p>
    <w:p w:rsidR="00A479E5" w:rsidRPr="00AF4C07" w:rsidRDefault="00A479E5" w:rsidP="00A479E5">
      <w:pPr>
        <w:pStyle w:val="a3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 w:rsidRPr="00AF4C07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Описание:</w:t>
      </w:r>
    </w:p>
    <w:p w:rsidR="00A479E5" w:rsidRDefault="00A479E5" w:rsidP="00E87605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Перестала формироваться печатная форма после обновления, выдает ошибку</w:t>
      </w:r>
    </w:p>
    <w:p w:rsidR="00A479E5" w:rsidRDefault="00A479E5" w:rsidP="00E87605">
      <w:pPr>
        <w:pStyle w:val="a3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>Не удалось сформировать внешнюю печатную форму!</w:t>
      </w:r>
      <w:r>
        <w:rPr>
          <w:rFonts w:ascii="Arial" w:hAnsi="Arial" w:cs="Arial"/>
          <w:sz w:val="20"/>
          <w:szCs w:val="20"/>
        </w:rPr>
        <w:br/>
        <w:t>Ошибка при вызове метода контекста (</w:t>
      </w:r>
      <w:proofErr w:type="spellStart"/>
      <w:r>
        <w:rPr>
          <w:rFonts w:ascii="Arial" w:hAnsi="Arial" w:cs="Arial"/>
          <w:sz w:val="20"/>
          <w:szCs w:val="20"/>
        </w:rPr>
        <w:t>ПредставлениеСерий</w:t>
      </w:r>
      <w:proofErr w:type="spellEnd"/>
      <w:r>
        <w:rPr>
          <w:rFonts w:ascii="Arial" w:hAnsi="Arial" w:cs="Arial"/>
          <w:sz w:val="20"/>
          <w:szCs w:val="20"/>
        </w:rPr>
        <w:t xml:space="preserve">): Попытка передачи с клиента на сервер </w:t>
      </w:r>
      <w:proofErr w:type="spellStart"/>
      <w:r>
        <w:rPr>
          <w:rFonts w:ascii="Arial" w:hAnsi="Arial" w:cs="Arial"/>
          <w:sz w:val="20"/>
          <w:szCs w:val="20"/>
        </w:rPr>
        <w:t>мутабельного</w:t>
      </w:r>
      <w:proofErr w:type="spellEnd"/>
      <w:r>
        <w:rPr>
          <w:rFonts w:ascii="Arial" w:hAnsi="Arial" w:cs="Arial"/>
          <w:sz w:val="20"/>
          <w:szCs w:val="20"/>
        </w:rPr>
        <w:t xml:space="preserve"> значения 1-го параметра метода </w:t>
      </w:r>
      <w:proofErr w:type="spellStart"/>
      <w:r>
        <w:rPr>
          <w:rFonts w:ascii="Arial" w:hAnsi="Arial" w:cs="Arial"/>
          <w:sz w:val="20"/>
          <w:szCs w:val="20"/>
        </w:rPr>
        <w:t>ПредставлениеСерий</w:t>
      </w:r>
      <w:proofErr w:type="spellEnd"/>
      <w:r>
        <w:rPr>
          <w:rFonts w:ascii="Arial" w:hAnsi="Arial" w:cs="Arial"/>
          <w:sz w:val="20"/>
          <w:szCs w:val="20"/>
        </w:rPr>
        <w:t xml:space="preserve"> ().</w:t>
      </w:r>
      <w:r>
        <w:rPr>
          <w:rFonts w:ascii="Arial" w:hAnsi="Arial" w:cs="Arial"/>
          <w:sz w:val="20"/>
          <w:szCs w:val="20"/>
        </w:rPr>
        <w:t>»</w:t>
      </w:r>
    </w:p>
    <w:p w:rsidR="00A479E5" w:rsidRDefault="00A479E5" w:rsidP="00E87605">
      <w:pPr>
        <w:pStyle w:val="a3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A479E5" w:rsidRDefault="00A479E5" w:rsidP="00A479E5">
      <w:pPr>
        <w:pStyle w:val="a3"/>
        <w:numPr>
          <w:ilvl w:val="0"/>
          <w:numId w:val="17"/>
        </w:numP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A479E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В отчетах производства за смену не заполняется  себестоимость при вводе на основании Заказа</w:t>
      </w:r>
    </w:p>
    <w:p w:rsidR="00A479E5" w:rsidRPr="00AF4C07" w:rsidRDefault="00A479E5" w:rsidP="00A479E5">
      <w:pPr>
        <w:pStyle w:val="a3"/>
        <w:ind w:left="360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 w:rsidRPr="00AF4C07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Описание:</w:t>
      </w:r>
    </w:p>
    <w:p w:rsidR="00183D32" w:rsidRDefault="00A479E5" w:rsidP="00A479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479E5">
        <w:rPr>
          <w:rFonts w:ascii="Arial" w:eastAsia="Times New Roman" w:hAnsi="Arial" w:cs="Arial"/>
          <w:sz w:val="20"/>
          <w:szCs w:val="20"/>
          <w:lang w:eastAsia="ru-RU"/>
        </w:rPr>
        <w:t>В отчетах производства за смену не заполняется</w:t>
      </w:r>
      <w:r w:rsidR="00183D32">
        <w:rPr>
          <w:rFonts w:ascii="Arial" w:eastAsia="Times New Roman" w:hAnsi="Arial" w:cs="Arial"/>
          <w:sz w:val="20"/>
          <w:szCs w:val="20"/>
          <w:lang w:eastAsia="ru-RU"/>
        </w:rPr>
        <w:t xml:space="preserve"> плановая </w:t>
      </w:r>
      <w:r w:rsidRPr="00A479E5">
        <w:rPr>
          <w:rFonts w:ascii="Arial" w:eastAsia="Times New Roman" w:hAnsi="Arial" w:cs="Arial"/>
          <w:sz w:val="20"/>
          <w:szCs w:val="20"/>
          <w:lang w:eastAsia="ru-RU"/>
        </w:rPr>
        <w:t> себестоимость</w:t>
      </w:r>
      <w:r w:rsidR="00183D32">
        <w:rPr>
          <w:rFonts w:ascii="Arial" w:eastAsia="Times New Roman" w:hAnsi="Arial" w:cs="Arial"/>
          <w:sz w:val="20"/>
          <w:szCs w:val="20"/>
          <w:lang w:eastAsia="ru-RU"/>
        </w:rPr>
        <w:t xml:space="preserve"> при вводе документа на основании Заказа на производство. </w:t>
      </w:r>
    </w:p>
    <w:p w:rsidR="00A479E5" w:rsidRDefault="00A479E5" w:rsidP="00A479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479E5">
        <w:rPr>
          <w:rFonts w:ascii="Arial" w:eastAsia="Times New Roman" w:hAnsi="Arial" w:cs="Arial"/>
          <w:sz w:val="20"/>
          <w:szCs w:val="20"/>
          <w:lang w:eastAsia="ru-RU"/>
        </w:rPr>
        <w:t xml:space="preserve">Заполняется только после </w:t>
      </w:r>
      <w:proofErr w:type="spellStart"/>
      <w:r w:rsidRPr="00A479E5">
        <w:rPr>
          <w:rFonts w:ascii="Arial" w:eastAsia="Times New Roman" w:hAnsi="Arial" w:cs="Arial"/>
          <w:sz w:val="20"/>
          <w:szCs w:val="20"/>
          <w:lang w:eastAsia="ru-RU"/>
        </w:rPr>
        <w:t>перевыбора</w:t>
      </w:r>
      <w:proofErr w:type="spellEnd"/>
      <w:r w:rsidRPr="00A479E5">
        <w:rPr>
          <w:rFonts w:ascii="Arial" w:eastAsia="Times New Roman" w:hAnsi="Arial" w:cs="Arial"/>
          <w:sz w:val="20"/>
          <w:szCs w:val="20"/>
          <w:lang w:eastAsia="ru-RU"/>
        </w:rPr>
        <w:t xml:space="preserve"> позиции </w:t>
      </w:r>
      <w:r w:rsidR="003A2000">
        <w:rPr>
          <w:rFonts w:ascii="Arial" w:eastAsia="Times New Roman" w:hAnsi="Arial" w:cs="Arial"/>
          <w:sz w:val="20"/>
          <w:szCs w:val="20"/>
          <w:lang w:eastAsia="ru-RU"/>
        </w:rPr>
        <w:t>номенклатуры.</w:t>
      </w:r>
    </w:p>
    <w:p w:rsidR="003A2000" w:rsidRDefault="003A2000" w:rsidP="00A479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Нужно, чтобы заполнялась сразу.</w:t>
      </w:r>
    </w:p>
    <w:p w:rsidR="003A2000" w:rsidRDefault="003A2000" w:rsidP="00A479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3A2000" w:rsidRPr="00A479E5" w:rsidRDefault="003A2000" w:rsidP="00A479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479E5" w:rsidRPr="00A479E5" w:rsidRDefault="00A479E5" w:rsidP="00A479E5">
      <w:pPr>
        <w:pStyle w:val="a3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sectPr w:rsidR="00A479E5" w:rsidRPr="00A4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282" w:rsidRDefault="00247282" w:rsidP="001870EC">
      <w:pPr>
        <w:spacing w:after="0" w:line="240" w:lineRule="auto"/>
      </w:pPr>
      <w:r>
        <w:separator/>
      </w:r>
    </w:p>
  </w:endnote>
  <w:endnote w:type="continuationSeparator" w:id="0">
    <w:p w:rsidR="00247282" w:rsidRDefault="00247282" w:rsidP="0018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282" w:rsidRDefault="00247282" w:rsidP="001870EC">
      <w:pPr>
        <w:spacing w:after="0" w:line="240" w:lineRule="auto"/>
      </w:pPr>
      <w:r>
        <w:separator/>
      </w:r>
    </w:p>
  </w:footnote>
  <w:footnote w:type="continuationSeparator" w:id="0">
    <w:p w:rsidR="00247282" w:rsidRDefault="00247282" w:rsidP="00187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506"/>
    <w:multiLevelType w:val="multilevel"/>
    <w:tmpl w:val="342C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EC9"/>
    <w:multiLevelType w:val="multilevel"/>
    <w:tmpl w:val="E450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E4EAA"/>
    <w:multiLevelType w:val="multilevel"/>
    <w:tmpl w:val="0E48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C1089"/>
    <w:multiLevelType w:val="multilevel"/>
    <w:tmpl w:val="3976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D228B"/>
    <w:multiLevelType w:val="multilevel"/>
    <w:tmpl w:val="CE0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01496"/>
    <w:multiLevelType w:val="multilevel"/>
    <w:tmpl w:val="F534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468AF"/>
    <w:multiLevelType w:val="multilevel"/>
    <w:tmpl w:val="7D3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B43AB"/>
    <w:multiLevelType w:val="multilevel"/>
    <w:tmpl w:val="5272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C472D"/>
    <w:multiLevelType w:val="multilevel"/>
    <w:tmpl w:val="9E2C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2FC5"/>
    <w:multiLevelType w:val="multilevel"/>
    <w:tmpl w:val="9DD0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F72C6"/>
    <w:multiLevelType w:val="multilevel"/>
    <w:tmpl w:val="D56A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372C5"/>
    <w:multiLevelType w:val="multilevel"/>
    <w:tmpl w:val="A444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A04FF"/>
    <w:multiLevelType w:val="multilevel"/>
    <w:tmpl w:val="A4FC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16614"/>
    <w:multiLevelType w:val="multilevel"/>
    <w:tmpl w:val="9F92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3939A4"/>
    <w:multiLevelType w:val="multilevel"/>
    <w:tmpl w:val="0AAE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9B51F9"/>
    <w:multiLevelType w:val="hybridMultilevel"/>
    <w:tmpl w:val="F0F4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273C4"/>
    <w:multiLevelType w:val="multilevel"/>
    <w:tmpl w:val="D298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53745D"/>
    <w:multiLevelType w:val="multilevel"/>
    <w:tmpl w:val="D09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847E17"/>
    <w:multiLevelType w:val="multilevel"/>
    <w:tmpl w:val="0E6A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0E4FAD"/>
    <w:multiLevelType w:val="multilevel"/>
    <w:tmpl w:val="DA74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452917"/>
    <w:multiLevelType w:val="multilevel"/>
    <w:tmpl w:val="04E2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130FA"/>
    <w:multiLevelType w:val="multilevel"/>
    <w:tmpl w:val="283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D2C0A"/>
    <w:multiLevelType w:val="multilevel"/>
    <w:tmpl w:val="8084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A50B33"/>
    <w:multiLevelType w:val="hybridMultilevel"/>
    <w:tmpl w:val="F0F4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F61A3"/>
    <w:multiLevelType w:val="multilevel"/>
    <w:tmpl w:val="03DA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031CB7"/>
    <w:multiLevelType w:val="multilevel"/>
    <w:tmpl w:val="B5D8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954358"/>
    <w:multiLevelType w:val="multilevel"/>
    <w:tmpl w:val="7DA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9222E4"/>
    <w:multiLevelType w:val="multilevel"/>
    <w:tmpl w:val="5D3E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921315"/>
    <w:multiLevelType w:val="multilevel"/>
    <w:tmpl w:val="7990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880312"/>
    <w:multiLevelType w:val="multilevel"/>
    <w:tmpl w:val="068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D62185"/>
    <w:multiLevelType w:val="multilevel"/>
    <w:tmpl w:val="6390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9E0595"/>
    <w:multiLevelType w:val="multilevel"/>
    <w:tmpl w:val="845E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4B7DE8"/>
    <w:multiLevelType w:val="multilevel"/>
    <w:tmpl w:val="1D10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F8615D"/>
    <w:multiLevelType w:val="multilevel"/>
    <w:tmpl w:val="D11C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A01753"/>
    <w:multiLevelType w:val="multilevel"/>
    <w:tmpl w:val="12FC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"/>
  </w:num>
  <w:num w:numId="5">
    <w:abstractNumId w:val="29"/>
  </w:num>
  <w:num w:numId="6">
    <w:abstractNumId w:val="16"/>
  </w:num>
  <w:num w:numId="7">
    <w:abstractNumId w:val="30"/>
  </w:num>
  <w:num w:numId="8">
    <w:abstractNumId w:val="25"/>
  </w:num>
  <w:num w:numId="9">
    <w:abstractNumId w:val="22"/>
  </w:num>
  <w:num w:numId="10">
    <w:abstractNumId w:val="20"/>
  </w:num>
  <w:num w:numId="11">
    <w:abstractNumId w:val="32"/>
  </w:num>
  <w:num w:numId="12">
    <w:abstractNumId w:val="13"/>
  </w:num>
  <w:num w:numId="13">
    <w:abstractNumId w:val="11"/>
  </w:num>
  <w:num w:numId="14">
    <w:abstractNumId w:val="8"/>
  </w:num>
  <w:num w:numId="15">
    <w:abstractNumId w:val="31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0"/>
  </w:num>
  <w:num w:numId="21">
    <w:abstractNumId w:val="18"/>
  </w:num>
  <w:num w:numId="22">
    <w:abstractNumId w:val="33"/>
  </w:num>
  <w:num w:numId="23">
    <w:abstractNumId w:val="9"/>
  </w:num>
  <w:num w:numId="24">
    <w:abstractNumId w:val="5"/>
  </w:num>
  <w:num w:numId="25">
    <w:abstractNumId w:val="34"/>
  </w:num>
  <w:num w:numId="26">
    <w:abstractNumId w:val="27"/>
  </w:num>
  <w:num w:numId="27">
    <w:abstractNumId w:val="28"/>
  </w:num>
  <w:num w:numId="28">
    <w:abstractNumId w:val="21"/>
  </w:num>
  <w:num w:numId="29">
    <w:abstractNumId w:val="26"/>
  </w:num>
  <w:num w:numId="30">
    <w:abstractNumId w:val="6"/>
  </w:num>
  <w:num w:numId="31">
    <w:abstractNumId w:val="19"/>
  </w:num>
  <w:num w:numId="32">
    <w:abstractNumId w:val="4"/>
  </w:num>
  <w:num w:numId="33">
    <w:abstractNumId w:val="12"/>
  </w:num>
  <w:num w:numId="34">
    <w:abstractNumId w:val="2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0C"/>
    <w:rsid w:val="000A2560"/>
    <w:rsid w:val="00174A0C"/>
    <w:rsid w:val="00183D32"/>
    <w:rsid w:val="001870EC"/>
    <w:rsid w:val="001C230F"/>
    <w:rsid w:val="001C4C7F"/>
    <w:rsid w:val="00247282"/>
    <w:rsid w:val="002E729B"/>
    <w:rsid w:val="0034427A"/>
    <w:rsid w:val="003A2000"/>
    <w:rsid w:val="00950605"/>
    <w:rsid w:val="00A479E5"/>
    <w:rsid w:val="00A9798B"/>
    <w:rsid w:val="00AF4C07"/>
    <w:rsid w:val="00CB73B2"/>
    <w:rsid w:val="00CF6973"/>
    <w:rsid w:val="00E35D4B"/>
    <w:rsid w:val="00E87605"/>
    <w:rsid w:val="00EC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3C32"/>
  <w15:chartTrackingRefBased/>
  <w15:docId w15:val="{EA8B9311-EB62-4AA5-88AD-3A1130DA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C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7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70EC"/>
  </w:style>
  <w:style w:type="paragraph" w:styleId="a7">
    <w:name w:val="footer"/>
    <w:basedOn w:val="a"/>
    <w:link w:val="a8"/>
    <w:uiPriority w:val="99"/>
    <w:unhideWhenUsed/>
    <w:rsid w:val="00187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2017-08-06T07:11:00Z</dcterms:created>
  <dcterms:modified xsi:type="dcterms:W3CDTF">2017-08-18T13:13:00Z</dcterms:modified>
</cp:coreProperties>
</file>