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00236" w14:textId="77777777" w:rsidR="00AC582C" w:rsidRDefault="002D6BBB">
      <w:pPr>
        <w:rPr>
          <w:rFonts w:ascii="Arial" w:hAnsi="Arial" w:cs="Arial"/>
          <w:b/>
          <w:sz w:val="28"/>
          <w:szCs w:val="28"/>
        </w:rPr>
      </w:pPr>
      <w:r w:rsidRPr="002D6BBB">
        <w:rPr>
          <w:rFonts w:ascii="Arial" w:hAnsi="Arial" w:cs="Arial"/>
          <w:b/>
          <w:sz w:val="28"/>
          <w:szCs w:val="28"/>
        </w:rPr>
        <w:t>Постановка задачи</w:t>
      </w:r>
      <w:r>
        <w:rPr>
          <w:rFonts w:ascii="Arial" w:hAnsi="Arial" w:cs="Arial"/>
          <w:b/>
          <w:sz w:val="28"/>
          <w:szCs w:val="28"/>
        </w:rPr>
        <w:t xml:space="preserve"> для работы с 1С: Управление торговлей ред. 11.1.10.193</w:t>
      </w:r>
    </w:p>
    <w:p w14:paraId="070B5D0A" w14:textId="57B722FC" w:rsidR="00B24B1A" w:rsidRDefault="00B24B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Краткие обозначения:</w:t>
      </w:r>
    </w:p>
    <w:p w14:paraId="59FCF105" w14:textId="3E7F5C7B" w:rsidR="00B24B1A" w:rsidRPr="00B24B1A" w:rsidRDefault="00B24B1A" w:rsidP="00B24B1A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24B1A">
        <w:rPr>
          <w:rFonts w:ascii="Arial" w:hAnsi="Arial" w:cs="Arial"/>
          <w:sz w:val="24"/>
          <w:szCs w:val="24"/>
        </w:rPr>
        <w:t>КП-</w:t>
      </w:r>
      <w:r w:rsidR="00AC05EE">
        <w:rPr>
          <w:rFonts w:ascii="Arial" w:hAnsi="Arial" w:cs="Arial"/>
          <w:sz w:val="24"/>
          <w:szCs w:val="24"/>
        </w:rPr>
        <w:t xml:space="preserve"> Документ</w:t>
      </w:r>
      <w:r w:rsidRPr="00B24B1A">
        <w:rPr>
          <w:rFonts w:ascii="Arial" w:hAnsi="Arial" w:cs="Arial"/>
          <w:sz w:val="24"/>
          <w:szCs w:val="24"/>
        </w:rPr>
        <w:t xml:space="preserve"> </w:t>
      </w:r>
      <w:r w:rsidR="00AC05EE">
        <w:rPr>
          <w:rFonts w:ascii="Arial" w:hAnsi="Arial" w:cs="Arial"/>
          <w:sz w:val="24"/>
          <w:szCs w:val="24"/>
        </w:rPr>
        <w:t>«</w:t>
      </w:r>
      <w:r w:rsidRPr="00B24B1A">
        <w:rPr>
          <w:rFonts w:ascii="Arial" w:hAnsi="Arial" w:cs="Arial"/>
          <w:sz w:val="24"/>
          <w:szCs w:val="24"/>
        </w:rPr>
        <w:t>Коммерческое предложение</w:t>
      </w:r>
      <w:r w:rsidR="00AC05EE">
        <w:rPr>
          <w:rFonts w:ascii="Arial" w:hAnsi="Arial" w:cs="Arial"/>
          <w:sz w:val="24"/>
          <w:szCs w:val="24"/>
        </w:rPr>
        <w:t xml:space="preserve"> клиенту»</w:t>
      </w:r>
    </w:p>
    <w:p w14:paraId="36773478" w14:textId="0E054D9D" w:rsidR="00B24B1A" w:rsidRPr="00B24B1A" w:rsidRDefault="00B24B1A" w:rsidP="00B24B1A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24B1A">
        <w:rPr>
          <w:rFonts w:ascii="Arial" w:hAnsi="Arial" w:cs="Arial"/>
          <w:sz w:val="24"/>
          <w:szCs w:val="24"/>
        </w:rPr>
        <w:t>ТЧ- Табличная часть</w:t>
      </w:r>
    </w:p>
    <w:p w14:paraId="174A0743" w14:textId="0C096561" w:rsidR="00B24B1A" w:rsidRPr="00B24B1A" w:rsidRDefault="00B24B1A" w:rsidP="00B24B1A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24B1A">
        <w:rPr>
          <w:rFonts w:ascii="Arial" w:hAnsi="Arial" w:cs="Arial"/>
          <w:sz w:val="24"/>
          <w:szCs w:val="24"/>
        </w:rPr>
        <w:t xml:space="preserve">ЗК- </w:t>
      </w:r>
      <w:r w:rsidR="00AC05EE">
        <w:rPr>
          <w:rFonts w:ascii="Arial" w:hAnsi="Arial" w:cs="Arial"/>
          <w:sz w:val="24"/>
          <w:szCs w:val="24"/>
        </w:rPr>
        <w:t>Документ «</w:t>
      </w:r>
      <w:r w:rsidRPr="00B24B1A">
        <w:rPr>
          <w:rFonts w:ascii="Arial" w:hAnsi="Arial" w:cs="Arial"/>
          <w:sz w:val="24"/>
          <w:szCs w:val="24"/>
        </w:rPr>
        <w:t>Заказ клиента</w:t>
      </w:r>
      <w:r w:rsidR="00AC05EE">
        <w:rPr>
          <w:rFonts w:ascii="Arial" w:hAnsi="Arial" w:cs="Arial"/>
          <w:sz w:val="24"/>
          <w:szCs w:val="24"/>
        </w:rPr>
        <w:t>»</w:t>
      </w:r>
    </w:p>
    <w:p w14:paraId="7C7F4351" w14:textId="071C3326" w:rsidR="00B24B1A" w:rsidRDefault="00B24B1A" w:rsidP="00B24B1A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24B1A">
        <w:rPr>
          <w:rFonts w:ascii="Arial" w:hAnsi="Arial" w:cs="Arial"/>
          <w:sz w:val="24"/>
          <w:szCs w:val="24"/>
        </w:rPr>
        <w:t xml:space="preserve">ЗП- </w:t>
      </w:r>
      <w:r w:rsidR="00AC05EE">
        <w:rPr>
          <w:rFonts w:ascii="Arial" w:hAnsi="Arial" w:cs="Arial"/>
          <w:sz w:val="24"/>
          <w:szCs w:val="24"/>
        </w:rPr>
        <w:t>Документ «</w:t>
      </w:r>
      <w:r w:rsidRPr="00B24B1A">
        <w:rPr>
          <w:rFonts w:ascii="Arial" w:hAnsi="Arial" w:cs="Arial"/>
          <w:sz w:val="24"/>
          <w:szCs w:val="24"/>
        </w:rPr>
        <w:t>Заказ поставщику</w:t>
      </w:r>
      <w:r w:rsidR="00AC05EE">
        <w:rPr>
          <w:rFonts w:ascii="Arial" w:hAnsi="Arial" w:cs="Arial"/>
          <w:sz w:val="24"/>
          <w:szCs w:val="24"/>
        </w:rPr>
        <w:t>»</w:t>
      </w:r>
    </w:p>
    <w:p w14:paraId="225D07E0" w14:textId="114EE7C4" w:rsidR="00B24B1A" w:rsidRDefault="00B24B1A" w:rsidP="00B24B1A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 – Программа 1С: Управление торговлей</w:t>
      </w:r>
    </w:p>
    <w:p w14:paraId="355ECF99" w14:textId="399EBA11" w:rsidR="00B24B1A" w:rsidRPr="00B24B1A" w:rsidRDefault="00B24B1A" w:rsidP="00B24B1A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БП – Программа 1С: Бухгалтерия предприятия</w:t>
      </w:r>
    </w:p>
    <w:p w14:paraId="772184B7" w14:textId="371C17B3" w:rsidR="002D6BBB" w:rsidRDefault="002D6B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Состав работ:</w:t>
      </w:r>
      <w:r w:rsidR="00AC05EE">
        <w:rPr>
          <w:rFonts w:ascii="Arial" w:hAnsi="Arial" w:cs="Arial"/>
          <w:b/>
          <w:sz w:val="28"/>
          <w:szCs w:val="28"/>
        </w:rPr>
        <w:t xml:space="preserve"> </w:t>
      </w:r>
    </w:p>
    <w:p w14:paraId="4E183B46" w14:textId="6FB3D1CD" w:rsidR="00AA495A" w:rsidRPr="000B5673" w:rsidRDefault="00AA495A" w:rsidP="00AA495A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B5673">
        <w:rPr>
          <w:rFonts w:ascii="Arial" w:hAnsi="Arial" w:cs="Arial"/>
          <w:b/>
          <w:sz w:val="28"/>
          <w:szCs w:val="28"/>
        </w:rPr>
        <w:t>Создание обработки «Проверка изменений</w:t>
      </w:r>
      <w:r w:rsidR="00D535AA">
        <w:rPr>
          <w:rFonts w:ascii="Arial" w:hAnsi="Arial" w:cs="Arial"/>
          <w:b/>
          <w:sz w:val="28"/>
          <w:szCs w:val="28"/>
        </w:rPr>
        <w:t xml:space="preserve"> в заказах</w:t>
      </w:r>
      <w:r w:rsidRPr="000B5673">
        <w:rPr>
          <w:rFonts w:ascii="Arial" w:hAnsi="Arial" w:cs="Arial"/>
          <w:b/>
          <w:sz w:val="28"/>
          <w:szCs w:val="28"/>
        </w:rPr>
        <w:t>»</w:t>
      </w:r>
    </w:p>
    <w:p w14:paraId="12A6BD21" w14:textId="77777777" w:rsidR="005E421D" w:rsidRPr="00B24B1A" w:rsidRDefault="00AA495A" w:rsidP="00AA495A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Обработка по проверке изменений в документах "ЗК" и "ЗП" изменение статуса "Инфо"</w:t>
      </w:r>
    </w:p>
    <w:p w14:paraId="21B26685" w14:textId="77777777" w:rsidR="006B0532" w:rsidRPr="00B24B1A" w:rsidRDefault="006B0532" w:rsidP="00AA495A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Механизм работы:</w:t>
      </w:r>
    </w:p>
    <w:p w14:paraId="5413B363" w14:textId="5B871303" w:rsidR="006B0532" w:rsidRPr="00B24B1A" w:rsidRDefault="006B0532" w:rsidP="006B0532">
      <w:pPr>
        <w:pStyle w:val="a3"/>
        <w:numPr>
          <w:ilvl w:val="1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Пользователь в ЗП меняет реквизит «Комментари</w:t>
      </w:r>
      <w:r w:rsidR="00D535AA"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й строки». После проведения ЗП в</w:t>
      </w:r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ЗК </w:t>
      </w:r>
      <w:proofErr w:type="gramStart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( к</w:t>
      </w:r>
      <w:proofErr w:type="gramEnd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которому привязана эта строка) меняется статус в журнале ЗК «Инфо» на булево. В реквизит «Комментарий» в оба документа ЗК и ЗП записывается следующее значение реквизитов:</w:t>
      </w:r>
    </w:p>
    <w:p w14:paraId="12D5CA37" w14:textId="77777777" w:rsidR="006B0532" w:rsidRPr="00B24B1A" w:rsidRDefault="006B0532" w:rsidP="006B0532">
      <w:pPr>
        <w:pStyle w:val="a3"/>
        <w:ind w:left="144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«Пользователь ЗП</w:t>
      </w:r>
      <w:proofErr w:type="gramStart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: ;</w:t>
      </w:r>
      <w:proofErr w:type="gramEnd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Артикул; Наименование товара; кол-во; Сумма "-" ; </w:t>
      </w:r>
      <w:proofErr w:type="spellStart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КомментарийПоСтроке.ЗаказПоставщику</w:t>
      </w:r>
      <w:proofErr w:type="spellEnd"/>
    </w:p>
    <w:p w14:paraId="2EBB4D04" w14:textId="77777777" w:rsidR="006B0532" w:rsidRPr="00B24B1A" w:rsidRDefault="006B0532" w:rsidP="006B0532">
      <w:pPr>
        <w:pStyle w:val="a3"/>
        <w:ind w:left="144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2864C4C" w14:textId="77777777" w:rsidR="006B0532" w:rsidRPr="00B24B1A" w:rsidRDefault="006B0532" w:rsidP="006B0532">
      <w:pPr>
        <w:pStyle w:val="a3"/>
        <w:numPr>
          <w:ilvl w:val="1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Пользователь заходит в ЗК, нажимает «Просмотрено». Пропадает булево «Инфо» в журнале ЗК. Пользователь меняет в ЗК реквизит «Комментарий по строке». После проведения ЗК В ЗП </w:t>
      </w:r>
      <w:proofErr w:type="gramStart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( к</w:t>
      </w:r>
      <w:proofErr w:type="gramEnd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которому привязана эта строка) меняется статус в журнале ЗК «Инфо» на булево. В реквизит «Комментарий» в оба документа ЗК и ЗП записывается следующее значение реквизитов (с учетом предыдущих реквизитов, добавляется новая строка):</w:t>
      </w:r>
    </w:p>
    <w:p w14:paraId="5529E224" w14:textId="77777777" w:rsidR="006B0532" w:rsidRPr="00B24B1A" w:rsidRDefault="006B0532" w:rsidP="006B0532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«Пользователь ЗК</w:t>
      </w:r>
      <w:proofErr w:type="gramStart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: ;</w:t>
      </w:r>
      <w:proofErr w:type="gramEnd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Артикул; Наименование товара; кол-во; Сумма "-" ; </w:t>
      </w:r>
      <w:proofErr w:type="spellStart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КомментарийПоСтроке.ЗаказПокупателя</w:t>
      </w:r>
      <w:proofErr w:type="spellEnd"/>
    </w:p>
    <w:p w14:paraId="42D55373" w14:textId="77777777" w:rsidR="006B0532" w:rsidRDefault="006B0532" w:rsidP="006B0532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0CEF2A7D" w14:textId="77777777" w:rsidR="006B0532" w:rsidRPr="00B24B1A" w:rsidRDefault="006B0532" w:rsidP="006B0532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После первых двух пунктов реквизит «Комментарий» в двух документах должен выглядеть следующим образом:</w:t>
      </w:r>
    </w:p>
    <w:p w14:paraId="4E3DAA5E" w14:textId="77777777" w:rsidR="006B0532" w:rsidRPr="00B24B1A" w:rsidRDefault="006B0532" w:rsidP="006B0532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Пользователь ЗП</w:t>
      </w:r>
      <w:proofErr w:type="gramStart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: ;</w:t>
      </w:r>
      <w:proofErr w:type="gramEnd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Артикул; Наименование товара; кол-во; Сумма "-" ; </w:t>
      </w:r>
      <w:proofErr w:type="spellStart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КомментарийПоСтроке.ЗаказПоставщику</w:t>
      </w:r>
      <w:proofErr w:type="spellEnd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2EBDB164" w14:textId="77777777" w:rsidR="006B0532" w:rsidRPr="00B24B1A" w:rsidRDefault="006B0532" w:rsidP="006B0532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Пользователь ЗК</w:t>
      </w:r>
      <w:proofErr w:type="gramStart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: ;</w:t>
      </w:r>
      <w:proofErr w:type="gramEnd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Артикул; Наименование товара; кол-во; Сумма "-" ; </w:t>
      </w:r>
      <w:proofErr w:type="spellStart"/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КомментарийПоСтроке.ЗаказКлиента</w:t>
      </w:r>
      <w:proofErr w:type="spellEnd"/>
    </w:p>
    <w:p w14:paraId="3E4B099E" w14:textId="77777777" w:rsidR="006B0532" w:rsidRPr="00B24B1A" w:rsidRDefault="006B0532" w:rsidP="006B0532">
      <w:pPr>
        <w:pStyle w:val="a3"/>
        <w:ind w:left="144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FBCC664" w14:textId="77777777" w:rsidR="006B0532" w:rsidRPr="00B24B1A" w:rsidRDefault="006B0532" w:rsidP="006B0532">
      <w:pPr>
        <w:pStyle w:val="a3"/>
        <w:numPr>
          <w:ilvl w:val="1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24B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Пользователь заходит в ЗП и нажимает кнопку «Просмотрено». Реквизит булево «Инфо» убирается. </w:t>
      </w:r>
    </w:p>
    <w:p w14:paraId="6813DBEB" w14:textId="77777777" w:rsidR="006B0532" w:rsidRDefault="006B0532" w:rsidP="006B0532">
      <w:pPr>
        <w:pStyle w:val="a3"/>
        <w:ind w:left="144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5CE8AE4C" w14:textId="2ABE2A82" w:rsidR="003E3249" w:rsidRPr="00D0263C" w:rsidRDefault="003E3249" w:rsidP="003E3249">
      <w:pPr>
        <w:pStyle w:val="a4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D0263C">
        <w:rPr>
          <w:rFonts w:ascii="Arial" w:hAnsi="Arial" w:cs="Arial"/>
          <w:b/>
          <w:color w:val="000000"/>
          <w:sz w:val="28"/>
          <w:szCs w:val="28"/>
        </w:rPr>
        <w:t xml:space="preserve"> Добавить оповещение </w:t>
      </w:r>
      <w:r w:rsidR="00D535AA">
        <w:rPr>
          <w:rFonts w:ascii="Arial" w:hAnsi="Arial" w:cs="Arial"/>
          <w:b/>
          <w:color w:val="000000"/>
          <w:sz w:val="28"/>
          <w:szCs w:val="28"/>
        </w:rPr>
        <w:t>об изменение документов ЗП, ЗК</w:t>
      </w:r>
    </w:p>
    <w:p w14:paraId="657370F9" w14:textId="5C7174F9" w:rsidR="000B5673" w:rsidRPr="00D0263C" w:rsidRDefault="00D0263C" w:rsidP="000B5673">
      <w:pPr>
        <w:pStyle w:val="a4"/>
        <w:shd w:val="clear" w:color="auto" w:fill="FFFFFF"/>
        <w:ind w:left="720"/>
        <w:rPr>
          <w:rFonts w:ascii="Arial" w:hAnsi="Arial" w:cs="Arial"/>
          <w:color w:val="000000"/>
        </w:rPr>
      </w:pPr>
      <w:r w:rsidRPr="00D0263C">
        <w:rPr>
          <w:rFonts w:ascii="Arial" w:hAnsi="Arial" w:cs="Arial"/>
          <w:color w:val="000000"/>
        </w:rPr>
        <w:lastRenderedPageBreak/>
        <w:t>Как только у документа «Заказ покупателя» или «Заказ поставщику» появляется булево «Инфо» в журнале заказов. Пользователю (Реквизит «Менеджер» в документах) выводится оповещение в программе. Всплывает окно: «Изменения в заказе &lt;Ссылка на заказ&gt;. Пользователь из</w:t>
      </w:r>
      <w:r w:rsidR="00AE634B">
        <w:rPr>
          <w:rFonts w:ascii="Arial" w:hAnsi="Arial" w:cs="Arial"/>
          <w:color w:val="000000"/>
        </w:rPr>
        <w:t xml:space="preserve"> оповещения может зайти в заказ</w:t>
      </w:r>
      <w:r w:rsidR="00D535AA">
        <w:rPr>
          <w:rFonts w:ascii="Arial" w:hAnsi="Arial" w:cs="Arial"/>
          <w:color w:val="000000"/>
        </w:rPr>
        <w:t>. Если изменение идет в Заказе поставщику, то оповещение пользователю Заказа покупателя и наоборот.</w:t>
      </w:r>
    </w:p>
    <w:p w14:paraId="2292FE28" w14:textId="5146D580" w:rsidR="0008798F" w:rsidRPr="00992BC3" w:rsidRDefault="0008798F" w:rsidP="003E3249">
      <w:pPr>
        <w:pStyle w:val="a4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992BC3">
        <w:rPr>
          <w:rFonts w:ascii="Arial" w:hAnsi="Arial" w:cs="Arial"/>
          <w:b/>
          <w:color w:val="000000"/>
          <w:sz w:val="28"/>
          <w:szCs w:val="28"/>
        </w:rPr>
        <w:t>Создание ВПО</w:t>
      </w:r>
      <w:r w:rsidR="00071B36">
        <w:rPr>
          <w:rFonts w:ascii="Arial" w:hAnsi="Arial" w:cs="Arial"/>
          <w:b/>
          <w:color w:val="000000"/>
          <w:sz w:val="28"/>
          <w:szCs w:val="28"/>
        </w:rPr>
        <w:t xml:space="preserve"> «Валовая прибыль по менеджерам»</w:t>
      </w:r>
    </w:p>
    <w:p w14:paraId="7C2D1168" w14:textId="77777777" w:rsidR="00992BC3" w:rsidRPr="00992BC3" w:rsidRDefault="00992BC3" w:rsidP="00992BC3">
      <w:pPr>
        <w:pStyle w:val="a4"/>
        <w:shd w:val="clear" w:color="auto" w:fill="FFFFFF"/>
        <w:ind w:left="720"/>
        <w:rPr>
          <w:rFonts w:ascii="Arial" w:hAnsi="Arial" w:cs="Arial"/>
          <w:color w:val="000000"/>
        </w:rPr>
      </w:pPr>
      <w:r w:rsidRPr="00992BC3">
        <w:rPr>
          <w:rFonts w:ascii="Arial" w:hAnsi="Arial" w:cs="Arial"/>
          <w:color w:val="000000"/>
        </w:rPr>
        <w:t>Необходимо создать ВПО «Валовая прибыль по менеджерам»</w:t>
      </w:r>
    </w:p>
    <w:p w14:paraId="6801AA8E" w14:textId="77777777" w:rsidR="00992BC3" w:rsidRPr="00992BC3" w:rsidRDefault="00992BC3" w:rsidP="00992BC3">
      <w:pPr>
        <w:pStyle w:val="a4"/>
        <w:shd w:val="clear" w:color="auto" w:fill="FFFFFF"/>
        <w:ind w:left="720"/>
        <w:rPr>
          <w:rFonts w:ascii="Arial" w:hAnsi="Arial" w:cs="Arial"/>
          <w:color w:val="000000"/>
        </w:rPr>
      </w:pPr>
      <w:r w:rsidRPr="00992BC3">
        <w:rPr>
          <w:rFonts w:ascii="Arial" w:hAnsi="Arial" w:cs="Arial"/>
          <w:color w:val="000000"/>
        </w:rPr>
        <w:t>Отчет будет формироваться на основании документов «Реализация товаров и услуг»</w:t>
      </w:r>
    </w:p>
    <w:p w14:paraId="22F8F975" w14:textId="77777777" w:rsidR="00A43789" w:rsidRDefault="00A43789" w:rsidP="00992BC3">
      <w:pPr>
        <w:pStyle w:val="a4"/>
        <w:shd w:val="clear" w:color="auto" w:fill="FFFFFF"/>
        <w:ind w:left="7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Структура отчета:</w:t>
      </w:r>
    </w:p>
    <w:p w14:paraId="4486B83F" w14:textId="77777777" w:rsidR="00A43789" w:rsidRDefault="00A43789" w:rsidP="00A43789">
      <w:pPr>
        <w:pStyle w:val="a4"/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Организация</w:t>
      </w:r>
    </w:p>
    <w:p w14:paraId="7F57324F" w14:textId="77777777" w:rsidR="00A43789" w:rsidRDefault="00A43789" w:rsidP="00A43789">
      <w:pPr>
        <w:pStyle w:val="a4"/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Менеджер</w:t>
      </w:r>
    </w:p>
    <w:p w14:paraId="28082709" w14:textId="1F9CA34F" w:rsidR="003B5D1B" w:rsidRDefault="003B5D1B" w:rsidP="00A43789">
      <w:pPr>
        <w:pStyle w:val="a4"/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Контрагент</w:t>
      </w:r>
    </w:p>
    <w:p w14:paraId="4F31F057" w14:textId="77777777" w:rsidR="00A43789" w:rsidRDefault="00A43789" w:rsidP="00A43789">
      <w:pPr>
        <w:pStyle w:val="a4"/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Реализация товаров и услуг</w:t>
      </w:r>
    </w:p>
    <w:p w14:paraId="49DE2C52" w14:textId="07A153B2" w:rsidR="00A43789" w:rsidRPr="00A43789" w:rsidRDefault="00A43789" w:rsidP="00A43789">
      <w:pPr>
        <w:pStyle w:val="a4"/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Номенклатура</w:t>
      </w:r>
      <w:r w:rsidR="00D535AA">
        <w:rPr>
          <w:rFonts w:ascii="Arial" w:hAnsi="Arial" w:cs="Arial"/>
          <w:color w:val="000000"/>
        </w:rPr>
        <w:t xml:space="preserve"> (детализация при необходимости)</w:t>
      </w:r>
    </w:p>
    <w:p w14:paraId="6B572326" w14:textId="77777777" w:rsidR="00992BC3" w:rsidRPr="00A43789" w:rsidRDefault="00992BC3" w:rsidP="00992BC3">
      <w:pPr>
        <w:pStyle w:val="a4"/>
        <w:shd w:val="clear" w:color="auto" w:fill="FFFFFF"/>
        <w:ind w:left="720"/>
        <w:rPr>
          <w:rFonts w:ascii="Arial" w:hAnsi="Arial" w:cs="Arial"/>
          <w:color w:val="000000"/>
          <w:u w:val="single"/>
        </w:rPr>
      </w:pPr>
      <w:r w:rsidRPr="00A43789">
        <w:rPr>
          <w:rFonts w:ascii="Arial" w:hAnsi="Arial" w:cs="Arial"/>
          <w:color w:val="000000"/>
          <w:u w:val="single"/>
        </w:rPr>
        <w:t>Шапка отчета:</w:t>
      </w:r>
    </w:p>
    <w:p w14:paraId="08EC4F16" w14:textId="77777777" w:rsidR="00992BC3" w:rsidRDefault="00992BC3" w:rsidP="00992BC3">
      <w:pPr>
        <w:pStyle w:val="a4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992BC3">
        <w:rPr>
          <w:rFonts w:ascii="Arial" w:hAnsi="Arial" w:cs="Arial"/>
          <w:color w:val="000000"/>
        </w:rPr>
        <w:t>Период (Отбор)</w:t>
      </w:r>
    </w:p>
    <w:p w14:paraId="6CA2B038" w14:textId="77777777" w:rsidR="00170F6C" w:rsidRDefault="00170F6C" w:rsidP="00992BC3">
      <w:pPr>
        <w:pStyle w:val="a4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Организация</w:t>
      </w:r>
      <w:r w:rsidR="003E7323">
        <w:rPr>
          <w:rFonts w:ascii="Arial" w:hAnsi="Arial" w:cs="Arial"/>
          <w:color w:val="000000"/>
        </w:rPr>
        <w:t xml:space="preserve"> (Отбор)</w:t>
      </w:r>
    </w:p>
    <w:p w14:paraId="492DD33B" w14:textId="7E0D4BD5" w:rsidR="003B5D1B" w:rsidRPr="00992BC3" w:rsidRDefault="003B5D1B" w:rsidP="00992BC3">
      <w:pPr>
        <w:pStyle w:val="a4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Контрагент (Отбор)</w:t>
      </w:r>
    </w:p>
    <w:p w14:paraId="384F3B25" w14:textId="77777777" w:rsidR="00992BC3" w:rsidRPr="00992BC3" w:rsidRDefault="00992BC3" w:rsidP="00992BC3">
      <w:pPr>
        <w:pStyle w:val="a4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992BC3">
        <w:rPr>
          <w:rFonts w:ascii="Arial" w:hAnsi="Arial" w:cs="Arial"/>
          <w:color w:val="000000"/>
        </w:rPr>
        <w:t>Менеджер (Отбор)</w:t>
      </w:r>
    </w:p>
    <w:p w14:paraId="529CDC5F" w14:textId="77777777" w:rsidR="00992BC3" w:rsidRPr="00992BC3" w:rsidRDefault="00992BC3" w:rsidP="00992BC3">
      <w:pPr>
        <w:pStyle w:val="a4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992BC3">
        <w:rPr>
          <w:rFonts w:ascii="Arial" w:hAnsi="Arial" w:cs="Arial"/>
          <w:color w:val="000000"/>
        </w:rPr>
        <w:t>К (Тип реквизита «Число (5,2)</w:t>
      </w:r>
    </w:p>
    <w:p w14:paraId="66BF11DC" w14:textId="77777777" w:rsidR="00992BC3" w:rsidRPr="00A43789" w:rsidRDefault="00992BC3" w:rsidP="00992BC3">
      <w:pPr>
        <w:pStyle w:val="a4"/>
        <w:shd w:val="clear" w:color="auto" w:fill="FFFFFF"/>
        <w:ind w:left="1440"/>
        <w:rPr>
          <w:rFonts w:ascii="Arial" w:hAnsi="Arial" w:cs="Arial"/>
          <w:color w:val="000000"/>
          <w:u w:val="single"/>
        </w:rPr>
      </w:pPr>
      <w:r w:rsidRPr="00A43789">
        <w:rPr>
          <w:rFonts w:ascii="Arial" w:hAnsi="Arial" w:cs="Arial"/>
          <w:color w:val="000000"/>
          <w:u w:val="single"/>
        </w:rPr>
        <w:t>Реквизиты отчета:</w:t>
      </w:r>
    </w:p>
    <w:tbl>
      <w:tblPr>
        <w:tblStyle w:val="a5"/>
        <w:tblW w:w="0" w:type="auto"/>
        <w:tblInd w:w="1440" w:type="dxa"/>
        <w:tblLook w:val="04A0" w:firstRow="1" w:lastRow="0" w:firstColumn="1" w:lastColumn="0" w:noHBand="0" w:noVBand="1"/>
      </w:tblPr>
      <w:tblGrid>
        <w:gridCol w:w="2716"/>
        <w:gridCol w:w="2523"/>
      </w:tblGrid>
      <w:tr w:rsidR="00A43789" w14:paraId="64A17154" w14:textId="77777777" w:rsidTr="00A43789">
        <w:tc>
          <w:tcPr>
            <w:tcW w:w="2716" w:type="dxa"/>
          </w:tcPr>
          <w:p w14:paraId="4B1D0D99" w14:textId="77777777" w:rsidR="00A43789" w:rsidRPr="00170F6C" w:rsidRDefault="00A43789" w:rsidP="00992BC3">
            <w:pPr>
              <w:pStyle w:val="a4"/>
              <w:rPr>
                <w:rFonts w:ascii="Arial" w:hAnsi="Arial" w:cs="Arial"/>
                <w:b/>
                <w:color w:val="000000"/>
              </w:rPr>
            </w:pPr>
            <w:r w:rsidRPr="00170F6C">
              <w:rPr>
                <w:rFonts w:ascii="Arial" w:hAnsi="Arial" w:cs="Arial"/>
                <w:b/>
                <w:color w:val="000000"/>
              </w:rPr>
              <w:t>Наименование реквизита</w:t>
            </w:r>
          </w:p>
        </w:tc>
        <w:tc>
          <w:tcPr>
            <w:tcW w:w="2523" w:type="dxa"/>
          </w:tcPr>
          <w:p w14:paraId="349F76E8" w14:textId="77777777" w:rsidR="00A43789" w:rsidRPr="00170F6C" w:rsidRDefault="00A43789" w:rsidP="00A43789">
            <w:pPr>
              <w:pStyle w:val="a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Заполнение</w:t>
            </w:r>
          </w:p>
        </w:tc>
      </w:tr>
      <w:tr w:rsidR="00A43789" w14:paraId="5CECC301" w14:textId="77777777" w:rsidTr="00A43789">
        <w:tc>
          <w:tcPr>
            <w:tcW w:w="2716" w:type="dxa"/>
          </w:tcPr>
          <w:p w14:paraId="2085958F" w14:textId="77777777" w:rsidR="00A43789" w:rsidRPr="00037C18" w:rsidRDefault="00A43789" w:rsidP="00992BC3">
            <w:pPr>
              <w:pStyle w:val="a4"/>
              <w:rPr>
                <w:rFonts w:ascii="Arial" w:hAnsi="Arial" w:cs="Arial"/>
                <w:color w:val="000000"/>
              </w:rPr>
            </w:pPr>
            <w:r w:rsidRPr="00037C18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523" w:type="dxa"/>
          </w:tcPr>
          <w:p w14:paraId="3FC753F5" w14:textId="77777777" w:rsidR="00A43789" w:rsidRPr="00037C18" w:rsidRDefault="00A43789" w:rsidP="00992BC3">
            <w:pPr>
              <w:pStyle w:val="a4"/>
              <w:rPr>
                <w:rFonts w:ascii="Arial" w:hAnsi="Arial" w:cs="Arial"/>
                <w:color w:val="000000"/>
              </w:rPr>
            </w:pPr>
            <w:r w:rsidRPr="00037C18">
              <w:rPr>
                <w:rFonts w:ascii="Arial" w:hAnsi="Arial" w:cs="Arial"/>
                <w:color w:val="000000"/>
              </w:rPr>
              <w:t>Реквизит «Количество», документа «Реализация товаров и услуг»</w:t>
            </w:r>
          </w:p>
        </w:tc>
      </w:tr>
      <w:tr w:rsidR="00A43789" w14:paraId="28E04109" w14:textId="77777777" w:rsidTr="00A43789">
        <w:tc>
          <w:tcPr>
            <w:tcW w:w="2716" w:type="dxa"/>
          </w:tcPr>
          <w:p w14:paraId="0201F7E0" w14:textId="77777777" w:rsidR="00A43789" w:rsidRPr="00037C18" w:rsidRDefault="00A43789" w:rsidP="00992BC3">
            <w:pPr>
              <w:pStyle w:val="a4"/>
              <w:rPr>
                <w:rFonts w:ascii="Arial" w:hAnsi="Arial" w:cs="Arial"/>
                <w:color w:val="000000"/>
              </w:rPr>
            </w:pPr>
            <w:r w:rsidRPr="00037C18">
              <w:rPr>
                <w:rFonts w:ascii="Arial" w:hAnsi="Arial" w:cs="Arial"/>
                <w:color w:val="000000"/>
              </w:rPr>
              <w:t>Выручка</w:t>
            </w:r>
          </w:p>
        </w:tc>
        <w:tc>
          <w:tcPr>
            <w:tcW w:w="2523" w:type="dxa"/>
          </w:tcPr>
          <w:p w14:paraId="208EFF2E" w14:textId="77777777" w:rsidR="00A43789" w:rsidRPr="00037C18" w:rsidRDefault="00242B8D" w:rsidP="00992BC3">
            <w:pPr>
              <w:pStyle w:val="a4"/>
              <w:rPr>
                <w:rFonts w:ascii="Arial" w:hAnsi="Arial" w:cs="Arial"/>
                <w:color w:val="000000"/>
              </w:rPr>
            </w:pPr>
            <w:r w:rsidRPr="00037C18">
              <w:rPr>
                <w:rFonts w:ascii="Arial" w:hAnsi="Arial" w:cs="Arial"/>
                <w:color w:val="000000"/>
              </w:rPr>
              <w:t>Реквизит «Сумма», документа «Реализация товаров и услуг»</w:t>
            </w:r>
          </w:p>
        </w:tc>
      </w:tr>
      <w:tr w:rsidR="00A43789" w14:paraId="190D4FCA" w14:textId="77777777" w:rsidTr="00A43789">
        <w:tc>
          <w:tcPr>
            <w:tcW w:w="2716" w:type="dxa"/>
          </w:tcPr>
          <w:p w14:paraId="3E2BBF06" w14:textId="77777777" w:rsidR="00A43789" w:rsidRPr="00037C18" w:rsidRDefault="00A43789" w:rsidP="00992BC3">
            <w:pPr>
              <w:pStyle w:val="a4"/>
              <w:rPr>
                <w:rFonts w:ascii="Arial" w:hAnsi="Arial" w:cs="Arial"/>
                <w:color w:val="000000"/>
              </w:rPr>
            </w:pPr>
            <w:r w:rsidRPr="00037C18">
              <w:rPr>
                <w:rFonts w:ascii="Arial" w:hAnsi="Arial" w:cs="Arial"/>
                <w:color w:val="000000"/>
              </w:rPr>
              <w:t>Себестоимость</w:t>
            </w:r>
          </w:p>
        </w:tc>
        <w:tc>
          <w:tcPr>
            <w:tcW w:w="2523" w:type="dxa"/>
          </w:tcPr>
          <w:p w14:paraId="2F4C3155" w14:textId="77777777" w:rsidR="00242B8D" w:rsidRPr="00037C18" w:rsidRDefault="00242B8D" w:rsidP="00992BC3">
            <w:pPr>
              <w:pStyle w:val="a4"/>
              <w:rPr>
                <w:rFonts w:ascii="Arial" w:hAnsi="Arial" w:cs="Arial"/>
                <w:color w:val="000000"/>
              </w:rPr>
            </w:pPr>
            <w:r w:rsidRPr="00037C18">
              <w:rPr>
                <w:rFonts w:ascii="Arial" w:hAnsi="Arial" w:cs="Arial"/>
                <w:color w:val="000000"/>
              </w:rPr>
              <w:t>Ре</w:t>
            </w:r>
            <w:r w:rsidR="002642D3">
              <w:rPr>
                <w:rFonts w:ascii="Arial" w:hAnsi="Arial" w:cs="Arial"/>
                <w:color w:val="000000"/>
              </w:rPr>
              <w:t>квизит «Цена закупки</w:t>
            </w:r>
            <w:r w:rsidRPr="00037C18">
              <w:rPr>
                <w:rFonts w:ascii="Arial" w:hAnsi="Arial" w:cs="Arial"/>
                <w:color w:val="000000"/>
              </w:rPr>
              <w:t>»</w:t>
            </w:r>
            <w:r w:rsidR="002642D3">
              <w:rPr>
                <w:rFonts w:ascii="Arial" w:hAnsi="Arial" w:cs="Arial"/>
                <w:color w:val="000000"/>
              </w:rPr>
              <w:t xml:space="preserve"> </w:t>
            </w:r>
            <w:r w:rsidRPr="00037C18">
              <w:rPr>
                <w:rFonts w:ascii="Arial" w:hAnsi="Arial" w:cs="Arial"/>
                <w:color w:val="000000"/>
              </w:rPr>
              <w:t xml:space="preserve">* реквизит «Количество», документа «Заказ покупателя», на основании которого сделана </w:t>
            </w:r>
            <w:r w:rsidRPr="00037C18">
              <w:rPr>
                <w:rFonts w:ascii="Arial" w:hAnsi="Arial" w:cs="Arial"/>
                <w:color w:val="000000"/>
              </w:rPr>
              <w:lastRenderedPageBreak/>
              <w:t>«Реализация товаров и услуг»</w:t>
            </w:r>
          </w:p>
        </w:tc>
      </w:tr>
      <w:tr w:rsidR="00A43789" w14:paraId="2CB49842" w14:textId="77777777" w:rsidTr="00A43789">
        <w:tc>
          <w:tcPr>
            <w:tcW w:w="2716" w:type="dxa"/>
          </w:tcPr>
          <w:p w14:paraId="2EBABDEB" w14:textId="77777777" w:rsidR="00A43789" w:rsidRPr="00037C18" w:rsidRDefault="00A43789" w:rsidP="00992BC3">
            <w:pPr>
              <w:pStyle w:val="a4"/>
              <w:rPr>
                <w:rFonts w:ascii="Arial" w:hAnsi="Arial" w:cs="Arial"/>
                <w:color w:val="000000"/>
              </w:rPr>
            </w:pPr>
            <w:r w:rsidRPr="00037C18">
              <w:rPr>
                <w:rFonts w:ascii="Arial" w:hAnsi="Arial" w:cs="Arial"/>
                <w:color w:val="000000"/>
              </w:rPr>
              <w:lastRenderedPageBreak/>
              <w:t>Валовая прибыль</w:t>
            </w:r>
          </w:p>
        </w:tc>
        <w:tc>
          <w:tcPr>
            <w:tcW w:w="2523" w:type="dxa"/>
          </w:tcPr>
          <w:p w14:paraId="4D14A96D" w14:textId="77777777" w:rsidR="00A43789" w:rsidRPr="00037C18" w:rsidRDefault="00740AAA" w:rsidP="00992BC3">
            <w:pPr>
              <w:pStyle w:val="a4"/>
              <w:rPr>
                <w:rFonts w:ascii="Arial" w:hAnsi="Arial" w:cs="Arial"/>
                <w:color w:val="000000"/>
              </w:rPr>
            </w:pPr>
            <w:proofErr w:type="spellStart"/>
            <w:r w:rsidRPr="00037C18">
              <w:rPr>
                <w:rFonts w:ascii="Arial" w:hAnsi="Arial" w:cs="Arial"/>
                <w:color w:val="000000"/>
              </w:rPr>
              <w:t>Расчитывается</w:t>
            </w:r>
            <w:proofErr w:type="spellEnd"/>
            <w:r w:rsidRPr="00037C18">
              <w:rPr>
                <w:rFonts w:ascii="Arial" w:hAnsi="Arial" w:cs="Arial"/>
                <w:color w:val="000000"/>
              </w:rPr>
              <w:t xml:space="preserve"> по формуле: «Выручка- «</w:t>
            </w:r>
            <w:proofErr w:type="gramStart"/>
            <w:r w:rsidRPr="00037C18">
              <w:rPr>
                <w:rFonts w:ascii="Arial" w:hAnsi="Arial" w:cs="Arial"/>
                <w:color w:val="000000"/>
              </w:rPr>
              <w:t>Себестоимость»*</w:t>
            </w:r>
            <w:proofErr w:type="gramEnd"/>
            <w:r w:rsidRPr="00037C18">
              <w:rPr>
                <w:rFonts w:ascii="Arial" w:hAnsi="Arial" w:cs="Arial"/>
                <w:color w:val="000000"/>
              </w:rPr>
              <w:t xml:space="preserve"> «К»</w:t>
            </w:r>
          </w:p>
        </w:tc>
      </w:tr>
      <w:tr w:rsidR="00037C18" w14:paraId="0A2F9C22" w14:textId="77777777" w:rsidTr="00A43789">
        <w:tc>
          <w:tcPr>
            <w:tcW w:w="2716" w:type="dxa"/>
          </w:tcPr>
          <w:p w14:paraId="2741F7C4" w14:textId="77777777" w:rsidR="00037C18" w:rsidRPr="00037C18" w:rsidRDefault="00037C18" w:rsidP="00992BC3">
            <w:pPr>
              <w:pStyle w:val="a4"/>
              <w:rPr>
                <w:rFonts w:ascii="Arial" w:hAnsi="Arial" w:cs="Arial"/>
                <w:color w:val="000000"/>
              </w:rPr>
            </w:pPr>
            <w:r w:rsidRPr="00037C1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523" w:type="dxa"/>
          </w:tcPr>
          <w:p w14:paraId="28CAE13D" w14:textId="77777777" w:rsidR="00037C18" w:rsidRPr="00037C18" w:rsidRDefault="00037C18" w:rsidP="00992BC3">
            <w:pPr>
              <w:pStyle w:val="a4"/>
              <w:rPr>
                <w:rFonts w:ascii="Arial" w:hAnsi="Arial" w:cs="Arial"/>
                <w:color w:val="000000"/>
              </w:rPr>
            </w:pPr>
            <w:r w:rsidRPr="00037C18">
              <w:rPr>
                <w:rFonts w:ascii="Arial" w:hAnsi="Arial" w:cs="Arial"/>
                <w:color w:val="000000"/>
              </w:rPr>
              <w:t>Итого по каждому столбцу</w:t>
            </w:r>
          </w:p>
        </w:tc>
      </w:tr>
    </w:tbl>
    <w:p w14:paraId="1C756251" w14:textId="5E49802F" w:rsidR="00FB7C26" w:rsidRDefault="00FB7C26" w:rsidP="00992BC3">
      <w:pPr>
        <w:pStyle w:val="a4"/>
        <w:shd w:val="clear" w:color="auto" w:fill="FFFFFF"/>
        <w:ind w:left="1440"/>
        <w:rPr>
          <w:rFonts w:ascii="Arial" w:hAnsi="Arial" w:cs="Arial"/>
          <w:color w:val="000000"/>
          <w:u w:val="single"/>
        </w:rPr>
      </w:pPr>
      <w:r w:rsidRPr="00FB7C26">
        <w:rPr>
          <w:rFonts w:ascii="Arial" w:hAnsi="Arial" w:cs="Arial"/>
          <w:color w:val="000000"/>
          <w:u w:val="single"/>
        </w:rPr>
        <w:t>Примечания:</w:t>
      </w:r>
    </w:p>
    <w:p w14:paraId="44C78535" w14:textId="7430EB1F" w:rsidR="00FB7C26" w:rsidRDefault="00FB7C26" w:rsidP="00FB7C26">
      <w:pPr>
        <w:pStyle w:val="a4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Отчет должен формироваться независимо от того, указаны отборы или нет</w:t>
      </w:r>
    </w:p>
    <w:p w14:paraId="44A7CB59" w14:textId="54A393CA" w:rsidR="00FB7C26" w:rsidRPr="00FB7C26" w:rsidRDefault="00FB7C26" w:rsidP="00FB7C26">
      <w:pPr>
        <w:pStyle w:val="a4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документах суммы могут быть в долларах, в отчете все данные должны быть в рублях. Пересчитываются на дату документа по курсу ЦБ</w:t>
      </w:r>
    </w:p>
    <w:p w14:paraId="5F8575F4" w14:textId="77777777" w:rsidR="00992BC3" w:rsidRPr="00016CAD" w:rsidRDefault="00016CAD" w:rsidP="00FB7C26">
      <w:pPr>
        <w:pStyle w:val="a4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</w:rPr>
      </w:pPr>
      <w:r w:rsidRPr="00016CAD">
        <w:rPr>
          <w:rFonts w:ascii="Arial" w:hAnsi="Arial" w:cs="Arial"/>
          <w:color w:val="000000"/>
        </w:rPr>
        <w:t>При нажатии на реквизит должен открываться документ-регистратор.</w:t>
      </w:r>
    </w:p>
    <w:p w14:paraId="584CE484" w14:textId="77777777" w:rsidR="008A2CDE" w:rsidRPr="008A2CDE" w:rsidRDefault="008A2CDE" w:rsidP="008A2CDE">
      <w:pPr>
        <w:pStyle w:val="a4"/>
        <w:shd w:val="clear" w:color="auto" w:fill="FFFFFF"/>
        <w:ind w:left="720"/>
        <w:rPr>
          <w:rFonts w:ascii="Arial" w:hAnsi="Arial" w:cs="Arial"/>
          <w:color w:val="000000"/>
          <w:highlight w:val="yellow"/>
        </w:rPr>
      </w:pPr>
    </w:p>
    <w:p w14:paraId="18E78C0C" w14:textId="77777777" w:rsidR="0008798F" w:rsidRPr="003E3249" w:rsidRDefault="0008798F" w:rsidP="0008798F">
      <w:pPr>
        <w:pStyle w:val="a4"/>
        <w:shd w:val="clear" w:color="auto" w:fill="FFFFFF"/>
        <w:ind w:left="720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05F47803" w14:textId="77777777" w:rsidR="003E3249" w:rsidRDefault="003E3249" w:rsidP="003E3249">
      <w:pPr>
        <w:pStyle w:val="a4"/>
        <w:shd w:val="clear" w:color="auto" w:fill="FFFFFF"/>
        <w:ind w:left="720"/>
        <w:rPr>
          <w:rFonts w:ascii="Arial" w:hAnsi="Arial" w:cs="Arial"/>
          <w:color w:val="000000"/>
          <w:sz w:val="23"/>
          <w:szCs w:val="23"/>
        </w:rPr>
      </w:pPr>
    </w:p>
    <w:p w14:paraId="0EACC1CA" w14:textId="77777777" w:rsidR="003E3249" w:rsidRPr="003E3249" w:rsidRDefault="003E3249" w:rsidP="003E3249">
      <w:pPr>
        <w:pStyle w:val="a3"/>
        <w:rPr>
          <w:rFonts w:ascii="Arial" w:hAnsi="Arial" w:cs="Arial"/>
          <w:b/>
          <w:sz w:val="28"/>
          <w:szCs w:val="28"/>
        </w:rPr>
      </w:pPr>
    </w:p>
    <w:sectPr w:rsidR="003E3249" w:rsidRPr="003E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B00"/>
    <w:multiLevelType w:val="hybridMultilevel"/>
    <w:tmpl w:val="CBDA2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221D5"/>
    <w:multiLevelType w:val="hybridMultilevel"/>
    <w:tmpl w:val="3F8C4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34A38"/>
    <w:multiLevelType w:val="hybridMultilevel"/>
    <w:tmpl w:val="FA5AF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4B0C"/>
    <w:multiLevelType w:val="hybridMultilevel"/>
    <w:tmpl w:val="B8F08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771BF4"/>
    <w:multiLevelType w:val="hybridMultilevel"/>
    <w:tmpl w:val="D65AE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12BC2"/>
    <w:multiLevelType w:val="hybridMultilevel"/>
    <w:tmpl w:val="A9A6B8A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7C57008"/>
    <w:multiLevelType w:val="hybridMultilevel"/>
    <w:tmpl w:val="7BA0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2556C"/>
    <w:multiLevelType w:val="hybridMultilevel"/>
    <w:tmpl w:val="A68E2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F37600"/>
    <w:multiLevelType w:val="hybridMultilevel"/>
    <w:tmpl w:val="5E60F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83F98"/>
    <w:multiLevelType w:val="multilevel"/>
    <w:tmpl w:val="F13E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3B56CD"/>
    <w:multiLevelType w:val="hybridMultilevel"/>
    <w:tmpl w:val="A1DCF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70372B"/>
    <w:multiLevelType w:val="hybridMultilevel"/>
    <w:tmpl w:val="42424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4172C2"/>
    <w:multiLevelType w:val="hybridMultilevel"/>
    <w:tmpl w:val="B5DEB1B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4AD492F"/>
    <w:multiLevelType w:val="hybridMultilevel"/>
    <w:tmpl w:val="8F10B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611390"/>
    <w:multiLevelType w:val="hybridMultilevel"/>
    <w:tmpl w:val="470E7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14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99"/>
    <w:rsid w:val="00016CAD"/>
    <w:rsid w:val="0002330C"/>
    <w:rsid w:val="00037C18"/>
    <w:rsid w:val="00071B36"/>
    <w:rsid w:val="0008798F"/>
    <w:rsid w:val="000B5673"/>
    <w:rsid w:val="00115BD4"/>
    <w:rsid w:val="00170F6C"/>
    <w:rsid w:val="001A0D98"/>
    <w:rsid w:val="00242B8D"/>
    <w:rsid w:val="002642D3"/>
    <w:rsid w:val="002D6BBB"/>
    <w:rsid w:val="00322F68"/>
    <w:rsid w:val="00382B77"/>
    <w:rsid w:val="003B5D1B"/>
    <w:rsid w:val="003E2B4D"/>
    <w:rsid w:val="003E3249"/>
    <w:rsid w:val="003E7323"/>
    <w:rsid w:val="003F2299"/>
    <w:rsid w:val="004070ED"/>
    <w:rsid w:val="00462114"/>
    <w:rsid w:val="004817A9"/>
    <w:rsid w:val="004B2ED6"/>
    <w:rsid w:val="004C2E49"/>
    <w:rsid w:val="00551D4A"/>
    <w:rsid w:val="005B4008"/>
    <w:rsid w:val="005E421D"/>
    <w:rsid w:val="006B0532"/>
    <w:rsid w:val="00740AAA"/>
    <w:rsid w:val="00773981"/>
    <w:rsid w:val="00780836"/>
    <w:rsid w:val="008300D5"/>
    <w:rsid w:val="008A2CDE"/>
    <w:rsid w:val="008B1A8E"/>
    <w:rsid w:val="008B248E"/>
    <w:rsid w:val="009534EF"/>
    <w:rsid w:val="00955998"/>
    <w:rsid w:val="00972671"/>
    <w:rsid w:val="00992BC3"/>
    <w:rsid w:val="009B4ADE"/>
    <w:rsid w:val="009E762A"/>
    <w:rsid w:val="009F3373"/>
    <w:rsid w:val="00A43789"/>
    <w:rsid w:val="00AA495A"/>
    <w:rsid w:val="00AC05EE"/>
    <w:rsid w:val="00AC582C"/>
    <w:rsid w:val="00AE634B"/>
    <w:rsid w:val="00B1621F"/>
    <w:rsid w:val="00B24B1A"/>
    <w:rsid w:val="00C30A3F"/>
    <w:rsid w:val="00D0263C"/>
    <w:rsid w:val="00D10D9F"/>
    <w:rsid w:val="00D402DD"/>
    <w:rsid w:val="00D535AA"/>
    <w:rsid w:val="00E51ECB"/>
    <w:rsid w:val="00EB5E18"/>
    <w:rsid w:val="00EE1864"/>
    <w:rsid w:val="00F333EF"/>
    <w:rsid w:val="00FA1260"/>
    <w:rsid w:val="00FB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2062"/>
  <w15:chartTrackingRefBased/>
  <w15:docId w15:val="{FC73E3E7-2FC7-4BC5-AD63-F8CA07A0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B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5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551D4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51D4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51D4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51D4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51D4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5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1D4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8B1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Таня13</cp:lastModifiedBy>
  <cp:revision>56</cp:revision>
  <dcterms:created xsi:type="dcterms:W3CDTF">2017-09-19T12:40:00Z</dcterms:created>
  <dcterms:modified xsi:type="dcterms:W3CDTF">2017-09-26T10:05:00Z</dcterms:modified>
</cp:coreProperties>
</file>