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1F" w:rsidRDefault="00310C1F"/>
    <w:tbl>
      <w:tblPr>
        <w:tblStyle w:val="a3"/>
        <w:tblW w:w="0" w:type="auto"/>
        <w:tblLook w:val="04A0"/>
      </w:tblPr>
      <w:tblGrid>
        <w:gridCol w:w="3421"/>
        <w:gridCol w:w="3427"/>
        <w:gridCol w:w="2723"/>
      </w:tblGrid>
      <w:tr w:rsidR="00310C1F" w:rsidTr="00310C1F">
        <w:tc>
          <w:tcPr>
            <w:tcW w:w="3421" w:type="dxa"/>
          </w:tcPr>
          <w:p w:rsidR="00310C1F" w:rsidRPr="00310C1F" w:rsidRDefault="00310C1F">
            <w:pPr>
              <w:rPr>
                <w:b/>
              </w:rPr>
            </w:pPr>
            <w:r w:rsidRPr="00310C1F">
              <w:rPr>
                <w:b/>
              </w:rPr>
              <w:t>Колонка</w:t>
            </w:r>
          </w:p>
        </w:tc>
        <w:tc>
          <w:tcPr>
            <w:tcW w:w="3427" w:type="dxa"/>
          </w:tcPr>
          <w:p w:rsidR="00310C1F" w:rsidRPr="00310C1F" w:rsidRDefault="00310C1F">
            <w:pPr>
              <w:rPr>
                <w:b/>
              </w:rPr>
            </w:pPr>
            <w:r w:rsidRPr="00310C1F">
              <w:rPr>
                <w:b/>
              </w:rPr>
              <w:t>Описание</w:t>
            </w:r>
          </w:p>
        </w:tc>
        <w:tc>
          <w:tcPr>
            <w:tcW w:w="2723" w:type="dxa"/>
          </w:tcPr>
          <w:p w:rsidR="00310C1F" w:rsidRPr="00310C1F" w:rsidRDefault="00310C1F">
            <w:pPr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310C1F" w:rsidTr="00310C1F">
        <w:tc>
          <w:tcPr>
            <w:tcW w:w="3421" w:type="dxa"/>
          </w:tcPr>
          <w:p w:rsidR="00310C1F" w:rsidRPr="00310C1F" w:rsidRDefault="00310C1F">
            <w:r w:rsidRPr="00310C1F">
              <w:t>Непогашенные обязательства на начало периода</w:t>
            </w:r>
          </w:p>
        </w:tc>
        <w:tc>
          <w:tcPr>
            <w:tcW w:w="3427" w:type="dxa"/>
          </w:tcPr>
          <w:p w:rsidR="00310C1F" w:rsidRDefault="00310C1F">
            <w:r>
              <w:t>"Сумма оплаты клиента" - "Фактически отгруженный товар по реализациям" на Дата начала отчета</w:t>
            </w:r>
          </w:p>
        </w:tc>
        <w:tc>
          <w:tcPr>
            <w:tcW w:w="2723" w:type="dxa"/>
          </w:tcPr>
          <w:p w:rsidR="00310C1F" w:rsidRDefault="00310C1F" w:rsidP="00310C1F">
            <w:r>
              <w:t>Деньги, который дал клиент, но по ним не прошли отгрузки</w:t>
            </w:r>
            <w:r w:rsidR="008234C7">
              <w:t xml:space="preserve"> на Дата начала отчета</w:t>
            </w:r>
          </w:p>
        </w:tc>
      </w:tr>
      <w:tr w:rsidR="00310C1F" w:rsidTr="00310C1F">
        <w:tc>
          <w:tcPr>
            <w:tcW w:w="3421" w:type="dxa"/>
          </w:tcPr>
          <w:p w:rsidR="00310C1F" w:rsidRDefault="00310C1F">
            <w:r w:rsidRPr="00310C1F">
              <w:t>Заказано у поставщика на начало периода</w:t>
            </w:r>
          </w:p>
        </w:tc>
        <w:tc>
          <w:tcPr>
            <w:tcW w:w="3427" w:type="dxa"/>
          </w:tcPr>
          <w:p w:rsidR="00310C1F" w:rsidRDefault="00310C1F" w:rsidP="008234C7">
            <w:r>
              <w:t xml:space="preserve">"Сумма товара в заказе </w:t>
            </w:r>
            <w:r w:rsidR="008234C7">
              <w:t>клиента</w:t>
            </w:r>
            <w:r>
              <w:t>" в резер</w:t>
            </w:r>
            <w:r w:rsidR="008234C7">
              <w:t>ве по созданным заказам поставщика</w:t>
            </w:r>
            <w:r>
              <w:t>, не закрытым отгрузками на Дата начала отчета</w:t>
            </w:r>
          </w:p>
        </w:tc>
        <w:tc>
          <w:tcPr>
            <w:tcW w:w="2723" w:type="dxa"/>
          </w:tcPr>
          <w:p w:rsidR="00310C1F" w:rsidRDefault="00310C1F">
            <w:r>
              <w:t>Сколько мы заказали под данного клиента у поставщика, но еще не получили от него товар</w:t>
            </w:r>
            <w:r w:rsidR="008234C7">
              <w:t xml:space="preserve"> на дата начала отчета</w:t>
            </w:r>
          </w:p>
        </w:tc>
      </w:tr>
      <w:tr w:rsidR="00310C1F" w:rsidTr="00310C1F">
        <w:tc>
          <w:tcPr>
            <w:tcW w:w="3421" w:type="dxa"/>
          </w:tcPr>
          <w:p w:rsidR="00310C1F" w:rsidRPr="00310C1F" w:rsidRDefault="00310C1F">
            <w:r>
              <w:t>Непокрытые обязательства на начало периода</w:t>
            </w:r>
          </w:p>
        </w:tc>
        <w:tc>
          <w:tcPr>
            <w:tcW w:w="3427" w:type="dxa"/>
          </w:tcPr>
          <w:p w:rsidR="00310C1F" w:rsidRDefault="00310C1F">
            <w:r>
              <w:t>Вычисляется, как "</w:t>
            </w:r>
            <w:r w:rsidRPr="00310C1F">
              <w:t xml:space="preserve"> Неп</w:t>
            </w:r>
            <w:r>
              <w:t>огашенные обязательства на начало</w:t>
            </w:r>
            <w:r w:rsidRPr="00310C1F">
              <w:t xml:space="preserve"> периода</w:t>
            </w:r>
            <w:r>
              <w:t>" - "</w:t>
            </w:r>
            <w:r w:rsidRPr="00310C1F">
              <w:t xml:space="preserve"> </w:t>
            </w:r>
            <w:r>
              <w:t>Заказано у поставщика на начало</w:t>
            </w:r>
            <w:r w:rsidRPr="00310C1F">
              <w:t xml:space="preserve"> периода</w:t>
            </w:r>
            <w:r>
              <w:t>"</w:t>
            </w:r>
          </w:p>
        </w:tc>
        <w:tc>
          <w:tcPr>
            <w:tcW w:w="2723" w:type="dxa"/>
          </w:tcPr>
          <w:p w:rsidR="00310C1F" w:rsidRDefault="00310C1F">
            <w:r>
              <w:t>Деньги, которые нам</w:t>
            </w:r>
            <w:r w:rsidR="008234C7">
              <w:t xml:space="preserve"> дал клиент, но под которые нет резерва в заказе поставщика</w:t>
            </w:r>
          </w:p>
        </w:tc>
      </w:tr>
      <w:tr w:rsidR="00310C1F" w:rsidTr="00310C1F">
        <w:tc>
          <w:tcPr>
            <w:tcW w:w="3421" w:type="dxa"/>
          </w:tcPr>
          <w:p w:rsidR="00310C1F" w:rsidRDefault="00310C1F">
            <w:r w:rsidRPr="00310C1F">
              <w:t>Заказано клиентом за период</w:t>
            </w:r>
          </w:p>
        </w:tc>
        <w:tc>
          <w:tcPr>
            <w:tcW w:w="3427" w:type="dxa"/>
          </w:tcPr>
          <w:p w:rsidR="00310C1F" w:rsidRDefault="00310C1F">
            <w:r>
              <w:t>"Сумма по заказам" за указанный период между Дата Начала и Дата Конца</w:t>
            </w:r>
          </w:p>
        </w:tc>
        <w:tc>
          <w:tcPr>
            <w:tcW w:w="2723" w:type="dxa"/>
          </w:tcPr>
          <w:p w:rsidR="00310C1F" w:rsidRDefault="008234C7">
            <w:r>
              <w:t>Сколько клиент сгенерировал заказов клиента</w:t>
            </w:r>
          </w:p>
        </w:tc>
      </w:tr>
      <w:tr w:rsidR="00310C1F" w:rsidTr="00310C1F">
        <w:tc>
          <w:tcPr>
            <w:tcW w:w="3421" w:type="dxa"/>
          </w:tcPr>
          <w:p w:rsidR="00310C1F" w:rsidRDefault="00310C1F">
            <w:r w:rsidRPr="00310C1F">
              <w:t>Оплачено клиентом за период</w:t>
            </w:r>
          </w:p>
        </w:tc>
        <w:tc>
          <w:tcPr>
            <w:tcW w:w="3427" w:type="dxa"/>
          </w:tcPr>
          <w:p w:rsidR="00310C1F" w:rsidRDefault="00310C1F">
            <w:r>
              <w:t xml:space="preserve">"Сумма поступлений </w:t>
            </w:r>
            <w:proofErr w:type="spellStart"/>
            <w:r>
              <w:t>ДС</w:t>
            </w:r>
            <w:proofErr w:type="spellEnd"/>
            <w:r>
              <w:t>" за указанный период между Дата Начала и Дата Конца</w:t>
            </w:r>
          </w:p>
        </w:tc>
        <w:tc>
          <w:tcPr>
            <w:tcW w:w="2723" w:type="dxa"/>
          </w:tcPr>
          <w:p w:rsidR="00310C1F" w:rsidRDefault="008234C7">
            <w:r>
              <w:t>Сколько клиент оплатил за период отчета</w:t>
            </w:r>
          </w:p>
        </w:tc>
      </w:tr>
      <w:tr w:rsidR="00310C1F" w:rsidTr="00310C1F">
        <w:tc>
          <w:tcPr>
            <w:tcW w:w="3421" w:type="dxa"/>
          </w:tcPr>
          <w:p w:rsidR="00310C1F" w:rsidRPr="00310C1F" w:rsidRDefault="00310C1F">
            <w:r w:rsidRPr="00310C1F">
              <w:t>Отгружено клиенту за период</w:t>
            </w:r>
          </w:p>
        </w:tc>
        <w:tc>
          <w:tcPr>
            <w:tcW w:w="3427" w:type="dxa"/>
          </w:tcPr>
          <w:p w:rsidR="00310C1F" w:rsidRDefault="00310C1F">
            <w:r>
              <w:t>"Сумма отгруженных товаров" на основании реализаций за указанный период между Дата начала и Дата Конца</w:t>
            </w:r>
          </w:p>
        </w:tc>
        <w:tc>
          <w:tcPr>
            <w:tcW w:w="2723" w:type="dxa"/>
          </w:tcPr>
          <w:p w:rsidR="00310C1F" w:rsidRDefault="008234C7">
            <w:r>
              <w:t>Сколько мы отгрузили за период отчета</w:t>
            </w:r>
          </w:p>
        </w:tc>
      </w:tr>
      <w:tr w:rsidR="00310C1F" w:rsidTr="00310C1F">
        <w:tc>
          <w:tcPr>
            <w:tcW w:w="3421" w:type="dxa"/>
          </w:tcPr>
          <w:p w:rsidR="00310C1F" w:rsidRPr="00310C1F" w:rsidRDefault="00310C1F">
            <w:r w:rsidRPr="00310C1F">
              <w:t>Заказано у поставщика</w:t>
            </w:r>
          </w:p>
        </w:tc>
        <w:tc>
          <w:tcPr>
            <w:tcW w:w="3427" w:type="dxa"/>
          </w:tcPr>
          <w:p w:rsidR="00310C1F" w:rsidRDefault="00310C1F" w:rsidP="008234C7">
            <w:r>
              <w:t xml:space="preserve">"Сумма товара в заказе </w:t>
            </w:r>
            <w:r w:rsidR="008234C7">
              <w:t>клиента</w:t>
            </w:r>
            <w:r>
              <w:t>" в резер</w:t>
            </w:r>
            <w:r w:rsidR="008234C7">
              <w:t>ве по созданным заказам поставщика</w:t>
            </w:r>
            <w:r>
              <w:t>, не закрытым отгрузками между Дата начала отчета и Дата конца отчета</w:t>
            </w:r>
          </w:p>
        </w:tc>
        <w:tc>
          <w:tcPr>
            <w:tcW w:w="2723" w:type="dxa"/>
          </w:tcPr>
          <w:p w:rsidR="00310C1F" w:rsidRDefault="008234C7" w:rsidP="00310C1F">
            <w:r>
              <w:t>Сколько мы заказали за период отчета</w:t>
            </w:r>
          </w:p>
        </w:tc>
      </w:tr>
      <w:tr w:rsidR="00310C1F" w:rsidTr="00310C1F">
        <w:tc>
          <w:tcPr>
            <w:tcW w:w="3421" w:type="dxa"/>
          </w:tcPr>
          <w:p w:rsidR="00310C1F" w:rsidRPr="00310C1F" w:rsidRDefault="00310C1F">
            <w:r w:rsidRPr="00310C1F">
              <w:t>Непогашенные обязательства на конец периода</w:t>
            </w:r>
          </w:p>
        </w:tc>
        <w:tc>
          <w:tcPr>
            <w:tcW w:w="3427" w:type="dxa"/>
          </w:tcPr>
          <w:p w:rsidR="00310C1F" w:rsidRDefault="00310C1F" w:rsidP="00310C1F">
            <w:r>
              <w:t>Вычисляется, как "</w:t>
            </w:r>
            <w:r w:rsidRPr="00310C1F">
              <w:rPr>
                <w:b/>
                <w:i/>
              </w:rPr>
              <w:t>Непогашенные обязательства на начало периода</w:t>
            </w:r>
            <w:r>
              <w:rPr>
                <w:b/>
                <w:i/>
              </w:rPr>
              <w:t>" + "</w:t>
            </w:r>
            <w:r>
              <w:t>Оплачено клиентом за период" - "Отгружено клиенту за период"</w:t>
            </w:r>
          </w:p>
        </w:tc>
        <w:tc>
          <w:tcPr>
            <w:tcW w:w="2723" w:type="dxa"/>
          </w:tcPr>
          <w:p w:rsidR="00310C1F" w:rsidRDefault="008234C7" w:rsidP="00310C1F">
            <w:r>
              <w:t>Деньги , которые дал клиент, но по ним не прошли отгрузки на конец периода отчета</w:t>
            </w:r>
          </w:p>
        </w:tc>
      </w:tr>
      <w:tr w:rsidR="00310C1F" w:rsidTr="00310C1F">
        <w:tc>
          <w:tcPr>
            <w:tcW w:w="3421" w:type="dxa"/>
          </w:tcPr>
          <w:p w:rsidR="00310C1F" w:rsidRPr="00310C1F" w:rsidRDefault="00310C1F">
            <w:r w:rsidRPr="00310C1F">
              <w:t>Заказано у поставщика на конец периода</w:t>
            </w:r>
          </w:p>
        </w:tc>
        <w:tc>
          <w:tcPr>
            <w:tcW w:w="3427" w:type="dxa"/>
          </w:tcPr>
          <w:p w:rsidR="00310C1F" w:rsidRDefault="00310C1F" w:rsidP="00310C1F">
            <w:r>
              <w:t>"Сумма товара в заказе поставщика" в резерве по созданным заказам клиентам, не закрытым отгрузками на Дата конец отчета</w:t>
            </w:r>
          </w:p>
        </w:tc>
        <w:tc>
          <w:tcPr>
            <w:tcW w:w="2723" w:type="dxa"/>
          </w:tcPr>
          <w:p w:rsidR="00310C1F" w:rsidRDefault="008234C7" w:rsidP="00310C1F">
            <w:r>
              <w:t>Сколько товара мы заказали для данного клиента у поставщика, но еще не получили от него товар на конец периода</w:t>
            </w:r>
          </w:p>
        </w:tc>
      </w:tr>
      <w:tr w:rsidR="00310C1F" w:rsidTr="00310C1F">
        <w:tc>
          <w:tcPr>
            <w:tcW w:w="3421" w:type="dxa"/>
          </w:tcPr>
          <w:p w:rsidR="00310C1F" w:rsidRPr="00310C1F" w:rsidRDefault="00310C1F">
            <w:r w:rsidRPr="00310C1F">
              <w:t>Непокрытые обязательства</w:t>
            </w:r>
            <w:r>
              <w:t xml:space="preserve"> на конец периода</w:t>
            </w:r>
          </w:p>
        </w:tc>
        <w:tc>
          <w:tcPr>
            <w:tcW w:w="3427" w:type="dxa"/>
          </w:tcPr>
          <w:p w:rsidR="00310C1F" w:rsidRDefault="00310C1F" w:rsidP="00310C1F">
            <w:r>
              <w:t>Вычисляется, как "</w:t>
            </w:r>
            <w:r w:rsidRPr="00310C1F">
              <w:t xml:space="preserve"> Непогашенные обязательства на конец периода</w:t>
            </w:r>
            <w:r>
              <w:t>" - "</w:t>
            </w:r>
            <w:r w:rsidRPr="00310C1F">
              <w:t xml:space="preserve"> Заказано у поставщика на конец периода</w:t>
            </w:r>
            <w:r>
              <w:t>"</w:t>
            </w:r>
          </w:p>
        </w:tc>
        <w:tc>
          <w:tcPr>
            <w:tcW w:w="2723" w:type="dxa"/>
          </w:tcPr>
          <w:p w:rsidR="00310C1F" w:rsidRDefault="008234C7" w:rsidP="00310C1F">
            <w:r>
              <w:t>Деньги, которые нам дал клиент, но под которые нет резерва в заказе поставщика</w:t>
            </w:r>
          </w:p>
        </w:tc>
      </w:tr>
    </w:tbl>
    <w:p w:rsidR="00535327" w:rsidRDefault="00310C1F">
      <w:r>
        <w:t xml:space="preserve"> </w:t>
      </w:r>
    </w:p>
    <w:sectPr w:rsidR="00535327" w:rsidSect="0053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proofState w:spelling="clean"/>
  <w:defaultTabStop w:val="708"/>
  <w:characterSpacingControl w:val="doNotCompress"/>
  <w:compat/>
  <w:rsids>
    <w:rsidRoot w:val="00310C1F"/>
    <w:rsid w:val="00310C1F"/>
    <w:rsid w:val="00535327"/>
    <w:rsid w:val="008234C7"/>
    <w:rsid w:val="0086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2017-09-11T15:28:00Z</dcterms:created>
  <dcterms:modified xsi:type="dcterms:W3CDTF">2017-09-11T15:46:00Z</dcterms:modified>
</cp:coreProperties>
</file>