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AA" w:rsidRDefault="00541FAA">
      <w:pPr>
        <w:rPr>
          <w:lang w:val="en-US"/>
        </w:rPr>
      </w:pPr>
    </w:p>
    <w:p w:rsidR="0027296A" w:rsidRDefault="00DD07AF">
      <w:r>
        <w:t xml:space="preserve">1. </w:t>
      </w:r>
      <w:r w:rsidR="0027296A">
        <w:t>Заменить картинку фасада вот отсюда:</w:t>
      </w:r>
    </w:p>
    <w:p w:rsidR="0027296A" w:rsidRDefault="0088532A">
      <w:hyperlink r:id="rId6" w:history="1">
        <w:r w:rsidR="0027296A" w:rsidRPr="00E96E68">
          <w:rPr>
            <w:rStyle w:val="a3"/>
          </w:rPr>
          <w:t>http://ecothermix.com/catalog/foam-system/ecothermix-600-zbio-isocyanate/</w:t>
        </w:r>
      </w:hyperlink>
    </w:p>
    <w:p w:rsidR="00E546C7" w:rsidRDefault="0088532A">
      <w:hyperlink r:id="rId7" w:history="1">
        <w:r w:rsidR="00E546C7" w:rsidRPr="00E96E68">
          <w:rPr>
            <w:rStyle w:val="a3"/>
          </w:rPr>
          <w:t>http://ecotermix.pl/katalog/systemypur/ecotermix-600-zbio-izocyjanian/</w:t>
        </w:r>
      </w:hyperlink>
    </w:p>
    <w:p w:rsidR="0027296A" w:rsidRDefault="0027296A">
      <w:r>
        <w:rPr>
          <w:noProof/>
          <w:lang w:eastAsia="ru-RU"/>
        </w:rPr>
        <w:drawing>
          <wp:inline distT="0" distB="0" distL="0" distR="0" wp14:anchorId="045A240D" wp14:editId="7214094A">
            <wp:extent cx="3849212" cy="31251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4526" cy="31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96A" w:rsidRDefault="0027296A" w:rsidP="0027296A">
      <w:r>
        <w:t>На картинку двери вот отсюда:</w:t>
      </w:r>
    </w:p>
    <w:p w:rsidR="0027296A" w:rsidRDefault="0088532A" w:rsidP="0027296A">
      <w:hyperlink r:id="rId9" w:history="1">
        <w:r w:rsidR="0027296A" w:rsidRPr="00E96E68">
          <w:rPr>
            <w:rStyle w:val="a3"/>
          </w:rPr>
          <w:t>http://ecotermix.ru/opt/</w:t>
        </w:r>
      </w:hyperlink>
    </w:p>
    <w:p w:rsidR="0027296A" w:rsidRDefault="0027296A" w:rsidP="0027296A">
      <w:r>
        <w:rPr>
          <w:noProof/>
          <w:lang w:eastAsia="ru-RU"/>
        </w:rPr>
        <w:drawing>
          <wp:inline distT="0" distB="0" distL="0" distR="0" wp14:anchorId="353F794C" wp14:editId="7CF1A549">
            <wp:extent cx="3298784" cy="32063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9989" cy="320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96A" w:rsidRDefault="0027296A" w:rsidP="0027296A">
      <w:r>
        <w:t>Подписи под картинкой:</w:t>
      </w:r>
    </w:p>
    <w:p w:rsidR="0027296A" w:rsidRPr="00DD07AF" w:rsidRDefault="0027296A" w:rsidP="0027296A">
      <w:r>
        <w:t xml:space="preserve">- для </w:t>
      </w:r>
      <w:proofErr w:type="spellStart"/>
      <w:r>
        <w:rPr>
          <w:lang w:val="en-US"/>
        </w:rPr>
        <w:t>ecothermix</w:t>
      </w:r>
      <w:proofErr w:type="spellEnd"/>
      <w:r w:rsidRPr="0027296A">
        <w:t>.</w:t>
      </w:r>
      <w:r>
        <w:rPr>
          <w:lang w:val="en-US"/>
        </w:rPr>
        <w:t>com</w:t>
      </w:r>
      <w:r w:rsidRPr="0027296A">
        <w:t xml:space="preserve"> </w:t>
      </w:r>
      <w:r>
        <w:t xml:space="preserve">вместо «Двери» - </w:t>
      </w:r>
      <w:r w:rsidR="00D17DC7">
        <w:rPr>
          <w:lang w:val="en-US"/>
        </w:rPr>
        <w:t>Door</w:t>
      </w:r>
    </w:p>
    <w:p w:rsidR="0027296A" w:rsidRDefault="0027296A" w:rsidP="0027296A">
      <w:r>
        <w:lastRenderedPageBreak/>
        <w:t xml:space="preserve">- для </w:t>
      </w:r>
      <w:proofErr w:type="spellStart"/>
      <w:r>
        <w:rPr>
          <w:lang w:val="en-US"/>
        </w:rPr>
        <w:t>ecotermix</w:t>
      </w:r>
      <w:proofErr w:type="spellEnd"/>
      <w:r w:rsidRPr="0027296A">
        <w:t>.</w:t>
      </w:r>
      <w:proofErr w:type="spellStart"/>
      <w:r>
        <w:rPr>
          <w:lang w:val="en-US"/>
        </w:rPr>
        <w:t>pl</w:t>
      </w:r>
      <w:proofErr w:type="spellEnd"/>
      <w:r w:rsidRPr="0027296A">
        <w:t xml:space="preserve"> </w:t>
      </w:r>
      <w:r>
        <w:t xml:space="preserve">вместо «Двери» - </w:t>
      </w:r>
      <w:r w:rsidR="00DD07AF">
        <w:rPr>
          <w:lang w:val="en-US"/>
        </w:rPr>
        <w:t>D</w:t>
      </w:r>
      <w:proofErr w:type="spellStart"/>
      <w:r w:rsidR="00DD07AF" w:rsidRPr="00DD07AF">
        <w:t>rzwi</w:t>
      </w:r>
      <w:proofErr w:type="spellEnd"/>
    </w:p>
    <w:p w:rsidR="0027296A" w:rsidRDefault="00DD07AF" w:rsidP="0027296A">
      <w:r>
        <w:t>После внесения изменений вот на этой странице:</w:t>
      </w:r>
    </w:p>
    <w:p w:rsidR="00DD07AF" w:rsidRDefault="0088532A" w:rsidP="0027296A">
      <w:hyperlink r:id="rId11" w:history="1">
        <w:r w:rsidR="00DD07AF" w:rsidRPr="00E96E68">
          <w:rPr>
            <w:rStyle w:val="a3"/>
          </w:rPr>
          <w:t>http://ecothermix.com/catalog/polyols/ecothermix-600-zbio-/</w:t>
        </w:r>
      </w:hyperlink>
    </w:p>
    <w:p w:rsidR="00DD07AF" w:rsidRDefault="00DD07AF" w:rsidP="0027296A">
      <w:r>
        <w:t>поставить те же 4 иконки, что и на этой:</w:t>
      </w:r>
    </w:p>
    <w:p w:rsidR="00DD07AF" w:rsidRDefault="0088532A" w:rsidP="00DD07AF">
      <w:hyperlink r:id="rId12" w:history="1">
        <w:r w:rsidR="00DD07AF" w:rsidRPr="00E96E68">
          <w:rPr>
            <w:rStyle w:val="a3"/>
          </w:rPr>
          <w:t>http://ecothermix.com/catalog/foam-system/ecothermix-600-zbio-isocyanate/</w:t>
        </w:r>
      </w:hyperlink>
    </w:p>
    <w:p w:rsidR="00E546C7" w:rsidRDefault="00E546C7" w:rsidP="00DD07AF">
      <w:r>
        <w:t>А на этой странице:</w:t>
      </w:r>
    </w:p>
    <w:p w:rsidR="00E546C7" w:rsidRDefault="0088532A" w:rsidP="00DD07AF">
      <w:hyperlink r:id="rId13" w:history="1">
        <w:r w:rsidR="00E546C7" w:rsidRPr="00E96E68">
          <w:rPr>
            <w:rStyle w:val="a3"/>
          </w:rPr>
          <w:t>http://ecotermix.pl/katalog/polioli/ecotermix-600-zbio-/</w:t>
        </w:r>
      </w:hyperlink>
    </w:p>
    <w:p w:rsidR="00E546C7" w:rsidRDefault="00E546C7" w:rsidP="00E546C7">
      <w:r>
        <w:t>поставить те же 4 иконки, что и на этой:</w:t>
      </w:r>
    </w:p>
    <w:p w:rsidR="00E546C7" w:rsidRDefault="0088532A" w:rsidP="00DD07AF">
      <w:hyperlink r:id="rId14" w:history="1">
        <w:r w:rsidR="0096788B" w:rsidRPr="00E96E68">
          <w:rPr>
            <w:rStyle w:val="a3"/>
          </w:rPr>
          <w:t>http://ecotermix.pl/katalog/systemypur/ecotermix-600-zbio-izocyjanian/</w:t>
        </w:r>
      </w:hyperlink>
    </w:p>
    <w:p w:rsidR="00DD07AF" w:rsidRDefault="00DD07AF" w:rsidP="0027296A">
      <w:r>
        <w:t xml:space="preserve">2. </w:t>
      </w:r>
      <w:r w:rsidR="003E31DB">
        <w:t xml:space="preserve">На сайте </w:t>
      </w:r>
      <w:proofErr w:type="spellStart"/>
      <w:r w:rsidR="003E31DB">
        <w:rPr>
          <w:lang w:val="en-US"/>
        </w:rPr>
        <w:t>ecothermix</w:t>
      </w:r>
      <w:proofErr w:type="spellEnd"/>
      <w:r w:rsidR="003E31DB" w:rsidRPr="003E31DB">
        <w:t>.</w:t>
      </w:r>
      <w:r w:rsidR="003E31DB">
        <w:rPr>
          <w:lang w:val="en-US"/>
        </w:rPr>
        <w:t>com</w:t>
      </w:r>
      <w:r w:rsidR="003E31DB" w:rsidRPr="003E31DB">
        <w:t xml:space="preserve"> </w:t>
      </w:r>
      <w:r w:rsidR="003E31DB">
        <w:t>в форме внизу (поверх карты) выровнять поля таким образом, чтобы поля располагались по центру с одинаковыми отступами от краев формы, а кнопка отправки была бы выровнена правым краем по правому краю полей формы:</w:t>
      </w:r>
    </w:p>
    <w:p w:rsidR="002D1128" w:rsidRDefault="002D1128" w:rsidP="0027296A">
      <w:r>
        <w:t xml:space="preserve">- </w:t>
      </w:r>
      <w:proofErr w:type="gramStart"/>
      <w:r>
        <w:t>на</w:t>
      </w:r>
      <w:proofErr w:type="gramEnd"/>
      <w:r>
        <w:t xml:space="preserve"> мобильном при вертикальном просмотре</w:t>
      </w:r>
    </w:p>
    <w:p w:rsidR="002D1128" w:rsidRDefault="00846ACB" w:rsidP="0027296A">
      <w:r>
        <w:rPr>
          <w:noProof/>
          <w:lang w:eastAsia="ru-RU"/>
        </w:rPr>
        <w:drawing>
          <wp:inline distT="0" distB="0" distL="0" distR="0">
            <wp:extent cx="1527858" cy="2713083"/>
            <wp:effectExtent l="0" t="0" r="0" b="0"/>
            <wp:docPr id="3" name="Рисунок 3" descr="C:\Users\Admin\Desktop\Screenshot_20171003-16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reenshot_20171003-1654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780" cy="271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ACB" w:rsidRPr="002D1128" w:rsidRDefault="002D1128" w:rsidP="002D1128">
      <w:r>
        <w:t xml:space="preserve">- </w:t>
      </w:r>
      <w:proofErr w:type="gramStart"/>
      <w:r>
        <w:t>на</w:t>
      </w:r>
      <w:proofErr w:type="gramEnd"/>
      <w:r>
        <w:t xml:space="preserve"> мобильном при горизонтальном просмотре</w:t>
      </w:r>
    </w:p>
    <w:p w:rsidR="003E31DB" w:rsidRDefault="00846ACB" w:rsidP="00846ACB">
      <w:r>
        <w:rPr>
          <w:noProof/>
          <w:lang w:eastAsia="ru-RU"/>
        </w:rPr>
        <w:drawing>
          <wp:inline distT="0" distB="0" distL="0" distR="0">
            <wp:extent cx="3103602" cy="1747777"/>
            <wp:effectExtent l="0" t="0" r="1905" b="5080"/>
            <wp:docPr id="4" name="Рисунок 4" descr="C:\Users\Admin\Desktop\Screenshot_20171003-165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creenshot_20171003-16544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20" cy="17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67C" w:rsidRDefault="00CB2FA8" w:rsidP="009C4A1C">
      <w:r>
        <w:lastRenderedPageBreak/>
        <w:t xml:space="preserve">Сама форма при горизонтальном просмотре </w:t>
      </w:r>
      <w:proofErr w:type="gramStart"/>
      <w:r>
        <w:t>на</w:t>
      </w:r>
      <w:proofErr w:type="gramEnd"/>
      <w:r>
        <w:t xml:space="preserve"> мобильном не должна заезжать поверх круга с адресом, а должна быть смещена вправо. Эти правки не должны вызвать искажения на других разрешениях.</w:t>
      </w:r>
    </w:p>
    <w:p w:rsidR="003F714C" w:rsidRDefault="004339DB" w:rsidP="009C4A1C">
      <w:r>
        <w:t>3</w:t>
      </w:r>
      <w:r w:rsidR="00717CA2">
        <w:t xml:space="preserve">. </w:t>
      </w:r>
      <w:r w:rsidR="00653169">
        <w:t xml:space="preserve">На сайте </w:t>
      </w:r>
      <w:proofErr w:type="spellStart"/>
      <w:r w:rsidR="00653169">
        <w:rPr>
          <w:lang w:val="en-US"/>
        </w:rPr>
        <w:t>ecotermix</w:t>
      </w:r>
      <w:proofErr w:type="spellEnd"/>
      <w:r w:rsidR="00653169" w:rsidRPr="001029CD">
        <w:t>.</w:t>
      </w:r>
      <w:proofErr w:type="spellStart"/>
      <w:r w:rsidR="00653169">
        <w:rPr>
          <w:lang w:val="en-US"/>
        </w:rPr>
        <w:t>pl</w:t>
      </w:r>
      <w:proofErr w:type="spellEnd"/>
      <w:r w:rsidR="001029CD" w:rsidRPr="001029CD">
        <w:t xml:space="preserve"> </w:t>
      </w:r>
      <w:r w:rsidR="001029CD">
        <w:t xml:space="preserve">в формах обратной связи есть </w:t>
      </w:r>
      <w:proofErr w:type="gramStart"/>
      <w:r w:rsidR="001029CD">
        <w:t>чек-боксы</w:t>
      </w:r>
      <w:proofErr w:type="gramEnd"/>
      <w:r w:rsidR="001029CD">
        <w:t xml:space="preserve">. При этом сообщение можно отправить в том случае, если галочка поставлена только в одном из </w:t>
      </w:r>
      <w:proofErr w:type="gramStart"/>
      <w:r w:rsidR="001029CD">
        <w:t>чек-боксов</w:t>
      </w:r>
      <w:proofErr w:type="gramEnd"/>
      <w:r w:rsidR="001029CD">
        <w:t xml:space="preserve">. А необходимо сделать так, чтобы сообщение отправлялось только в том </w:t>
      </w:r>
      <w:proofErr w:type="spellStart"/>
      <w:r w:rsidR="001029CD">
        <w:t>случае</w:t>
      </w:r>
      <w:proofErr w:type="gramStart"/>
      <w:r w:rsidR="001029CD">
        <w:t>.ю</w:t>
      </w:r>
      <w:proofErr w:type="spellEnd"/>
      <w:proofErr w:type="gramEnd"/>
      <w:r w:rsidR="001029CD">
        <w:t xml:space="preserve"> если поставлены оба чек-бокса.</w:t>
      </w:r>
    </w:p>
    <w:p w:rsidR="00167041" w:rsidRDefault="001029CD" w:rsidP="009C4A1C">
      <w:r>
        <w:t xml:space="preserve">Текст напротив </w:t>
      </w:r>
      <w:proofErr w:type="gramStart"/>
      <w:r>
        <w:t>чек-боксов</w:t>
      </w:r>
      <w:proofErr w:type="gramEnd"/>
      <w:r>
        <w:t xml:space="preserve"> в мобильной версии выровнять по левому краю (сейчас почему-то по центру).</w:t>
      </w:r>
    </w:p>
    <w:p w:rsidR="000D303C" w:rsidRPr="00C8103A" w:rsidRDefault="005C2A6F" w:rsidP="00167041">
      <w:r w:rsidRPr="00C8103A">
        <w:t>4.</w:t>
      </w:r>
      <w:r w:rsidR="00C8103A" w:rsidRPr="00C8103A">
        <w:t xml:space="preserve"> Если</w:t>
      </w:r>
      <w:r w:rsidR="00563956">
        <w:t xml:space="preserve"> на сайте </w:t>
      </w:r>
      <w:proofErr w:type="spellStart"/>
      <w:r w:rsidR="00563956">
        <w:rPr>
          <w:lang w:val="en-US"/>
        </w:rPr>
        <w:t>ecotermix</w:t>
      </w:r>
      <w:proofErr w:type="spellEnd"/>
      <w:r w:rsidR="00563956" w:rsidRPr="00563956">
        <w:t>.</w:t>
      </w:r>
      <w:proofErr w:type="spellStart"/>
      <w:r w:rsidR="00563956">
        <w:rPr>
          <w:lang w:val="en-US"/>
        </w:rPr>
        <w:t>pl</w:t>
      </w:r>
      <w:proofErr w:type="spellEnd"/>
      <w:r w:rsidR="00C8103A" w:rsidRPr="00C8103A">
        <w:t xml:space="preserve"> расположить смартфон горизонтально и затем раскрыть текст рядом с </w:t>
      </w:r>
      <w:proofErr w:type="gramStart"/>
      <w:r w:rsidR="00C8103A" w:rsidRPr="00C8103A">
        <w:t>чек-боксами</w:t>
      </w:r>
      <w:proofErr w:type="gramEnd"/>
      <w:r w:rsidR="00C8103A" w:rsidRPr="00C8103A">
        <w:t>, то расстояние от формы до футера ста</w:t>
      </w:r>
      <w:r w:rsidR="00A90D81">
        <w:t>новится слишком большим, а между</w:t>
      </w:r>
      <w:r w:rsidR="00C8103A" w:rsidRPr="00C8103A">
        <w:t xml:space="preserve"> картой и футером появляется бела</w:t>
      </w:r>
      <w:r w:rsidR="00C8103A">
        <w:t>я полоса</w:t>
      </w:r>
      <w:r w:rsidR="00C8103A" w:rsidRPr="00C8103A">
        <w:t>.</w:t>
      </w:r>
    </w:p>
    <w:p w:rsidR="00C8103A" w:rsidRPr="00C8103A" w:rsidRDefault="00C8103A" w:rsidP="00167041">
      <w:r w:rsidRPr="00C8103A">
        <w:t xml:space="preserve">По </w:t>
      </w:r>
      <w:proofErr w:type="gramStart"/>
      <w:r w:rsidRPr="00C8103A">
        <w:t>сути</w:t>
      </w:r>
      <w:proofErr w:type="gramEnd"/>
      <w:r w:rsidRPr="00C8103A">
        <w:t xml:space="preserve"> должно работать как на смартфоне при вертикальном просмотре экрана - там все нормально.</w:t>
      </w:r>
    </w:p>
    <w:p w:rsidR="004339DB" w:rsidRDefault="00CE4B53" w:rsidP="00167041">
      <w:r>
        <w:rPr>
          <w:noProof/>
          <w:lang w:eastAsia="ru-RU"/>
        </w:rPr>
        <w:drawing>
          <wp:inline distT="0" distB="0" distL="0" distR="0">
            <wp:extent cx="3287210" cy="1851175"/>
            <wp:effectExtent l="0" t="0" r="8890" b="0"/>
            <wp:docPr id="5" name="Рисунок 5" descr="C:\Users\Admin\AppData\Roaming\Skype\letavadim\media_messaging\media_cache_v3\i632^cimgpsh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Skype\letavadim\media_messaging\media_cache_v3\i632^cimgpsh_ori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442" cy="18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03C" w:rsidRDefault="00FB7FD3" w:rsidP="00167041">
      <w:pPr>
        <w:rPr>
          <w:lang w:val="en-US"/>
        </w:rPr>
      </w:pPr>
      <w:r w:rsidRPr="00997312">
        <w:t xml:space="preserve">5. </w:t>
      </w:r>
      <w:r w:rsidR="00997312" w:rsidRPr="00997312">
        <w:t xml:space="preserve">При отправке с формы по ссылке </w:t>
      </w:r>
      <w:proofErr w:type="spellStart"/>
      <w:r w:rsidR="00997312" w:rsidRPr="00997312">
        <w:rPr>
          <w:lang w:val="en-US"/>
        </w:rPr>
        <w:t>Zam</w:t>
      </w:r>
      <w:proofErr w:type="spellEnd"/>
      <w:r w:rsidR="00997312" w:rsidRPr="00997312">
        <w:t>ó</w:t>
      </w:r>
      <w:r w:rsidR="00997312" w:rsidRPr="00997312">
        <w:rPr>
          <w:lang w:val="en-US"/>
        </w:rPr>
        <w:t>w</w:t>
      </w:r>
      <w:r w:rsidR="00997312" w:rsidRPr="00997312">
        <w:t xml:space="preserve"> </w:t>
      </w:r>
      <w:proofErr w:type="spellStart"/>
      <w:r w:rsidR="00997312" w:rsidRPr="00997312">
        <w:rPr>
          <w:lang w:val="en-US"/>
        </w:rPr>
        <w:t>kontakt</w:t>
      </w:r>
      <w:proofErr w:type="spellEnd"/>
      <w:r w:rsidR="00997312" w:rsidRPr="00997312">
        <w:t xml:space="preserve"> </w:t>
      </w:r>
      <w:proofErr w:type="spellStart"/>
      <w:r w:rsidR="00997312" w:rsidRPr="00997312">
        <w:rPr>
          <w:lang w:val="en-US"/>
        </w:rPr>
        <w:t>zwr</w:t>
      </w:r>
      <w:proofErr w:type="spellEnd"/>
      <w:r w:rsidR="00997312" w:rsidRPr="00997312">
        <w:t>ó</w:t>
      </w:r>
      <w:proofErr w:type="spellStart"/>
      <w:r w:rsidR="00997312" w:rsidRPr="00997312">
        <w:rPr>
          <w:lang w:val="en-US"/>
        </w:rPr>
        <w:t>tny</w:t>
      </w:r>
      <w:proofErr w:type="spellEnd"/>
      <w:r w:rsidR="00997312" w:rsidRPr="00997312">
        <w:t xml:space="preserve"> (сайт </w:t>
      </w:r>
      <w:proofErr w:type="spellStart"/>
      <w:r w:rsidR="00997312" w:rsidRPr="00997312">
        <w:rPr>
          <w:lang w:val="en-US"/>
        </w:rPr>
        <w:t>ecotermix</w:t>
      </w:r>
      <w:proofErr w:type="spellEnd"/>
      <w:r w:rsidR="00997312" w:rsidRPr="00997312">
        <w:t>.</w:t>
      </w:r>
      <w:proofErr w:type="spellStart"/>
      <w:r w:rsidR="00997312" w:rsidRPr="00997312">
        <w:rPr>
          <w:lang w:val="en-US"/>
        </w:rPr>
        <w:t>pl</w:t>
      </w:r>
      <w:proofErr w:type="spellEnd"/>
      <w:r w:rsidR="00997312" w:rsidRPr="00997312">
        <w:t xml:space="preserve">) заголовок дублируется (написан дважды). </w:t>
      </w:r>
      <w:proofErr w:type="spellStart"/>
      <w:r w:rsidR="00997312" w:rsidRPr="00997312">
        <w:rPr>
          <w:lang w:val="en-US"/>
        </w:rPr>
        <w:t>То</w:t>
      </w:r>
      <w:proofErr w:type="spellEnd"/>
      <w:r w:rsidR="00997312" w:rsidRPr="00997312">
        <w:rPr>
          <w:lang w:val="en-US"/>
        </w:rPr>
        <w:t xml:space="preserve">, </w:t>
      </w:r>
      <w:proofErr w:type="spellStart"/>
      <w:r w:rsidR="00997312" w:rsidRPr="00997312">
        <w:rPr>
          <w:lang w:val="en-US"/>
        </w:rPr>
        <w:t>что</w:t>
      </w:r>
      <w:proofErr w:type="spellEnd"/>
      <w:r w:rsidR="00997312" w:rsidRPr="00997312">
        <w:rPr>
          <w:lang w:val="en-US"/>
        </w:rPr>
        <w:t xml:space="preserve"> </w:t>
      </w:r>
      <w:proofErr w:type="spellStart"/>
      <w:r w:rsidR="00997312" w:rsidRPr="00997312">
        <w:rPr>
          <w:lang w:val="en-US"/>
        </w:rPr>
        <w:t>обведено</w:t>
      </w:r>
      <w:proofErr w:type="spellEnd"/>
      <w:r w:rsidR="00997312" w:rsidRPr="00997312">
        <w:rPr>
          <w:lang w:val="en-US"/>
        </w:rPr>
        <w:t xml:space="preserve">, </w:t>
      </w:r>
      <w:proofErr w:type="spellStart"/>
      <w:r w:rsidR="00997312" w:rsidRPr="00997312">
        <w:rPr>
          <w:lang w:val="en-US"/>
        </w:rPr>
        <w:t>нужно</w:t>
      </w:r>
      <w:proofErr w:type="spellEnd"/>
      <w:r w:rsidR="00997312" w:rsidRPr="00997312">
        <w:rPr>
          <w:lang w:val="en-US"/>
        </w:rPr>
        <w:t xml:space="preserve"> </w:t>
      </w:r>
      <w:proofErr w:type="spellStart"/>
      <w:r w:rsidR="00997312" w:rsidRPr="00997312">
        <w:rPr>
          <w:lang w:val="en-US"/>
        </w:rPr>
        <w:t>убрать</w:t>
      </w:r>
      <w:proofErr w:type="spellEnd"/>
      <w:r w:rsidR="00997312" w:rsidRPr="00997312">
        <w:rPr>
          <w:lang w:val="en-US"/>
        </w:rPr>
        <w:t>:</w:t>
      </w:r>
    </w:p>
    <w:p w:rsidR="00167041" w:rsidRPr="0088532A" w:rsidRDefault="00997312" w:rsidP="00167041">
      <w:r>
        <w:rPr>
          <w:noProof/>
          <w:lang w:eastAsia="ru-RU"/>
        </w:rPr>
        <w:drawing>
          <wp:inline distT="0" distB="0" distL="0" distR="0">
            <wp:extent cx="1805548" cy="3206187"/>
            <wp:effectExtent l="0" t="0" r="4445" b="0"/>
            <wp:docPr id="6" name="Рисунок 6" descr="C:\Users\Admin\AppData\Roaming\Skype\letavadim\media_messaging\media_cache_v3\i630^cimgpsh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Roaming\Skype\letavadim\media_messaging\media_cache_v3\i630^cimgpsh_ori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009" cy="322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041" w:rsidRPr="0088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53"/>
    <w:multiLevelType w:val="hybridMultilevel"/>
    <w:tmpl w:val="1FB0E77E"/>
    <w:lvl w:ilvl="0" w:tplc="1A94E4B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6A"/>
    <w:rsid w:val="00013C42"/>
    <w:rsid w:val="000D303C"/>
    <w:rsid w:val="001029CD"/>
    <w:rsid w:val="001167D9"/>
    <w:rsid w:val="00167041"/>
    <w:rsid w:val="00175C3F"/>
    <w:rsid w:val="0018402E"/>
    <w:rsid w:val="00197D39"/>
    <w:rsid w:val="001A7E5E"/>
    <w:rsid w:val="001E657C"/>
    <w:rsid w:val="0027296A"/>
    <w:rsid w:val="002A246A"/>
    <w:rsid w:val="002D1128"/>
    <w:rsid w:val="003E31DB"/>
    <w:rsid w:val="003F714C"/>
    <w:rsid w:val="004339DB"/>
    <w:rsid w:val="00530157"/>
    <w:rsid w:val="00541FAA"/>
    <w:rsid w:val="00563956"/>
    <w:rsid w:val="0058641B"/>
    <w:rsid w:val="005C2A6F"/>
    <w:rsid w:val="00641789"/>
    <w:rsid w:val="00653169"/>
    <w:rsid w:val="006A067C"/>
    <w:rsid w:val="006B639C"/>
    <w:rsid w:val="00717CA2"/>
    <w:rsid w:val="00846ACB"/>
    <w:rsid w:val="00855390"/>
    <w:rsid w:val="00880082"/>
    <w:rsid w:val="0088532A"/>
    <w:rsid w:val="00897ADA"/>
    <w:rsid w:val="0096788B"/>
    <w:rsid w:val="00997312"/>
    <w:rsid w:val="009B217D"/>
    <w:rsid w:val="009C4A1C"/>
    <w:rsid w:val="00A35413"/>
    <w:rsid w:val="00A56314"/>
    <w:rsid w:val="00A90D81"/>
    <w:rsid w:val="00AB17FF"/>
    <w:rsid w:val="00C029ED"/>
    <w:rsid w:val="00C57D33"/>
    <w:rsid w:val="00C65524"/>
    <w:rsid w:val="00C7391B"/>
    <w:rsid w:val="00C8103A"/>
    <w:rsid w:val="00CA5062"/>
    <w:rsid w:val="00CB2FA8"/>
    <w:rsid w:val="00CD64FF"/>
    <w:rsid w:val="00CE4B53"/>
    <w:rsid w:val="00D17DC7"/>
    <w:rsid w:val="00DD07AF"/>
    <w:rsid w:val="00DD3B61"/>
    <w:rsid w:val="00E14F3F"/>
    <w:rsid w:val="00E546C7"/>
    <w:rsid w:val="00EC7C67"/>
    <w:rsid w:val="00EE25B5"/>
    <w:rsid w:val="00F0559F"/>
    <w:rsid w:val="00F1604D"/>
    <w:rsid w:val="00F8216A"/>
    <w:rsid w:val="00FB7FD3"/>
    <w:rsid w:val="00FC4F26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96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2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9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0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96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2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9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0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cotermix.pl/katalog/polioli/ecotermix-600-zbio-/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://ecotermix.pl/katalog/systemypur/ecotermix-600-zbio-izocyjanian/" TargetMode="External"/><Relationship Id="rId12" Type="http://schemas.openxmlformats.org/officeDocument/2006/relationships/hyperlink" Target="http://ecothermix.com/catalog/foam-system/ecothermix-600-zbio-isocyanate/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cothermix.com/catalog/foam-system/ecothermix-600-zbio-isocyanate/" TargetMode="External"/><Relationship Id="rId11" Type="http://schemas.openxmlformats.org/officeDocument/2006/relationships/hyperlink" Target="http://ecothermix.com/catalog/polyols/ecothermix-600-zbio-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otermix.ru/opt/" TargetMode="External"/><Relationship Id="rId14" Type="http://schemas.openxmlformats.org/officeDocument/2006/relationships/hyperlink" Target="http://ecotermix.pl/katalog/systemypur/ecotermix-600-zbio-izocyjani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2017-10-13T15:50:00Z</dcterms:created>
  <dcterms:modified xsi:type="dcterms:W3CDTF">2017-10-13T15:51:00Z</dcterms:modified>
</cp:coreProperties>
</file>