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272" w:rsidRDefault="00F74272" w:rsidP="00F742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Конфигурация ИБ Заказчика: 1С: </w:t>
      </w:r>
      <w:r>
        <w:rPr>
          <w:rFonts w:ascii="Times New Roman" w:hAnsi="Times New Roman" w:cs="Times New Roman"/>
          <w:sz w:val="24"/>
          <w:szCs w:val="24"/>
          <w:lang w:val="en-US"/>
        </w:rPr>
        <w:t>ERP</w:t>
      </w:r>
      <w:r w:rsidRPr="00F742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Управление предприятием 2</w:t>
      </w:r>
    </w:p>
    <w:p w:rsidR="00F74272" w:rsidRDefault="00F74272" w:rsidP="00F742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Необходимые доработки:</w:t>
      </w:r>
    </w:p>
    <w:p w:rsidR="00F74272" w:rsidRDefault="00F74272" w:rsidP="00F742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 документ «</w:t>
      </w:r>
      <w:r w:rsidR="004D4107">
        <w:rPr>
          <w:rFonts w:ascii="Times New Roman" w:hAnsi="Times New Roman" w:cs="Times New Roman"/>
          <w:sz w:val="24"/>
          <w:szCs w:val="24"/>
        </w:rPr>
        <w:t>Заявка на расходование ДС</w:t>
      </w:r>
      <w:r>
        <w:rPr>
          <w:rFonts w:ascii="Times New Roman" w:hAnsi="Times New Roman" w:cs="Times New Roman"/>
          <w:sz w:val="24"/>
          <w:szCs w:val="24"/>
        </w:rPr>
        <w:t>» необходимо выводить информацию о курсе валют, на какую дату курс (по курсу на дату расчета, на дату платежа, на выбранную дату), сумму в рублях по этому курсу</w:t>
      </w:r>
    </w:p>
    <w:p w:rsidR="00F74272" w:rsidRDefault="00F74272" w:rsidP="00F742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Необходимо в документе «</w:t>
      </w:r>
      <w:r w:rsidR="004D4107">
        <w:rPr>
          <w:rFonts w:ascii="Times New Roman" w:hAnsi="Times New Roman" w:cs="Times New Roman"/>
          <w:sz w:val="24"/>
          <w:szCs w:val="24"/>
        </w:rPr>
        <w:t>Заявка на расходование ДС</w:t>
      </w:r>
      <w:r>
        <w:rPr>
          <w:rFonts w:ascii="Times New Roman" w:hAnsi="Times New Roman" w:cs="Times New Roman"/>
          <w:sz w:val="24"/>
          <w:szCs w:val="24"/>
        </w:rPr>
        <w:t>» ввести новые статусы: «На доработку», «Утверждено». Статус «Утверждено» установить может только один определенный пользователь с определенными правами. Документы оплаты могут быть созданы только на сновании заявок со статусом «Утверждено».</w:t>
      </w:r>
    </w:p>
    <w:p w:rsidR="00A64AFB" w:rsidRDefault="00FE659C" w:rsidP="00F742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Необходима возможность указывать в заявке</w:t>
      </w:r>
      <w:r w:rsidR="00A64AFB">
        <w:rPr>
          <w:rFonts w:ascii="Times New Roman" w:hAnsi="Times New Roman" w:cs="Times New Roman"/>
          <w:sz w:val="24"/>
          <w:szCs w:val="24"/>
        </w:rPr>
        <w:t xml:space="preserve"> следующие реквизиты:</w:t>
      </w:r>
    </w:p>
    <w:p w:rsidR="00FE659C" w:rsidRPr="00A64AFB" w:rsidRDefault="00FE659C" w:rsidP="00A64AF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4AFB">
        <w:rPr>
          <w:rFonts w:ascii="Times New Roman" w:hAnsi="Times New Roman" w:cs="Times New Roman"/>
          <w:sz w:val="24"/>
          <w:szCs w:val="24"/>
        </w:rPr>
        <w:t>Направление деятельности/Проект</w:t>
      </w:r>
    </w:p>
    <w:p w:rsidR="00A64AFB" w:rsidRPr="00A64AFB" w:rsidRDefault="00A64AFB" w:rsidP="00A64AF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4AFB">
        <w:rPr>
          <w:rFonts w:ascii="Times New Roman" w:hAnsi="Times New Roman" w:cs="Times New Roman"/>
          <w:sz w:val="24"/>
          <w:szCs w:val="24"/>
        </w:rPr>
        <w:t>Статья бюджета</w:t>
      </w:r>
    </w:p>
    <w:p w:rsidR="00F74272" w:rsidRDefault="00FE659C" w:rsidP="00F742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74272">
        <w:rPr>
          <w:rFonts w:ascii="Times New Roman" w:hAnsi="Times New Roman" w:cs="Times New Roman"/>
          <w:sz w:val="24"/>
          <w:szCs w:val="24"/>
        </w:rPr>
        <w:t xml:space="preserve">. </w:t>
      </w:r>
      <w:r w:rsidR="004D4107">
        <w:rPr>
          <w:rFonts w:ascii="Times New Roman" w:hAnsi="Times New Roman" w:cs="Times New Roman"/>
          <w:sz w:val="24"/>
          <w:szCs w:val="24"/>
        </w:rPr>
        <w:t xml:space="preserve">Необходимо создать возможность использования цепочек согласования (параллельно согласуют заявку до 5 человек) в зависимости от реквизитов документа «Заявка на расходование ДС»: </w:t>
      </w:r>
    </w:p>
    <w:p w:rsidR="004D4107" w:rsidRPr="004D4107" w:rsidRDefault="004D4107" w:rsidP="004D410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4107">
        <w:rPr>
          <w:rFonts w:ascii="Times New Roman" w:hAnsi="Times New Roman" w:cs="Times New Roman"/>
          <w:sz w:val="24"/>
          <w:szCs w:val="24"/>
        </w:rPr>
        <w:t>Проект</w:t>
      </w:r>
    </w:p>
    <w:p w:rsidR="004D4107" w:rsidRPr="004D4107" w:rsidRDefault="004D4107" w:rsidP="004D410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4107">
        <w:rPr>
          <w:rFonts w:ascii="Times New Roman" w:hAnsi="Times New Roman" w:cs="Times New Roman"/>
          <w:sz w:val="24"/>
          <w:szCs w:val="24"/>
        </w:rPr>
        <w:t>Статья ДДС</w:t>
      </w:r>
    </w:p>
    <w:p w:rsidR="004D4107" w:rsidRPr="004D4107" w:rsidRDefault="004D4107" w:rsidP="004D410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4107">
        <w:rPr>
          <w:rFonts w:ascii="Times New Roman" w:hAnsi="Times New Roman" w:cs="Times New Roman"/>
          <w:sz w:val="24"/>
          <w:szCs w:val="24"/>
        </w:rPr>
        <w:t>Подразделение</w:t>
      </w:r>
    </w:p>
    <w:p w:rsidR="00891D92" w:rsidRPr="00891D92" w:rsidRDefault="004D4107" w:rsidP="00891D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4107">
        <w:rPr>
          <w:rFonts w:ascii="Times New Roman" w:hAnsi="Times New Roman" w:cs="Times New Roman"/>
          <w:sz w:val="24"/>
          <w:szCs w:val="24"/>
        </w:rPr>
        <w:t xml:space="preserve">Сотрудник </w:t>
      </w:r>
    </w:p>
    <w:p w:rsidR="004D4107" w:rsidRDefault="00891D92" w:rsidP="004D41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цепочке согласования указаны роли сотрудников, которые должны согласовать заявку. У каждой роли есть реквизит ФИО (со значением Пользователь базы). </w:t>
      </w:r>
      <w:r w:rsidR="004D4107">
        <w:rPr>
          <w:rFonts w:ascii="Times New Roman" w:hAnsi="Times New Roman" w:cs="Times New Roman"/>
          <w:sz w:val="24"/>
          <w:szCs w:val="24"/>
        </w:rPr>
        <w:t>Е</w:t>
      </w:r>
      <w:r w:rsidR="004D4107" w:rsidRPr="004D4107">
        <w:rPr>
          <w:rFonts w:ascii="Times New Roman" w:hAnsi="Times New Roman" w:cs="Times New Roman"/>
          <w:sz w:val="24"/>
          <w:szCs w:val="24"/>
        </w:rPr>
        <w:t>сли в</w:t>
      </w:r>
      <w:r w:rsidR="004D4107">
        <w:rPr>
          <w:rFonts w:ascii="Times New Roman" w:hAnsi="Times New Roman" w:cs="Times New Roman"/>
          <w:sz w:val="24"/>
          <w:szCs w:val="24"/>
        </w:rPr>
        <w:t xml:space="preserve"> цепочке согласования</w:t>
      </w:r>
      <w:r>
        <w:rPr>
          <w:rFonts w:ascii="Times New Roman" w:hAnsi="Times New Roman" w:cs="Times New Roman"/>
          <w:sz w:val="24"/>
          <w:szCs w:val="24"/>
        </w:rPr>
        <w:t xml:space="preserve"> у роли</w:t>
      </w:r>
      <w:r w:rsidR="004D41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реквизит </w:t>
      </w:r>
      <w:r w:rsidR="004D4107" w:rsidRPr="004D4107">
        <w:rPr>
          <w:rFonts w:ascii="Times New Roman" w:hAnsi="Times New Roman" w:cs="Times New Roman"/>
          <w:sz w:val="24"/>
          <w:szCs w:val="24"/>
        </w:rPr>
        <w:t>ФИО</w:t>
      </w:r>
      <w:r>
        <w:rPr>
          <w:rFonts w:ascii="Times New Roman" w:hAnsi="Times New Roman" w:cs="Times New Roman"/>
          <w:sz w:val="24"/>
          <w:szCs w:val="24"/>
        </w:rPr>
        <w:t xml:space="preserve"> заполнен</w:t>
      </w:r>
      <w:r w:rsidR="004D4107">
        <w:rPr>
          <w:rFonts w:ascii="Times New Roman" w:hAnsi="Times New Roman" w:cs="Times New Roman"/>
          <w:sz w:val="24"/>
          <w:szCs w:val="24"/>
        </w:rPr>
        <w:t xml:space="preserve">, то заявка уходит на согласование </w:t>
      </w:r>
      <w:r>
        <w:rPr>
          <w:rFonts w:ascii="Times New Roman" w:hAnsi="Times New Roman" w:cs="Times New Roman"/>
          <w:sz w:val="24"/>
          <w:szCs w:val="24"/>
        </w:rPr>
        <w:t>к этому пользователю (появляется в рабочем месте «Заявки к согласованию»)</w:t>
      </w:r>
      <w:r w:rsidR="004D4107">
        <w:rPr>
          <w:rFonts w:ascii="Times New Roman" w:hAnsi="Times New Roman" w:cs="Times New Roman"/>
          <w:sz w:val="24"/>
          <w:szCs w:val="24"/>
        </w:rPr>
        <w:t>, если нет – то эта роль не участвует в согласовании</w:t>
      </w:r>
      <w:r w:rsidR="00165A18">
        <w:rPr>
          <w:rFonts w:ascii="Times New Roman" w:hAnsi="Times New Roman" w:cs="Times New Roman"/>
          <w:sz w:val="24"/>
          <w:szCs w:val="24"/>
        </w:rPr>
        <w:t>.</w:t>
      </w:r>
    </w:p>
    <w:p w:rsidR="00165A18" w:rsidRDefault="00165A18" w:rsidP="004D41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 осуществить возможность перенаправлять заявку по той или иной цепочке согласования</w:t>
      </w:r>
      <w:r w:rsidR="00891D92">
        <w:rPr>
          <w:rFonts w:ascii="Times New Roman" w:hAnsi="Times New Roman" w:cs="Times New Roman"/>
          <w:sz w:val="24"/>
          <w:szCs w:val="24"/>
        </w:rPr>
        <w:t xml:space="preserve"> (для определенного пользователя)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65A18" w:rsidRDefault="00165A18" w:rsidP="004D41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 осуществить возможность отменить/изменить решение по заявке (для определенного пользователя)</w:t>
      </w:r>
    </w:p>
    <w:p w:rsidR="00891D92" w:rsidRDefault="00891D92" w:rsidP="004D41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 создать обр</w:t>
      </w:r>
      <w:r w:rsidR="0024680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ботку для </w:t>
      </w:r>
      <w:r w:rsidR="0024680A">
        <w:rPr>
          <w:rFonts w:ascii="Times New Roman" w:hAnsi="Times New Roman" w:cs="Times New Roman"/>
          <w:sz w:val="24"/>
          <w:szCs w:val="24"/>
        </w:rPr>
        <w:t>определения цепочки согласования следующего вида:</w:t>
      </w:r>
    </w:p>
    <w:p w:rsidR="0024680A" w:rsidRDefault="0024680A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680A" w:rsidRDefault="0024680A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680A" w:rsidRDefault="0024680A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680A" w:rsidRDefault="0024680A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680A" w:rsidRDefault="0024680A" w:rsidP="004D4107">
      <w:pPr>
        <w:jc w:val="both"/>
        <w:rPr>
          <w:rFonts w:ascii="Times New Roman" w:hAnsi="Times New Roman" w:cs="Times New Roman"/>
          <w:sz w:val="24"/>
          <w:szCs w:val="24"/>
        </w:rPr>
        <w:sectPr w:rsidR="0024680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4680A" w:rsidRDefault="0024680A" w:rsidP="0024680A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1D8DE70F" wp14:editId="1AD2DA81">
            <wp:extent cx="9726010" cy="4067175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21" t="12530" b="13423"/>
                    <a:stretch/>
                  </pic:blipFill>
                  <pic:spPr bwMode="auto">
                    <a:xfrm>
                      <a:off x="0" y="0"/>
                      <a:ext cx="9772211" cy="40864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4680A" w:rsidRDefault="0024680A" w:rsidP="0024680A">
      <w:pPr>
        <w:ind w:left="-284"/>
        <w:jc w:val="both"/>
        <w:rPr>
          <w:rFonts w:ascii="Times New Roman" w:hAnsi="Times New Roman" w:cs="Times New Roman"/>
          <w:sz w:val="24"/>
          <w:szCs w:val="24"/>
        </w:rPr>
        <w:sectPr w:rsidR="0024680A" w:rsidSect="0024680A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24680A" w:rsidRDefault="0024680A" w:rsidP="004D41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колонке «Представление» выводятся следующие данные:</w:t>
      </w:r>
    </w:p>
    <w:p w:rsidR="0024680A" w:rsidRDefault="0024680A" w:rsidP="004D41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(Подгруппа)</w:t>
      </w:r>
    </w:p>
    <w:p w:rsidR="0024680A" w:rsidRDefault="0024680A" w:rsidP="002468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ДДС</w:t>
      </w:r>
    </w:p>
    <w:p w:rsidR="0024680A" w:rsidRDefault="0024680A" w:rsidP="0024680A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Подразделение</w:t>
      </w:r>
    </w:p>
    <w:p w:rsidR="004E0826" w:rsidRDefault="004E0826" w:rsidP="004E0826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24680A" w:rsidRDefault="004E0826" w:rsidP="004D41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колонке «Наименование цепочки» выводится наименование цепочки, реквизиты которой соответствуют реквизитам Статья ДДС и Подразделение, указанным в колонке «Представление»</w:t>
      </w:r>
    </w:p>
    <w:p w:rsidR="004E0826" w:rsidRDefault="004E0826" w:rsidP="004D41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колонке «Номер цепочки» выводится значение реквизита «Номер» соответствующей цепочки</w:t>
      </w:r>
    </w:p>
    <w:p w:rsidR="004E0826" w:rsidRDefault="004E0826" w:rsidP="004D41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поле «Заявка» указывается документ «Заявка на расходование ДС», для которого необходимо определить цепочку согласования. </w:t>
      </w:r>
    </w:p>
    <w:p w:rsidR="004E0826" w:rsidRDefault="004E0826" w:rsidP="004D41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Поля «Статья ДДС», «Проект», «Ответственный», «Подразделение заявки», «Подразделение исполнителя», «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Физ.лицо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заполняются на основании соответствующих реквизитов документа «Заявка на расходование ДС». </w:t>
      </w:r>
    </w:p>
    <w:p w:rsidR="004E0826" w:rsidRDefault="004E0826" w:rsidP="004D41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нажатии на кнопку «Определить цепочку» в нижнее поле обработки выводится информация о подходящей цепочке согласования:</w:t>
      </w:r>
    </w:p>
    <w:p w:rsidR="004E0826" w:rsidRDefault="004E0826" w:rsidP="004D41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</w:t>
      </w:r>
    </w:p>
    <w:p w:rsidR="004E0826" w:rsidRDefault="004E0826" w:rsidP="004D41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Комментарий</w:t>
      </w:r>
      <w:r w:rsidR="00FE659C">
        <w:rPr>
          <w:rFonts w:ascii="Times New Roman" w:hAnsi="Times New Roman" w:cs="Times New Roman"/>
          <w:sz w:val="24"/>
          <w:szCs w:val="24"/>
        </w:rPr>
        <w:t xml:space="preserve"> (Наименование)</w:t>
      </w:r>
    </w:p>
    <w:p w:rsidR="00FE659C" w:rsidRDefault="00FE659C" w:rsidP="004D41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Бюджетный отдел (Список пользователей, которые должны осуществить согласование)</w:t>
      </w:r>
    </w:p>
    <w:p w:rsidR="00FE659C" w:rsidRDefault="00FE659C" w:rsidP="004D41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Бухгалтерия (Список пользователей, которые должны осуществить согласование)</w:t>
      </w:r>
    </w:p>
    <w:p w:rsidR="004E0826" w:rsidRDefault="004E0826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680A" w:rsidRDefault="0024680A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680A" w:rsidRDefault="0024680A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680A" w:rsidRDefault="0024680A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680A" w:rsidRDefault="0024680A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680A" w:rsidRDefault="0024680A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680A" w:rsidRDefault="0024680A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680A" w:rsidRDefault="0024680A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680A" w:rsidRDefault="0024680A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680A" w:rsidRDefault="0024680A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680A" w:rsidRDefault="0024680A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680A" w:rsidRDefault="0024680A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680A" w:rsidRPr="004D4107" w:rsidRDefault="0024680A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4107" w:rsidRDefault="00FE659C" w:rsidP="004D41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4D4107">
        <w:rPr>
          <w:rFonts w:ascii="Times New Roman" w:hAnsi="Times New Roman" w:cs="Times New Roman"/>
          <w:sz w:val="24"/>
          <w:szCs w:val="24"/>
        </w:rPr>
        <w:t xml:space="preserve">. Необходимо настроить рабочее место «Заявки к согласованию» </w:t>
      </w:r>
      <w:r>
        <w:rPr>
          <w:rFonts w:ascii="Times New Roman" w:hAnsi="Times New Roman" w:cs="Times New Roman"/>
          <w:sz w:val="24"/>
          <w:szCs w:val="24"/>
        </w:rPr>
        <w:t xml:space="preserve">(Казначейство) </w:t>
      </w:r>
      <w:r w:rsidR="004D4107">
        <w:rPr>
          <w:rFonts w:ascii="Times New Roman" w:hAnsi="Times New Roman" w:cs="Times New Roman"/>
          <w:sz w:val="24"/>
          <w:szCs w:val="24"/>
        </w:rPr>
        <w:t xml:space="preserve">таким образом, чтобы </w:t>
      </w:r>
      <w:r w:rsidR="00BB3247">
        <w:rPr>
          <w:rFonts w:ascii="Times New Roman" w:hAnsi="Times New Roman" w:cs="Times New Roman"/>
          <w:sz w:val="24"/>
          <w:szCs w:val="24"/>
        </w:rPr>
        <w:t>оно имело следующий вид:</w:t>
      </w:r>
    </w:p>
    <w:p w:rsidR="00BB3247" w:rsidRDefault="00BB3247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3247" w:rsidRDefault="00BB3247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3247" w:rsidRDefault="00BB3247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3247" w:rsidRDefault="00BB3247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3247" w:rsidRDefault="00BB3247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3247" w:rsidRDefault="00BB3247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3247" w:rsidRDefault="00BB3247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3247" w:rsidRDefault="00BB3247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3247" w:rsidRDefault="00BB3247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3247" w:rsidRDefault="00BB3247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3247" w:rsidRDefault="00BB3247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3247" w:rsidRDefault="00BB3247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3247" w:rsidRDefault="00BB3247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3247" w:rsidRDefault="00BB3247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3247" w:rsidRDefault="00BB3247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3247" w:rsidRDefault="00BB3247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3247" w:rsidRDefault="00BB3247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3247" w:rsidRDefault="00BB3247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3247" w:rsidRDefault="00BB3247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3247" w:rsidRDefault="00BB3247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3247" w:rsidRDefault="00BB3247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3247" w:rsidRDefault="00BB3247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3247" w:rsidRDefault="00BB3247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3247" w:rsidRDefault="00BB3247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04AB" w:rsidRDefault="003304AB" w:rsidP="004D4107">
      <w:pPr>
        <w:jc w:val="both"/>
        <w:rPr>
          <w:rFonts w:ascii="Times New Roman" w:hAnsi="Times New Roman" w:cs="Times New Roman"/>
          <w:sz w:val="24"/>
          <w:szCs w:val="24"/>
        </w:rPr>
        <w:sectPr w:rsidR="003304AB" w:rsidSect="00950CD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B3247" w:rsidRDefault="00BB3247" w:rsidP="004D41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1.1 Вид рабочего места «Согласование заявок»,</w:t>
      </w:r>
      <w:r w:rsidR="003304AB">
        <w:rPr>
          <w:rFonts w:ascii="Times New Roman" w:hAnsi="Times New Roman" w:cs="Times New Roman"/>
          <w:sz w:val="24"/>
          <w:szCs w:val="24"/>
        </w:rPr>
        <w:t xml:space="preserve"> закладка «Утверждение заявок»</w:t>
      </w:r>
      <w:r>
        <w:rPr>
          <w:noProof/>
          <w:lang w:eastAsia="ru-RU"/>
        </w:rPr>
        <w:drawing>
          <wp:inline distT="0" distB="0" distL="0" distR="0" wp14:anchorId="72A29DB0" wp14:editId="745CBC37">
            <wp:extent cx="9202420" cy="5063594"/>
            <wp:effectExtent l="0" t="0" r="0" b="381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2278"/>
                    <a:stretch/>
                  </pic:blipFill>
                  <pic:spPr bwMode="auto">
                    <a:xfrm>
                      <a:off x="0" y="0"/>
                      <a:ext cx="9212352" cy="50690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304AB" w:rsidRDefault="003304AB" w:rsidP="004D4107">
      <w:pPr>
        <w:jc w:val="both"/>
        <w:rPr>
          <w:rFonts w:ascii="Times New Roman" w:hAnsi="Times New Roman" w:cs="Times New Roman"/>
          <w:sz w:val="24"/>
          <w:szCs w:val="24"/>
        </w:rPr>
        <w:sectPr w:rsidR="003304AB" w:rsidSect="003304AB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BB3247" w:rsidRDefault="003304AB" w:rsidP="004D41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верхней ТЧ отображается информация о цепочке согласования, назначенной для выбранной в нижней ТЧ заявки</w:t>
      </w:r>
    </w:p>
    <w:p w:rsidR="003304AB" w:rsidRDefault="003304AB" w:rsidP="004D41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нижней ТЧ отображаются данные о заявках, в цепочке согласования которых участвует пользователь. В колонке «Решение» указывается статус, который необходимо присвоить заявке: Согласовано,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Отклонено</w:t>
      </w:r>
      <w:proofErr w:type="gramEnd"/>
      <w:r>
        <w:rPr>
          <w:rFonts w:ascii="Times New Roman" w:hAnsi="Times New Roman" w:cs="Times New Roman"/>
          <w:sz w:val="24"/>
          <w:szCs w:val="24"/>
        </w:rPr>
        <w:t>, На доработку. При нажатии на кнопку «Выполнить предварительные резолюции» заявкам присваивается установленный статус.</w:t>
      </w:r>
    </w:p>
    <w:p w:rsidR="00BB3247" w:rsidRDefault="00BB3247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3247" w:rsidRDefault="00BB3247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3247" w:rsidRDefault="00BB3247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3247" w:rsidRDefault="00BB3247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3247" w:rsidRDefault="00BB3247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3247" w:rsidRDefault="00BB3247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3247" w:rsidRDefault="00BB3247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3247" w:rsidRDefault="00BB3247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3247" w:rsidRDefault="00BB3247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3247" w:rsidRDefault="00BB3247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3247" w:rsidRDefault="00BB3247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3247" w:rsidRDefault="00BB3247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3247" w:rsidRDefault="00BB3247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3247" w:rsidRDefault="00BB3247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3247" w:rsidRDefault="00BB3247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3247" w:rsidRDefault="00BB3247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3247" w:rsidRDefault="00BB3247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04AB" w:rsidRDefault="003304AB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04AB" w:rsidRDefault="003304AB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04AB" w:rsidRDefault="003304AB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04AB" w:rsidRDefault="003304AB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04AB" w:rsidRDefault="003304AB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04AB" w:rsidRDefault="003304AB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04AB" w:rsidRDefault="003304AB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04AB" w:rsidRDefault="003304AB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04AB" w:rsidRDefault="003304AB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04AB" w:rsidRDefault="003304AB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04AB" w:rsidRDefault="003304AB" w:rsidP="004D4107">
      <w:pPr>
        <w:jc w:val="both"/>
        <w:rPr>
          <w:rFonts w:ascii="Times New Roman" w:hAnsi="Times New Roman" w:cs="Times New Roman"/>
          <w:sz w:val="24"/>
          <w:szCs w:val="24"/>
        </w:rPr>
        <w:sectPr w:rsidR="003304AB" w:rsidSect="00950CD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304AB" w:rsidRDefault="003304AB" w:rsidP="004D41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1.2 Вид рабочего места «Согласование заявок», закладка «Состояние ваших заявок»</w:t>
      </w:r>
      <w:r w:rsidR="00234EC0">
        <w:rPr>
          <w:rFonts w:ascii="Times New Roman" w:hAnsi="Times New Roman" w:cs="Times New Roman"/>
          <w:sz w:val="24"/>
          <w:szCs w:val="24"/>
        </w:rPr>
        <w:t xml:space="preserve"> (на этой закладке выводятся данные о состоянии заявок, созданных данным пользователем базы)</w:t>
      </w:r>
    </w:p>
    <w:p w:rsidR="003304AB" w:rsidRDefault="003304AB" w:rsidP="004D41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7EEDC1E" wp14:editId="3E1C0EB4">
            <wp:extent cx="9523738" cy="5362575"/>
            <wp:effectExtent l="0" t="0" r="127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26333" cy="5364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04AB" w:rsidRDefault="003304AB" w:rsidP="004D4107">
      <w:pPr>
        <w:jc w:val="both"/>
        <w:rPr>
          <w:rFonts w:ascii="Times New Roman" w:hAnsi="Times New Roman" w:cs="Times New Roman"/>
          <w:sz w:val="24"/>
          <w:szCs w:val="24"/>
        </w:rPr>
        <w:sectPr w:rsidR="003304AB" w:rsidSect="003304AB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3304AB" w:rsidRDefault="00234EC0" w:rsidP="004D41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1.3 Вид рабочего места «Согласование заявок», закладка «Оплата заявок» (на этой закладке отображается отчет о состоянии оплаты заявок). Реквизиты заполняются на основании документов «Заявка на расходование ДС» и связанного документа «Списание безналичных ДС» либо «Расходный кассовый ордер» (для реквизита «Оплачено»)</w:t>
      </w:r>
    </w:p>
    <w:p w:rsidR="00234EC0" w:rsidRDefault="00234EC0" w:rsidP="004D41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31E9CDB" wp14:editId="71079D58">
            <wp:extent cx="9202333" cy="51816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207408" cy="5184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4EC0" w:rsidRDefault="00234EC0" w:rsidP="004D4107">
      <w:pPr>
        <w:jc w:val="both"/>
        <w:rPr>
          <w:rFonts w:ascii="Times New Roman" w:hAnsi="Times New Roman" w:cs="Times New Roman"/>
          <w:sz w:val="24"/>
          <w:szCs w:val="24"/>
        </w:rPr>
        <w:sectPr w:rsidR="00234EC0" w:rsidSect="00234EC0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4D4107" w:rsidRDefault="00FE659C" w:rsidP="004D410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64AFB"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4D4107" w:rsidRPr="00A64AFB">
        <w:rPr>
          <w:rFonts w:ascii="Times New Roman" w:hAnsi="Times New Roman" w:cs="Times New Roman"/>
          <w:sz w:val="24"/>
          <w:szCs w:val="24"/>
        </w:rPr>
        <w:t xml:space="preserve">. </w:t>
      </w:r>
      <w:r w:rsidR="00A64AFB">
        <w:rPr>
          <w:rFonts w:ascii="Times New Roman" w:hAnsi="Times New Roman" w:cs="Times New Roman"/>
          <w:sz w:val="24"/>
          <w:szCs w:val="24"/>
        </w:rPr>
        <w:t>Необходимо создать обработку «График платежей». Данная обработка должна быть доступна только определенным пользователям базы. При этом в полном виде она открывается только под одним определенным пользователем базы.</w:t>
      </w:r>
    </w:p>
    <w:p w:rsidR="00A64AFB" w:rsidRDefault="00A64AFB" w:rsidP="004D41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этого пользователя обработка должна иметь следующий вид:</w:t>
      </w:r>
    </w:p>
    <w:p w:rsidR="00A64AFB" w:rsidRDefault="00A64AFB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0CDE" w:rsidRDefault="00950CDE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0CDE" w:rsidRDefault="00950CDE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0CDE" w:rsidRDefault="00950CDE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0CDE" w:rsidRDefault="00950CDE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0CDE" w:rsidRDefault="00950CDE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0CDE" w:rsidRDefault="00950CDE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0CDE" w:rsidRDefault="00950CDE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0CDE" w:rsidRDefault="00950CDE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0CDE" w:rsidRDefault="00950CDE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0CDE" w:rsidRDefault="00950CDE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0CDE" w:rsidRDefault="00950CDE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0CDE" w:rsidRDefault="00950CDE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0CDE" w:rsidRDefault="00950CDE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0CDE" w:rsidRDefault="00950CDE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0CDE" w:rsidRDefault="00950CDE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0CDE" w:rsidRDefault="00950CDE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0CDE" w:rsidRDefault="00950CDE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0CDE" w:rsidRDefault="00950CDE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0CDE" w:rsidRDefault="00950CDE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0CDE" w:rsidRDefault="00950CDE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0CDE" w:rsidRDefault="00950CDE" w:rsidP="004D4107">
      <w:pPr>
        <w:jc w:val="both"/>
        <w:rPr>
          <w:rFonts w:ascii="Times New Roman" w:hAnsi="Times New Roman" w:cs="Times New Roman"/>
          <w:sz w:val="24"/>
          <w:szCs w:val="24"/>
        </w:rPr>
        <w:sectPr w:rsidR="00950CDE" w:rsidSect="00950CD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9844A8" w:rsidRDefault="00A64AFB" w:rsidP="004D41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794385</wp:posOffset>
                </wp:positionH>
                <wp:positionV relativeFrom="paragraph">
                  <wp:posOffset>815340</wp:posOffset>
                </wp:positionV>
                <wp:extent cx="3190875" cy="1057275"/>
                <wp:effectExtent l="19050" t="19050" r="28575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0875" cy="10572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8945A7" id="Прямоугольник 3" o:spid="_x0000_s1026" style="position:absolute;margin-left:62.55pt;margin-top:64.2pt;width:251.25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" filled="f" strokecolor="red" strokeweight="3pt"/>
            </w:pict>
          </mc:Fallback>
        </mc:AlternateContent>
      </w:r>
      <w:r w:rsidR="009844A8">
        <w:rPr>
          <w:rFonts w:ascii="Times New Roman" w:hAnsi="Times New Roman" w:cs="Times New Roman"/>
          <w:sz w:val="24"/>
          <w:szCs w:val="24"/>
        </w:rPr>
        <w:t>1.1 Вид от определенного пользователя, закладка «Расходы»</w:t>
      </w:r>
    </w:p>
    <w:p w:rsidR="00950CDE" w:rsidRDefault="00950CDE" w:rsidP="004D4107">
      <w:pPr>
        <w:jc w:val="both"/>
        <w:rPr>
          <w:rFonts w:ascii="Times New Roman" w:hAnsi="Times New Roman" w:cs="Times New Roman"/>
          <w:sz w:val="24"/>
          <w:szCs w:val="24"/>
        </w:rPr>
        <w:sectPr w:rsidR="00950CDE" w:rsidSect="00A64AFB">
          <w:pgSz w:w="16838" w:h="11906" w:orient="landscape"/>
          <w:pgMar w:top="1701" w:right="1134" w:bottom="426" w:left="1134" w:header="709" w:footer="709" w:gutter="0"/>
          <w:cols w:space="708"/>
          <w:docGrid w:linePitch="360"/>
        </w:sectPr>
      </w:pPr>
      <w:r>
        <w:rPr>
          <w:noProof/>
          <w:lang w:eastAsia="ru-RU"/>
        </w:rPr>
        <w:drawing>
          <wp:inline distT="0" distB="0" distL="0" distR="0" wp14:anchorId="67A6A367" wp14:editId="0BEEDD27">
            <wp:extent cx="9086215" cy="4552815"/>
            <wp:effectExtent l="0" t="0" r="635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313" t="2042" b="9209"/>
                    <a:stretch/>
                  </pic:blipFill>
                  <pic:spPr bwMode="auto">
                    <a:xfrm>
                      <a:off x="0" y="0"/>
                      <a:ext cx="9089801" cy="45546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64AFB">
        <w:rPr>
          <w:noProof/>
          <w:lang w:eastAsia="ru-RU"/>
        </w:rPr>
        <w:drawing>
          <wp:inline distT="0" distB="0" distL="0" distR="0" wp14:anchorId="558F8218" wp14:editId="7D7EC3EF">
            <wp:extent cx="9110355" cy="84264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1" t="83574" r="-1"/>
                    <a:stretch/>
                  </pic:blipFill>
                  <pic:spPr bwMode="auto">
                    <a:xfrm>
                      <a:off x="0" y="0"/>
                      <a:ext cx="9184905" cy="849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64AFB" w:rsidRDefault="00A64AFB" w:rsidP="004D41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 На закладке «Расходы» отображаются следующие данные (реквизиты заполняются из реквизитов документов «Заявка на расходование ДС»</w:t>
      </w:r>
      <w:r w:rsidR="005E0A7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64AFB" w:rsidRPr="00A64AFB" w:rsidRDefault="00A64AFB" w:rsidP="00A64AF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4AFB">
        <w:rPr>
          <w:rFonts w:ascii="Times New Roman" w:hAnsi="Times New Roman" w:cs="Times New Roman"/>
          <w:sz w:val="24"/>
          <w:szCs w:val="24"/>
        </w:rPr>
        <w:t>Проект</w:t>
      </w:r>
    </w:p>
    <w:p w:rsidR="00A64AFB" w:rsidRPr="00A64AFB" w:rsidRDefault="00A64AFB" w:rsidP="00A64AF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4AFB">
        <w:rPr>
          <w:rFonts w:ascii="Times New Roman" w:hAnsi="Times New Roman" w:cs="Times New Roman"/>
          <w:sz w:val="24"/>
          <w:szCs w:val="24"/>
        </w:rPr>
        <w:t>Подразделение</w:t>
      </w:r>
    </w:p>
    <w:p w:rsidR="00A64AFB" w:rsidRPr="00A64AFB" w:rsidRDefault="00A64AFB" w:rsidP="00A64AF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4AFB">
        <w:rPr>
          <w:rFonts w:ascii="Times New Roman" w:hAnsi="Times New Roman" w:cs="Times New Roman"/>
          <w:sz w:val="24"/>
          <w:szCs w:val="24"/>
        </w:rPr>
        <w:t>Контрагент</w:t>
      </w:r>
    </w:p>
    <w:p w:rsidR="00A64AFB" w:rsidRPr="00A64AFB" w:rsidRDefault="00A64AFB" w:rsidP="00A64AF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4AFB">
        <w:rPr>
          <w:rFonts w:ascii="Times New Roman" w:hAnsi="Times New Roman" w:cs="Times New Roman"/>
          <w:sz w:val="24"/>
          <w:szCs w:val="24"/>
        </w:rPr>
        <w:t>Статья бюджета</w:t>
      </w:r>
    </w:p>
    <w:p w:rsidR="00A64AFB" w:rsidRPr="00A64AFB" w:rsidRDefault="00A64AFB" w:rsidP="00A64AF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4AFB">
        <w:rPr>
          <w:rFonts w:ascii="Times New Roman" w:hAnsi="Times New Roman" w:cs="Times New Roman"/>
          <w:sz w:val="24"/>
          <w:szCs w:val="24"/>
        </w:rPr>
        <w:t>Номер заявки</w:t>
      </w:r>
    </w:p>
    <w:p w:rsidR="00A64AFB" w:rsidRPr="00A64AFB" w:rsidRDefault="00A64AFB" w:rsidP="00A64AF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4AFB">
        <w:rPr>
          <w:rFonts w:ascii="Times New Roman" w:hAnsi="Times New Roman" w:cs="Times New Roman"/>
          <w:sz w:val="24"/>
          <w:szCs w:val="24"/>
        </w:rPr>
        <w:t>Сумма документа</w:t>
      </w:r>
    </w:p>
    <w:p w:rsidR="00A64AFB" w:rsidRPr="00A64AFB" w:rsidRDefault="00A64AFB" w:rsidP="00A64AF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4AFB">
        <w:rPr>
          <w:rFonts w:ascii="Times New Roman" w:hAnsi="Times New Roman" w:cs="Times New Roman"/>
          <w:sz w:val="24"/>
          <w:szCs w:val="24"/>
        </w:rPr>
        <w:t>Неопл</w:t>
      </w:r>
      <w:proofErr w:type="spellEnd"/>
      <w:r w:rsidRPr="00A64AFB">
        <w:rPr>
          <w:rFonts w:ascii="Times New Roman" w:hAnsi="Times New Roman" w:cs="Times New Roman"/>
          <w:sz w:val="24"/>
          <w:szCs w:val="24"/>
        </w:rPr>
        <w:t>. Остаток</w:t>
      </w:r>
    </w:p>
    <w:p w:rsidR="00A64AFB" w:rsidRPr="00A64AFB" w:rsidRDefault="00A64AFB" w:rsidP="00A64AF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4AFB">
        <w:rPr>
          <w:rFonts w:ascii="Times New Roman" w:hAnsi="Times New Roman" w:cs="Times New Roman"/>
          <w:sz w:val="24"/>
          <w:szCs w:val="24"/>
        </w:rPr>
        <w:t>Оплатить</w:t>
      </w:r>
    </w:p>
    <w:p w:rsidR="00A64AFB" w:rsidRDefault="00A64AFB" w:rsidP="00A64AF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4AFB">
        <w:rPr>
          <w:rFonts w:ascii="Times New Roman" w:hAnsi="Times New Roman" w:cs="Times New Roman"/>
          <w:sz w:val="24"/>
          <w:szCs w:val="24"/>
        </w:rPr>
        <w:t>Комментарий</w:t>
      </w:r>
    </w:p>
    <w:p w:rsidR="005E0A75" w:rsidRDefault="005E0A75" w:rsidP="005E0A7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Предусмотрена возможность добавления в отчет </w:t>
      </w:r>
      <w:r>
        <w:rPr>
          <w:rFonts w:ascii="Times New Roman" w:hAnsi="Times New Roman" w:cs="Times New Roman"/>
          <w:sz w:val="24"/>
          <w:szCs w:val="24"/>
        </w:rPr>
        <w:t xml:space="preserve">следующих </w:t>
      </w:r>
      <w:r>
        <w:rPr>
          <w:rFonts w:ascii="Times New Roman" w:hAnsi="Times New Roman" w:cs="Times New Roman"/>
          <w:sz w:val="24"/>
          <w:szCs w:val="24"/>
        </w:rPr>
        <w:t>колонок:</w:t>
      </w:r>
    </w:p>
    <w:p w:rsidR="005E0A75" w:rsidRPr="005E0A75" w:rsidRDefault="005E0A75" w:rsidP="005E0A7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0A75">
        <w:rPr>
          <w:rFonts w:ascii="Times New Roman" w:hAnsi="Times New Roman" w:cs="Times New Roman"/>
          <w:sz w:val="24"/>
          <w:szCs w:val="24"/>
        </w:rPr>
        <w:t>Статьи движения</w:t>
      </w:r>
    </w:p>
    <w:p w:rsidR="005E0A75" w:rsidRPr="005E0A75" w:rsidRDefault="005E0A75" w:rsidP="005E0A7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0A75">
        <w:rPr>
          <w:rFonts w:ascii="Times New Roman" w:hAnsi="Times New Roman" w:cs="Times New Roman"/>
          <w:sz w:val="24"/>
          <w:szCs w:val="24"/>
        </w:rPr>
        <w:t>Ответственный исполнитель</w:t>
      </w:r>
    </w:p>
    <w:p w:rsidR="005E0A75" w:rsidRPr="005E0A75" w:rsidRDefault="005E0A75" w:rsidP="005E0A7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0A75">
        <w:rPr>
          <w:rFonts w:ascii="Times New Roman" w:hAnsi="Times New Roman" w:cs="Times New Roman"/>
          <w:sz w:val="24"/>
          <w:szCs w:val="24"/>
        </w:rPr>
        <w:t>Документ-основание</w:t>
      </w:r>
    </w:p>
    <w:p w:rsidR="005E0A75" w:rsidRPr="005E0A75" w:rsidRDefault="005E0A75" w:rsidP="005E0A7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0A75">
        <w:rPr>
          <w:rFonts w:ascii="Times New Roman" w:hAnsi="Times New Roman" w:cs="Times New Roman"/>
          <w:sz w:val="24"/>
          <w:szCs w:val="24"/>
        </w:rPr>
        <w:t>Оплачено ранее</w:t>
      </w:r>
    </w:p>
    <w:p w:rsidR="005E0A75" w:rsidRPr="005E0A75" w:rsidRDefault="005E0A75" w:rsidP="005E0A7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0A75">
        <w:rPr>
          <w:rFonts w:ascii="Times New Roman" w:hAnsi="Times New Roman" w:cs="Times New Roman"/>
          <w:sz w:val="24"/>
          <w:szCs w:val="24"/>
        </w:rPr>
        <w:t>План. дата расхода</w:t>
      </w:r>
    </w:p>
    <w:p w:rsidR="005E0A75" w:rsidRPr="005E0A75" w:rsidRDefault="005E0A75" w:rsidP="005E0A7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0A75">
        <w:rPr>
          <w:rFonts w:ascii="Times New Roman" w:hAnsi="Times New Roman" w:cs="Times New Roman"/>
          <w:sz w:val="24"/>
          <w:szCs w:val="24"/>
        </w:rPr>
        <w:t>Оплачено &lt;текущая дата&gt;</w:t>
      </w:r>
    </w:p>
    <w:p w:rsidR="005E0A75" w:rsidRPr="005E0A75" w:rsidRDefault="005E0A75" w:rsidP="005E0A7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0A75">
        <w:rPr>
          <w:rFonts w:ascii="Times New Roman" w:hAnsi="Times New Roman" w:cs="Times New Roman"/>
          <w:sz w:val="24"/>
          <w:szCs w:val="24"/>
        </w:rPr>
        <w:t>Задолженность</w:t>
      </w:r>
    </w:p>
    <w:p w:rsidR="005E0A75" w:rsidRPr="005E0A75" w:rsidRDefault="005E0A75" w:rsidP="005E0A7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0A75">
        <w:rPr>
          <w:rFonts w:ascii="Times New Roman" w:hAnsi="Times New Roman" w:cs="Times New Roman"/>
          <w:sz w:val="24"/>
          <w:szCs w:val="24"/>
        </w:rPr>
        <w:t>Договор</w:t>
      </w:r>
    </w:p>
    <w:p w:rsidR="00A64AFB" w:rsidRDefault="00A64AFB" w:rsidP="004D41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 верхней части (выделено красным) отображается информация о движении ДС</w:t>
      </w:r>
    </w:p>
    <w:p w:rsidR="004E5101" w:rsidRDefault="004E5101" w:rsidP="004D41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 поле «Сумма отмеченных заявок» отображается сумма реквизитов «Сумма документа» у выделенных заявок. В поле «Оплатить по отмеченным заявкам» отображается сумма реквизитов «Оплатить» у выделенных заявок.</w:t>
      </w:r>
    </w:p>
    <w:p w:rsidR="004E5101" w:rsidRDefault="004E5101" w:rsidP="004D41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При нажатии на кнопку «Утвердить платежи» у выделенных заявок устанавливается статус «Утверждено»</w:t>
      </w:r>
    </w:p>
    <w:p w:rsidR="00950CDE" w:rsidRDefault="00950CDE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0CDE" w:rsidRDefault="00950CDE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0CDE" w:rsidRDefault="00950CDE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0CDE" w:rsidRDefault="00950CDE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0CDE" w:rsidRDefault="00950CDE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0CDE" w:rsidRDefault="00950CDE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0CDE" w:rsidRDefault="00950CDE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0CDE" w:rsidRDefault="00950CDE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0CDE" w:rsidRDefault="00950CDE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0CDE" w:rsidRDefault="00950CDE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0CDE" w:rsidRDefault="00950CDE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0CDE" w:rsidRDefault="00950CDE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44A8" w:rsidRDefault="009844A8" w:rsidP="004D4107">
      <w:pPr>
        <w:jc w:val="both"/>
        <w:rPr>
          <w:rFonts w:ascii="Times New Roman" w:hAnsi="Times New Roman" w:cs="Times New Roman"/>
          <w:sz w:val="24"/>
          <w:szCs w:val="24"/>
        </w:rPr>
        <w:sectPr w:rsidR="009844A8" w:rsidSect="00950CD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9844A8" w:rsidRDefault="009844A8" w:rsidP="004D41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1.2 Вид от определенного пользователя, закладка «Поступления и остатки»</w:t>
      </w:r>
    </w:p>
    <w:p w:rsidR="009844A8" w:rsidRDefault="009844A8" w:rsidP="004D41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D66BAF9" wp14:editId="79940AC2">
            <wp:extent cx="9239250" cy="5202387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206" t="3191"/>
                    <a:stretch/>
                  </pic:blipFill>
                  <pic:spPr>
                    <a:xfrm>
                      <a:off x="0" y="0"/>
                      <a:ext cx="9248868" cy="5207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44A8" w:rsidRDefault="009844A8" w:rsidP="004D4107">
      <w:pPr>
        <w:jc w:val="both"/>
        <w:rPr>
          <w:rFonts w:ascii="Times New Roman" w:hAnsi="Times New Roman" w:cs="Times New Roman"/>
          <w:sz w:val="24"/>
          <w:szCs w:val="24"/>
        </w:rPr>
        <w:sectPr w:rsidR="009844A8" w:rsidSect="009844A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9844A8" w:rsidRDefault="009844A8" w:rsidP="004D41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 В ТЧ «Остатки на счетах» должны отображаться остатки на текущий день на расчетных счетах и в кассе</w:t>
      </w:r>
    </w:p>
    <w:p w:rsidR="00392495" w:rsidRDefault="00392495" w:rsidP="004D41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 ТЧ «Поступления» должны отображаться следующие данные (реквизиты заполняются на основании документа «Поступление безналичных денежных средств», «Приходный кассовый ордер»</w:t>
      </w:r>
    </w:p>
    <w:p w:rsidR="00392495" w:rsidRPr="00392495" w:rsidRDefault="00392495" w:rsidP="0039249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2495">
        <w:rPr>
          <w:rFonts w:ascii="Times New Roman" w:hAnsi="Times New Roman" w:cs="Times New Roman"/>
          <w:sz w:val="24"/>
          <w:szCs w:val="24"/>
        </w:rPr>
        <w:t xml:space="preserve">Дата </w:t>
      </w:r>
    </w:p>
    <w:p w:rsidR="00392495" w:rsidRDefault="00392495" w:rsidP="004D41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Проект</w:t>
      </w:r>
    </w:p>
    <w:p w:rsidR="00392495" w:rsidRDefault="00392495" w:rsidP="004D41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Контрагент</w:t>
      </w:r>
    </w:p>
    <w:p w:rsidR="00392495" w:rsidRDefault="00392495" w:rsidP="0039249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Безналичные (Сумма документа «Поступление безналичных ДС»)</w:t>
      </w:r>
    </w:p>
    <w:p w:rsidR="00392495" w:rsidRDefault="00392495" w:rsidP="0039249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Наличные (Сумма документа «Приходный кассовый ордер»)</w:t>
      </w:r>
    </w:p>
    <w:p w:rsidR="00392495" w:rsidRPr="00392495" w:rsidRDefault="00392495" w:rsidP="0039249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Комментарий</w:t>
      </w:r>
    </w:p>
    <w:p w:rsidR="009844A8" w:rsidRDefault="009844A8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44A8" w:rsidRDefault="009844A8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44A8" w:rsidRDefault="009844A8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44A8" w:rsidRDefault="009844A8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44A8" w:rsidRDefault="009844A8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44A8" w:rsidRDefault="009844A8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44A8" w:rsidRDefault="009844A8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44A8" w:rsidRDefault="009844A8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44A8" w:rsidRDefault="009844A8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44A8" w:rsidRDefault="009844A8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44A8" w:rsidRDefault="009844A8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44A8" w:rsidRDefault="009844A8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44A8" w:rsidRDefault="009844A8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44A8" w:rsidRDefault="009844A8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44A8" w:rsidRDefault="009844A8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44A8" w:rsidRDefault="009844A8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44A8" w:rsidRDefault="009844A8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44A8" w:rsidRDefault="009844A8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44A8" w:rsidRDefault="009844A8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44A8" w:rsidRDefault="009844A8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44A8" w:rsidRDefault="009844A8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44A8" w:rsidRDefault="009844A8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2495" w:rsidRDefault="00392495" w:rsidP="004D4107">
      <w:pPr>
        <w:jc w:val="both"/>
        <w:rPr>
          <w:rFonts w:ascii="Times New Roman" w:hAnsi="Times New Roman" w:cs="Times New Roman"/>
          <w:sz w:val="24"/>
          <w:szCs w:val="24"/>
        </w:rPr>
        <w:sectPr w:rsidR="00392495" w:rsidSect="00950CD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9844A8" w:rsidRDefault="001023DC" w:rsidP="004D41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1.3</w:t>
      </w:r>
      <w:r w:rsidR="00392495">
        <w:rPr>
          <w:rFonts w:ascii="Times New Roman" w:hAnsi="Times New Roman" w:cs="Times New Roman"/>
          <w:sz w:val="24"/>
          <w:szCs w:val="24"/>
        </w:rPr>
        <w:t xml:space="preserve"> Вид от определенного пользователя, закладка «Настройки пользователя» (на этой закладке происходит выбор цвета, которым на закладке «Расходы» будет подсвечиваться строка с определенным значением реквизита «Статья бюджета»)</w:t>
      </w:r>
    </w:p>
    <w:p w:rsidR="00392495" w:rsidRDefault="00392495" w:rsidP="004D41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5C0DC4A" wp14:editId="0AA0FF2C">
            <wp:extent cx="9144000" cy="5055771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l="481" t="2278"/>
                    <a:stretch/>
                  </pic:blipFill>
                  <pic:spPr bwMode="auto">
                    <a:xfrm>
                      <a:off x="0" y="0"/>
                      <a:ext cx="9153211" cy="50608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92495" w:rsidRDefault="00392495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2495" w:rsidRDefault="00392495" w:rsidP="004D4107">
      <w:pPr>
        <w:jc w:val="both"/>
        <w:rPr>
          <w:rFonts w:ascii="Times New Roman" w:hAnsi="Times New Roman" w:cs="Times New Roman"/>
          <w:sz w:val="24"/>
          <w:szCs w:val="24"/>
        </w:rPr>
        <w:sectPr w:rsidR="00392495" w:rsidSect="0039249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392495" w:rsidRDefault="001023DC" w:rsidP="004D41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1.4</w:t>
      </w:r>
      <w:r w:rsidR="00392495">
        <w:rPr>
          <w:rFonts w:ascii="Times New Roman" w:hAnsi="Times New Roman" w:cs="Times New Roman"/>
          <w:sz w:val="24"/>
          <w:szCs w:val="24"/>
        </w:rPr>
        <w:t xml:space="preserve"> Вид от определенного пользователя, закладка «Включить заявки в график»</w:t>
      </w:r>
    </w:p>
    <w:p w:rsidR="00392495" w:rsidRDefault="00392495" w:rsidP="004D41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52D7115" wp14:editId="64320F16">
            <wp:extent cx="9389517" cy="5181600"/>
            <wp:effectExtent l="0" t="0" r="254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t="1993"/>
                    <a:stretch/>
                  </pic:blipFill>
                  <pic:spPr bwMode="auto">
                    <a:xfrm>
                      <a:off x="0" y="0"/>
                      <a:ext cx="9395103" cy="51846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92495" w:rsidRDefault="00392495" w:rsidP="004D4107">
      <w:pPr>
        <w:jc w:val="both"/>
        <w:rPr>
          <w:rFonts w:ascii="Times New Roman" w:hAnsi="Times New Roman" w:cs="Times New Roman"/>
          <w:sz w:val="24"/>
          <w:szCs w:val="24"/>
        </w:rPr>
        <w:sectPr w:rsidR="00392495" w:rsidSect="0039249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392495" w:rsidRDefault="00392495" w:rsidP="004D41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 закладке «Включить заявки в график» отображаются следующие данные (реквизиты заполняются на основании документа «Заявка на расходование ДС»:</w:t>
      </w:r>
    </w:p>
    <w:p w:rsidR="00392495" w:rsidRPr="00392495" w:rsidRDefault="00392495" w:rsidP="0039249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2495">
        <w:rPr>
          <w:rFonts w:ascii="Times New Roman" w:hAnsi="Times New Roman" w:cs="Times New Roman"/>
          <w:sz w:val="24"/>
          <w:szCs w:val="24"/>
        </w:rPr>
        <w:t>Номер</w:t>
      </w:r>
    </w:p>
    <w:p w:rsidR="00392495" w:rsidRPr="00392495" w:rsidRDefault="00392495" w:rsidP="0039249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2495">
        <w:rPr>
          <w:rFonts w:ascii="Times New Roman" w:hAnsi="Times New Roman" w:cs="Times New Roman"/>
          <w:sz w:val="24"/>
          <w:szCs w:val="24"/>
        </w:rPr>
        <w:t>Дата</w:t>
      </w:r>
    </w:p>
    <w:p w:rsidR="00392495" w:rsidRPr="00392495" w:rsidRDefault="00392495" w:rsidP="0039249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2495">
        <w:rPr>
          <w:rFonts w:ascii="Times New Roman" w:hAnsi="Times New Roman" w:cs="Times New Roman"/>
          <w:sz w:val="24"/>
          <w:szCs w:val="24"/>
        </w:rPr>
        <w:t>Контрагент</w:t>
      </w:r>
    </w:p>
    <w:p w:rsidR="00392495" w:rsidRPr="00392495" w:rsidRDefault="00392495" w:rsidP="0039249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2495">
        <w:rPr>
          <w:rFonts w:ascii="Times New Roman" w:hAnsi="Times New Roman" w:cs="Times New Roman"/>
          <w:sz w:val="24"/>
          <w:szCs w:val="24"/>
        </w:rPr>
        <w:t>Сумма документа</w:t>
      </w:r>
    </w:p>
    <w:p w:rsidR="00392495" w:rsidRPr="00392495" w:rsidRDefault="00392495" w:rsidP="0039249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2495">
        <w:rPr>
          <w:rFonts w:ascii="Times New Roman" w:hAnsi="Times New Roman" w:cs="Times New Roman"/>
          <w:sz w:val="24"/>
          <w:szCs w:val="24"/>
        </w:rPr>
        <w:t>Подразделение</w:t>
      </w:r>
    </w:p>
    <w:p w:rsidR="00392495" w:rsidRPr="00392495" w:rsidRDefault="00392495" w:rsidP="0039249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2495">
        <w:rPr>
          <w:rFonts w:ascii="Times New Roman" w:hAnsi="Times New Roman" w:cs="Times New Roman"/>
          <w:sz w:val="24"/>
          <w:szCs w:val="24"/>
        </w:rPr>
        <w:t xml:space="preserve">Ответственный </w:t>
      </w:r>
    </w:p>
    <w:p w:rsidR="00392495" w:rsidRPr="00392495" w:rsidRDefault="00392495" w:rsidP="0039249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2495">
        <w:rPr>
          <w:rFonts w:ascii="Times New Roman" w:hAnsi="Times New Roman" w:cs="Times New Roman"/>
          <w:sz w:val="24"/>
          <w:szCs w:val="24"/>
        </w:rPr>
        <w:t>Комментарий</w:t>
      </w:r>
    </w:p>
    <w:p w:rsidR="00392495" w:rsidRDefault="008500D6" w:rsidP="004D41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нажатии на кнопку «Включить отмеченные заявки в график» те заявки, которые отмечены в колонке «Отметить для включения в график», попадают на закладку «Расходы»</w:t>
      </w:r>
    </w:p>
    <w:p w:rsidR="00392495" w:rsidRDefault="00392495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2495" w:rsidRDefault="00392495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2495" w:rsidRDefault="00392495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2495" w:rsidRDefault="00392495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2495" w:rsidRDefault="00392495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2495" w:rsidRDefault="00392495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2495" w:rsidRDefault="00392495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2495" w:rsidRDefault="00392495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2495" w:rsidRDefault="00392495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2495" w:rsidRDefault="00392495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2495" w:rsidRDefault="00392495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2495" w:rsidRDefault="00392495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2495" w:rsidRDefault="00392495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2495" w:rsidRDefault="00392495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2495" w:rsidRDefault="00392495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2495" w:rsidRDefault="00392495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2495" w:rsidRDefault="00392495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2495" w:rsidRDefault="00392495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2495" w:rsidRDefault="00392495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2495" w:rsidRDefault="00392495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2495" w:rsidRDefault="00392495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2495" w:rsidRDefault="00392495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44A8" w:rsidRDefault="009844A8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0A75" w:rsidRDefault="005E0A75" w:rsidP="004D4107">
      <w:pPr>
        <w:jc w:val="both"/>
        <w:rPr>
          <w:rFonts w:ascii="Times New Roman" w:hAnsi="Times New Roman" w:cs="Times New Roman"/>
          <w:sz w:val="24"/>
          <w:szCs w:val="24"/>
        </w:rPr>
        <w:sectPr w:rsidR="005E0A75" w:rsidSect="00950CD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9844A8" w:rsidRDefault="005E0A75" w:rsidP="004D41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Вид от остальных пользователей, закладка «Расходы» (для остальных пользователей недоступна кнопка «Утвердить платежи»)</w:t>
      </w:r>
    </w:p>
    <w:p w:rsidR="005E0A75" w:rsidRDefault="005E0A75" w:rsidP="004D41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124847C" wp14:editId="129D4A0F">
            <wp:extent cx="9219249" cy="5191125"/>
            <wp:effectExtent l="0" t="0" r="127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227527" cy="5195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0A75" w:rsidRDefault="005E0A75" w:rsidP="004D4107">
      <w:pPr>
        <w:jc w:val="both"/>
        <w:rPr>
          <w:rFonts w:ascii="Times New Roman" w:hAnsi="Times New Roman" w:cs="Times New Roman"/>
          <w:sz w:val="24"/>
          <w:szCs w:val="24"/>
        </w:rPr>
        <w:sectPr w:rsidR="005E0A75" w:rsidSect="005E0A7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5E0A75" w:rsidRDefault="00516C59" w:rsidP="004D41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Вид закладок «Поступления и остатки» и «Настройки пользователя» для остальных пользователей аналогичен виду для определенного пользователя. Закладка </w:t>
      </w:r>
      <w:r>
        <w:rPr>
          <w:rFonts w:ascii="Times New Roman" w:hAnsi="Times New Roman" w:cs="Times New Roman"/>
          <w:sz w:val="24"/>
          <w:szCs w:val="24"/>
        </w:rPr>
        <w:t>«Включить заявки в график»</w:t>
      </w:r>
      <w:r>
        <w:rPr>
          <w:rFonts w:ascii="Times New Roman" w:hAnsi="Times New Roman" w:cs="Times New Roman"/>
          <w:sz w:val="24"/>
          <w:szCs w:val="24"/>
        </w:rPr>
        <w:t xml:space="preserve"> недоступна для остальных пользователей.</w:t>
      </w:r>
    </w:p>
    <w:p w:rsidR="005E0A75" w:rsidRDefault="005E0A75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0A75" w:rsidRDefault="005E0A75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0A75" w:rsidRDefault="005E0A75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0A75" w:rsidRDefault="005E0A75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0A75" w:rsidRDefault="005E0A75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0A75" w:rsidRDefault="005E0A75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0A75" w:rsidRDefault="005E0A75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0A75" w:rsidRDefault="005E0A75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0A75" w:rsidRDefault="005E0A75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0A75" w:rsidRDefault="005E0A75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0A75" w:rsidRDefault="005E0A75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0A75" w:rsidRDefault="005E0A75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0A75" w:rsidRDefault="005E0A75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0A75" w:rsidRDefault="005E0A75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0A75" w:rsidRDefault="005E0A75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0A75" w:rsidRDefault="005E0A75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0A75" w:rsidRDefault="005E0A75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0A75" w:rsidRDefault="005E0A75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0A75" w:rsidRDefault="005E0A75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0A75" w:rsidRDefault="005E0A75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0A75" w:rsidRDefault="005E0A75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0A75" w:rsidRDefault="005E0A75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0A75" w:rsidRDefault="005E0A75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0A75" w:rsidRDefault="005E0A75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0A75" w:rsidRDefault="005E0A75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0A75" w:rsidRDefault="005E0A75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0A75" w:rsidRDefault="005E0A75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65A18" w:rsidRPr="004D4107" w:rsidRDefault="00165A18" w:rsidP="004D410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65A18" w:rsidRPr="004D4107" w:rsidSect="00950CD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1F97" w:rsidRDefault="00E71F97" w:rsidP="009844A8">
      <w:pPr>
        <w:spacing w:after="0" w:line="240" w:lineRule="auto"/>
      </w:pPr>
      <w:r>
        <w:separator/>
      </w:r>
    </w:p>
  </w:endnote>
  <w:endnote w:type="continuationSeparator" w:id="0">
    <w:p w:rsidR="00E71F97" w:rsidRDefault="00E71F97" w:rsidP="00984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1F97" w:rsidRDefault="00E71F97" w:rsidP="009844A8">
      <w:pPr>
        <w:spacing w:after="0" w:line="240" w:lineRule="auto"/>
      </w:pPr>
      <w:r>
        <w:separator/>
      </w:r>
    </w:p>
  </w:footnote>
  <w:footnote w:type="continuationSeparator" w:id="0">
    <w:p w:rsidR="00E71F97" w:rsidRDefault="00E71F97" w:rsidP="009844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F55A15"/>
    <w:multiLevelType w:val="hybridMultilevel"/>
    <w:tmpl w:val="43C8C9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643D41"/>
    <w:multiLevelType w:val="hybridMultilevel"/>
    <w:tmpl w:val="4C5CF6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40126B"/>
    <w:multiLevelType w:val="hybridMultilevel"/>
    <w:tmpl w:val="370C4E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A83DC4"/>
    <w:multiLevelType w:val="hybridMultilevel"/>
    <w:tmpl w:val="86329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97126F"/>
    <w:multiLevelType w:val="hybridMultilevel"/>
    <w:tmpl w:val="9D96E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A053CF"/>
    <w:multiLevelType w:val="hybridMultilevel"/>
    <w:tmpl w:val="DA42D30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F7828CE"/>
    <w:multiLevelType w:val="hybridMultilevel"/>
    <w:tmpl w:val="3D124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272"/>
    <w:rsid w:val="00007B7B"/>
    <w:rsid w:val="001023DC"/>
    <w:rsid w:val="00165A18"/>
    <w:rsid w:val="00234EC0"/>
    <w:rsid w:val="0024680A"/>
    <w:rsid w:val="003304AB"/>
    <w:rsid w:val="00392495"/>
    <w:rsid w:val="004933C0"/>
    <w:rsid w:val="004D4107"/>
    <w:rsid w:val="004E0826"/>
    <w:rsid w:val="004E5101"/>
    <w:rsid w:val="00516C59"/>
    <w:rsid w:val="005E0A75"/>
    <w:rsid w:val="008500D6"/>
    <w:rsid w:val="00891D92"/>
    <w:rsid w:val="00950CDE"/>
    <w:rsid w:val="009844A8"/>
    <w:rsid w:val="00A64AFB"/>
    <w:rsid w:val="00BB3247"/>
    <w:rsid w:val="00E628BF"/>
    <w:rsid w:val="00E71F97"/>
    <w:rsid w:val="00F13F6D"/>
    <w:rsid w:val="00F74272"/>
    <w:rsid w:val="00FE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35BD22-495A-414E-9E88-6ED54758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410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84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44A8"/>
  </w:style>
  <w:style w:type="paragraph" w:styleId="a6">
    <w:name w:val="footer"/>
    <w:basedOn w:val="a"/>
    <w:link w:val="a7"/>
    <w:uiPriority w:val="99"/>
    <w:unhideWhenUsed/>
    <w:rsid w:val="00984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4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18</Pages>
  <Words>988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Пипич Александра Олеговна</dc:creator>
  <cp:keywords/>
  <dc:description/>
  <cp:lastModifiedBy>Пипич Александра Олеговна</cp:lastModifiedBy>
  <cp:revision>7</cp:revision>
  <dcterms:created xsi:type="dcterms:W3CDTF">2017-12-19T04:13:00Z</dcterms:created>
  <dcterms:modified xsi:type="dcterms:W3CDTF">2017-12-20T07:19:00Z</dcterms:modified>
</cp:coreProperties>
</file>