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70" w:rsidRDefault="00BB6AD9" w:rsidP="000B123C">
      <w:r>
        <w:t>Прилагается</w:t>
      </w:r>
      <w:r w:rsidR="00B10070" w:rsidRPr="00B10070">
        <w:t xml:space="preserve"> </w:t>
      </w:r>
      <w:r w:rsidR="000C3590">
        <w:t xml:space="preserve">2 </w:t>
      </w:r>
      <w:r w:rsidR="00B10070">
        <w:t>базы:</w:t>
      </w:r>
    </w:p>
    <w:p w:rsidR="00B10070" w:rsidRDefault="00BB6AD9" w:rsidP="001226D2">
      <w:pPr>
        <w:pStyle w:val="a3"/>
        <w:numPr>
          <w:ilvl w:val="0"/>
          <w:numId w:val="2"/>
        </w:numPr>
      </w:pPr>
      <w:r>
        <w:t>Д</w:t>
      </w:r>
      <w:r w:rsidR="00B10070">
        <w:t xml:space="preserve">о обновления – там исходная </w:t>
      </w:r>
      <w:proofErr w:type="spellStart"/>
      <w:r w:rsidR="00B10070">
        <w:t>конфа</w:t>
      </w:r>
      <w:proofErr w:type="spellEnd"/>
      <w:r w:rsidR="00B10070">
        <w:t xml:space="preserve"> до обновления, в ней все работает правильно </w:t>
      </w:r>
      <w:r w:rsidR="004E145A">
        <w:t>–</w:t>
      </w:r>
      <w:r w:rsidR="00A57AEB">
        <w:t xml:space="preserve"> </w:t>
      </w:r>
      <w:r w:rsidR="001226D2" w:rsidRPr="001226D2">
        <w:t>https://yadi.sk/d/YAn4QFj-3RSGsz</w:t>
      </w:r>
      <w:bookmarkStart w:id="0" w:name="_GoBack"/>
      <w:bookmarkEnd w:id="0"/>
    </w:p>
    <w:p w:rsidR="00B10070" w:rsidRDefault="00BB6AD9" w:rsidP="00A57AEB">
      <w:pPr>
        <w:pStyle w:val="a3"/>
        <w:numPr>
          <w:ilvl w:val="0"/>
          <w:numId w:val="2"/>
        </w:numPr>
      </w:pPr>
      <w:r>
        <w:t>О</w:t>
      </w:r>
      <w:r w:rsidR="00B10070">
        <w:t>бновленная –</w:t>
      </w:r>
      <w:r w:rsidR="00AE0433" w:rsidRPr="00AE0433">
        <w:t xml:space="preserve"> </w:t>
      </w:r>
      <w:r w:rsidR="00AE0433" w:rsidRPr="004A7D5D">
        <w:t>https://yadi.sk/d/Opf5XOM63RRbPa</w:t>
      </w:r>
    </w:p>
    <w:p w:rsidR="000C3590" w:rsidRPr="000C3590" w:rsidRDefault="000C3590" w:rsidP="000C3590">
      <w:r>
        <w:t xml:space="preserve">Пользователь </w:t>
      </w:r>
      <w:r w:rsidRPr="000C3590">
        <w:t>Крамаров, без пароля</w:t>
      </w:r>
    </w:p>
    <w:p w:rsidR="000B123C" w:rsidRPr="000B123C" w:rsidRDefault="000B123C" w:rsidP="000C3590">
      <w:pPr>
        <w:pStyle w:val="a3"/>
        <w:numPr>
          <w:ilvl w:val="0"/>
          <w:numId w:val="3"/>
        </w:numPr>
        <w:rPr>
          <w:b/>
        </w:rPr>
      </w:pPr>
      <w:r w:rsidRPr="000B123C">
        <w:rPr>
          <w:b/>
        </w:rPr>
        <w:t>Ошибка при формировании письма</w:t>
      </w:r>
    </w:p>
    <w:p w:rsidR="000B123C" w:rsidRDefault="000B123C" w:rsidP="000B123C">
      <w:r>
        <w:t>Обработка «Выставление счетов по договорам обслуживания», при попытке разослать счета</w:t>
      </w:r>
    </w:p>
    <w:p w:rsidR="000B123C" w:rsidRDefault="000B123C" w:rsidP="000B123C">
      <w:r>
        <w:rPr>
          <w:noProof/>
          <w:lang w:eastAsia="ru-RU"/>
        </w:rPr>
        <w:drawing>
          <wp:inline distT="0" distB="0" distL="0" distR="0">
            <wp:extent cx="5924550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3C" w:rsidRDefault="000B123C" w:rsidP="000B123C"/>
    <w:p w:rsidR="000B123C" w:rsidRPr="000C3590" w:rsidRDefault="000B123C" w:rsidP="000C3590">
      <w:pPr>
        <w:pStyle w:val="a3"/>
        <w:numPr>
          <w:ilvl w:val="0"/>
          <w:numId w:val="3"/>
        </w:numPr>
        <w:rPr>
          <w:b/>
        </w:rPr>
      </w:pPr>
      <w:r w:rsidRPr="000C3590">
        <w:rPr>
          <w:b/>
        </w:rPr>
        <w:t>Из печатной формы счета исчез договор (какой-то реквизит документа перестал заполняться)</w:t>
      </w:r>
    </w:p>
    <w:p w:rsidR="000B123C" w:rsidRDefault="000B123C" w:rsidP="000B123C">
      <w:r>
        <w:t>До обновления</w:t>
      </w:r>
    </w:p>
    <w:p w:rsidR="000B123C" w:rsidRDefault="000B123C" w:rsidP="000B123C">
      <w:r>
        <w:rPr>
          <w:noProof/>
          <w:lang w:eastAsia="ru-RU"/>
        </w:rPr>
        <w:lastRenderedPageBreak/>
        <w:drawing>
          <wp:inline distT="0" distB="0" distL="0" distR="0">
            <wp:extent cx="4525638" cy="41624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135" cy="416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3C" w:rsidRDefault="000B123C" w:rsidP="000B123C"/>
    <w:p w:rsidR="000B123C" w:rsidRDefault="000B123C" w:rsidP="000B123C">
      <w:r>
        <w:t xml:space="preserve">После </w:t>
      </w:r>
    </w:p>
    <w:p w:rsidR="000B123C" w:rsidRDefault="000B123C" w:rsidP="000B123C">
      <w:r>
        <w:rPr>
          <w:noProof/>
          <w:lang w:eastAsia="ru-RU"/>
        </w:rPr>
        <w:drawing>
          <wp:inline distT="0" distB="0" distL="0" distR="0">
            <wp:extent cx="4382234" cy="4010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308" cy="40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23C" w:rsidRPr="000C3590" w:rsidRDefault="000B123C" w:rsidP="000C3590">
      <w:pPr>
        <w:rPr>
          <w:b/>
        </w:rPr>
      </w:pPr>
    </w:p>
    <w:sectPr w:rsidR="000B123C" w:rsidRPr="000C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40171"/>
    <w:multiLevelType w:val="hybridMultilevel"/>
    <w:tmpl w:val="539AD56E"/>
    <w:lvl w:ilvl="0" w:tplc="C3485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7A2709"/>
    <w:multiLevelType w:val="hybridMultilevel"/>
    <w:tmpl w:val="0514195E"/>
    <w:lvl w:ilvl="0" w:tplc="F80C8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18463C"/>
    <w:multiLevelType w:val="hybridMultilevel"/>
    <w:tmpl w:val="A96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3C"/>
    <w:rsid w:val="000B123C"/>
    <w:rsid w:val="000C3590"/>
    <w:rsid w:val="001226D2"/>
    <w:rsid w:val="001E3127"/>
    <w:rsid w:val="004A7D5D"/>
    <w:rsid w:val="004E145A"/>
    <w:rsid w:val="00A57AEB"/>
    <w:rsid w:val="00AE0433"/>
    <w:rsid w:val="00B10070"/>
    <w:rsid w:val="00B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ABD0"/>
  <w15:chartTrackingRefBased/>
  <w15:docId w15:val="{60DB062D-4733-48EF-9DC5-BC36F0BE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</dc:creator>
  <cp:keywords/>
  <dc:description/>
  <cp:lastModifiedBy>Елена Федорова</cp:lastModifiedBy>
  <cp:revision>10</cp:revision>
  <dcterms:created xsi:type="dcterms:W3CDTF">2018-01-13T16:07:00Z</dcterms:created>
  <dcterms:modified xsi:type="dcterms:W3CDTF">2018-01-14T10:28:00Z</dcterms:modified>
</cp:coreProperties>
</file>