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03B" w:rsidRDefault="00264FF2" w:rsidP="00264FF2">
      <w:pPr>
        <w:pStyle w:val="a3"/>
        <w:numPr>
          <w:ilvl w:val="0"/>
          <w:numId w:val="1"/>
        </w:numPr>
      </w:pPr>
      <w:r w:rsidRPr="00264FF2">
        <w:t>"Управление торговлей", редакция 10.3 (10.3.34.1)</w:t>
      </w:r>
    </w:p>
    <w:p w:rsidR="00B2107B" w:rsidRDefault="00D07733" w:rsidP="00B2107B">
      <w:pPr>
        <w:pStyle w:val="a3"/>
        <w:numPr>
          <w:ilvl w:val="0"/>
          <w:numId w:val="1"/>
        </w:numPr>
      </w:pPr>
      <w:r>
        <w:t>Загрузка данных о продажах осуществляется по средством встроенной обработки:</w:t>
      </w:r>
      <w:r>
        <w:br/>
      </w:r>
      <w:r w:rsidRPr="00D07733">
        <w:t>82ATOLCashierECROfflineEx_v2_34_free.epf</w:t>
      </w:r>
      <w:r>
        <w:br/>
      </w:r>
      <w:r w:rsidR="00C21735">
        <w:rPr>
          <w:noProof/>
          <w:lang w:eastAsia="ru-RU"/>
        </w:rPr>
        <w:drawing>
          <wp:inline distT="0" distB="0" distL="0" distR="0">
            <wp:extent cx="9772650" cy="7381875"/>
            <wp:effectExtent l="0" t="0" r="0" b="9525"/>
            <wp:docPr id="1" name="Рисунок 1" descr="\\book\projects\3int\20170803 - автоматическая загрузка из касс ТЗ\встроенная обрабо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ook\projects\3int\20170803 - автоматическая загрузка из касс ТЗ\встроенная обработк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738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07B" w:rsidRDefault="00B2107B" w:rsidP="00B2107B">
      <w:pPr>
        <w:pStyle w:val="a3"/>
        <w:ind w:left="360"/>
      </w:pPr>
    </w:p>
    <w:p w:rsidR="00B2107B" w:rsidRDefault="00B2107B" w:rsidP="00B2107B">
      <w:pPr>
        <w:pStyle w:val="a3"/>
        <w:numPr>
          <w:ilvl w:val="0"/>
          <w:numId w:val="1"/>
        </w:numPr>
      </w:pPr>
      <w:r>
        <w:t xml:space="preserve">Данная обработка запускается вручную </w:t>
      </w:r>
      <w:r w:rsidR="00E823F3">
        <w:t>–</w:t>
      </w:r>
      <w:r>
        <w:t xml:space="preserve"> </w:t>
      </w:r>
      <w:r w:rsidR="00E823F3">
        <w:t>Сервис -</w:t>
      </w:r>
      <w:r w:rsidR="00E823F3" w:rsidRPr="00E823F3">
        <w:t>&gt;</w:t>
      </w:r>
      <w:r w:rsidR="00E823F3">
        <w:t>Торговое оборудование-</w:t>
      </w:r>
      <w:r w:rsidR="00E823F3" w:rsidRPr="00E823F3">
        <w:t>&gt;</w:t>
      </w:r>
      <w:r w:rsidR="00E823F3">
        <w:t>Работа с ККМ</w:t>
      </w:r>
      <w:r w:rsidR="00E823F3" w:rsidRPr="00E823F3">
        <w:t>-&gt;</w:t>
      </w:r>
      <w:r w:rsidR="00E823F3">
        <w:t>Закрытие кассовой смены</w:t>
      </w:r>
      <w:r w:rsidR="00E823F3">
        <w:rPr>
          <w:noProof/>
          <w:lang w:eastAsia="ru-RU"/>
        </w:rPr>
        <w:drawing>
          <wp:inline distT="0" distB="0" distL="0" distR="0">
            <wp:extent cx="5286375" cy="3981450"/>
            <wp:effectExtent l="0" t="0" r="9525" b="0"/>
            <wp:docPr id="2" name="Рисунок 2" descr="\\book\projects\3int\20170803 - автоматическая загрузка из касс ТЗ\пери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book\projects\3int\20170803 - автоматическая загрузка из касс ТЗ\период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3F3" w:rsidRDefault="00E823F3" w:rsidP="00E823F3">
      <w:pPr>
        <w:pStyle w:val="a3"/>
      </w:pPr>
      <w:r>
        <w:t>Указывается Дата создания документа, Касса, Склад, Период.</w:t>
      </w:r>
    </w:p>
    <w:p w:rsidR="00E823F3" w:rsidRDefault="00E823F3" w:rsidP="00E823F3">
      <w:pPr>
        <w:pStyle w:val="a3"/>
      </w:pPr>
      <w:r>
        <w:t>После нажатия «выполнить» обработка создает документ «отчет о розничных продажах»</w:t>
      </w:r>
    </w:p>
    <w:p w:rsidR="00E823F3" w:rsidRDefault="00E823F3" w:rsidP="00E823F3">
      <w:pPr>
        <w:pStyle w:val="a3"/>
        <w:ind w:left="360"/>
      </w:pPr>
    </w:p>
    <w:p w:rsidR="00E823F3" w:rsidRDefault="00E823F3" w:rsidP="00E823F3">
      <w:pPr>
        <w:pStyle w:val="a3"/>
        <w:numPr>
          <w:ilvl w:val="0"/>
          <w:numId w:val="1"/>
        </w:numPr>
      </w:pPr>
      <w:r>
        <w:t xml:space="preserve">Эта обработка сохраняет в папке </w:t>
      </w:r>
      <w:r w:rsidRPr="00E823F3">
        <w:t>C:\Files\1s_ftp\Goods\raikin</w:t>
      </w:r>
      <w:r>
        <w:t xml:space="preserve">    текстовый файл    </w:t>
      </w:r>
      <w:r w:rsidRPr="00E823F3">
        <w:t>r_flag.txt</w:t>
      </w:r>
      <w:r>
        <w:t xml:space="preserve">  (запрос)</w:t>
      </w:r>
    </w:p>
    <w:p w:rsidR="00E823F3" w:rsidRDefault="00E823F3" w:rsidP="00E823F3">
      <w:pPr>
        <w:pStyle w:val="a3"/>
        <w:ind w:left="360"/>
      </w:pPr>
      <w:r>
        <w:t>С содержимым:</w:t>
      </w:r>
    </w:p>
    <w:p w:rsidR="00E823F3" w:rsidRDefault="00E823F3" w:rsidP="00E823F3">
      <w:pPr>
        <w:pStyle w:val="a3"/>
        <w:ind w:left="360"/>
      </w:pPr>
      <w:r>
        <w:t>$$$TRANSACTIONSBYDATETIMERANGE</w:t>
      </w:r>
    </w:p>
    <w:p w:rsidR="00512A24" w:rsidRDefault="00E823F3" w:rsidP="00512A24">
      <w:pPr>
        <w:pStyle w:val="a3"/>
        <w:ind w:left="360"/>
      </w:pPr>
      <w:r>
        <w:t>05.06.2017 0:00:00;05.06.2017 23:59:59;</w:t>
      </w:r>
    </w:p>
    <w:p w:rsidR="00512A24" w:rsidRDefault="00512A24" w:rsidP="00512A24">
      <w:pPr>
        <w:pStyle w:val="a3"/>
        <w:ind w:left="360"/>
      </w:pPr>
    </w:p>
    <w:p w:rsidR="00E823F3" w:rsidRDefault="00E823F3" w:rsidP="00E823F3">
      <w:pPr>
        <w:pStyle w:val="a3"/>
        <w:ind w:left="360"/>
      </w:pPr>
      <w:r>
        <w:br/>
      </w:r>
    </w:p>
    <w:p w:rsidR="00512A24" w:rsidRDefault="00512A24" w:rsidP="00580A16">
      <w:pPr>
        <w:pStyle w:val="a3"/>
        <w:numPr>
          <w:ilvl w:val="0"/>
          <w:numId w:val="1"/>
        </w:numPr>
      </w:pPr>
      <w:r>
        <w:lastRenderedPageBreak/>
        <w:t>Важно!!! Обработка после файла запроса входит в свой «</w:t>
      </w:r>
      <w:r w:rsidR="00415DF1">
        <w:t>цикл</w:t>
      </w:r>
      <w:r>
        <w:t xml:space="preserve"> тайм аут» который и дожидается файла ответа.</w:t>
      </w:r>
    </w:p>
    <w:p w:rsidR="00512A24" w:rsidRDefault="00512A24" w:rsidP="00512A24">
      <w:pPr>
        <w:pStyle w:val="a3"/>
        <w:ind w:left="360"/>
      </w:pPr>
    </w:p>
    <w:p w:rsidR="00E823F3" w:rsidRDefault="00580A16" w:rsidP="00580A16">
      <w:pPr>
        <w:pStyle w:val="a3"/>
        <w:numPr>
          <w:ilvl w:val="0"/>
          <w:numId w:val="1"/>
        </w:numPr>
      </w:pPr>
      <w:r>
        <w:t xml:space="preserve">В ответ на этот файл касса «фронтол» выкладывает в эту папку текстовый файл ответ </w:t>
      </w:r>
      <w:r w:rsidRPr="00580A16">
        <w:t>rep.txt</w:t>
      </w:r>
      <w:r>
        <w:t xml:space="preserve"> с содержимым: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#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1040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1945;02.08.2017;10:00:04;62;1;724;1;;99;0;0;0;8;99;0;0;0;;;0;;0;7;0;;1/99/724;1;;;;;;;;;;;;;;;;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1946;02.08.2017;10:00:08;64;1;725;1;;108;10899;0;10899;9;99;0;0;0;;;10899;;0;8;0;;95/695/108;1;;;;;;;;;;;;;;;;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1947;02.08.2017;10:00:08;64;1;726;1;;0;0;0;0;9;99;0;0;0;;;0;;0;8;0;;0/0/0;1;;;;;;;;;;;;;;;;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1948;02.08.2017;10:53:25;42;1;727;1;;;;2;8190;0;99;0;8190;0;;;9100;0;0;1;0;;1/99/727;1;0;;;;;;;;;0;0;;;;;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1949;02.08.2017;10:53:25;11;1;727;1;6975;;6500;1;6500;0;99;5850;5850;0;CO382A25;2000000056296;6500;0;0;1;0;;1/99/727;1;0;;;;;;;0;;;;;0;;;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1950;02.08.2017;10:53:25;87;1;727;1;;;1;10;650;0;99;5;2;0;;;;;;1;;;1/99/727;1;;;;;;;;;;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1951;02.08.2017;10:53:25;14;1;727;1;6975;;1;1;892,37;0;99;5850;5850;0;CO382A25;;892,37;;0;1;0;;1/99/727;1;0;;;;;;;;;;;;;;;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1952;02.08.2017;10:53:39;11;1;727;1;6996;;2600;1;2600;0;99;2340;2340;0;OR211A25;2000000056890;2600;0;0;1;0;;1/99/727;1;0;;;;;;;0;;;;;0;;;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1953;02.08.2017;10:53:39;87;1;727;1;;;1;10;260;0;99;5;2;0;;;;;;1;;;1/99/727;1;;;;;;;;;;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1954;02.08.2017;10:53:39;14;1;727;1;6996;;1;1;356,95;0;99;2340;2340;0;OR211A25;;356,95;;0;1;0;;1/99/727;1;0;;;;;;;;;;;;;;;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1955;02.08.2017;10:54:40;37;1;727;1;;;1;10;910;0;99;5;2;0;;;;;;1;;;1/99/727;1;;;;;;;;;;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1956;02.08.2017;10:54:40;41;1;727;1;;1;0;8190;8190;0;99;0;0;0;;1;;0;0;1;;;1/99/727;1;;0;;;;;;;;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1957;02.08.2017;10:54:40;43;1;727;1;;1;0;8190;8190;0;99;0;0;0;;1;;0;0;1;;;1/99/727;1;;0;;;;;;;;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1958;02.08.2017;10:54:40;49;1;727;1;;;0;;8190;0;99;0;8190;0;;;9100;;0;1;0;;1/99/727;1;0;;;;;;;;;;;;;;;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1959;02.08.2017;10:54:40;45;1;727;1;;;0;0;8190;0;99;0;;0;;;0;;0;1;0;;95/697/108;1;0;;;;;;;;;;;;;;;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1960;02.08.2017;10:54:40;55;1;727;1;;;0;2;8190;0;99;0;8190;0;0;;9100;0;0;1;0;;1/99/727;1;0;;;;;;;0;;0;0;;;;;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1961;02.08.2017;13:24:29;60;1;728;1;;99;8190;8190;8190;9;99;0;0;0;;;8190;;0;8;0;;96/699/108;1;;;;;;;;;;;;;;;;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1962;02.08.2017;14:47:43;42;1;729;1;;;;2;7425;0;99;0;7425;0;;;8250;0;0;1;0;;1/99/729;1;0;;;;;;;;;0;0;;;;;</w:t>
      </w:r>
    </w:p>
    <w:p w:rsidR="00580A16" w:rsidRPr="00580A16" w:rsidRDefault="00580A16" w:rsidP="00580A16">
      <w:pPr>
        <w:pStyle w:val="a3"/>
        <w:ind w:left="360"/>
        <w:rPr>
          <w:lang w:val="en-US"/>
        </w:rPr>
      </w:pPr>
      <w:r w:rsidRPr="00580A16">
        <w:rPr>
          <w:lang w:val="en-US"/>
        </w:rPr>
        <w:t>1963;02.08.2017;14:47:44;11;1;729;1;3478;;6300;1;6300;0;99;5670;5670;0;CO693A07;2000000065793;6300;0;0;1;0;;1/99/729;1;0;;;;;;;0;;;;;0;;;</w:t>
      </w:r>
    </w:p>
    <w:p w:rsidR="00580A16" w:rsidRPr="00B55494" w:rsidRDefault="00580A16" w:rsidP="00580A16">
      <w:pPr>
        <w:pStyle w:val="a3"/>
        <w:ind w:left="360"/>
        <w:rPr>
          <w:lang w:val="en-US"/>
        </w:rPr>
      </w:pPr>
      <w:r w:rsidRPr="00B55494">
        <w:rPr>
          <w:lang w:val="en-US"/>
        </w:rPr>
        <w:t>1964;02.08.2017;14:47:44;87;1;729;1;;;1;10;630;0;99;5;2;0;;;;;;1;;;1/99/729;1;;;;;;;;;;</w:t>
      </w:r>
    </w:p>
    <w:p w:rsidR="00580A16" w:rsidRDefault="00580A16" w:rsidP="00580A16">
      <w:pPr>
        <w:pStyle w:val="a3"/>
        <w:ind w:left="360"/>
      </w:pPr>
      <w:r>
        <w:t>1965;02.08.2017;14:47:44;14;1;729;1;3478;;1;1;864,92;0;99;5670;5670;0;CO693A07;;864,92;;0;1;0;;1/99/729;1;0;;;;;;;;;;;;;;;</w:t>
      </w:r>
    </w:p>
    <w:p w:rsidR="00580A16" w:rsidRDefault="00580A16" w:rsidP="00580A16">
      <w:pPr>
        <w:pStyle w:val="a3"/>
        <w:ind w:left="360"/>
      </w:pPr>
      <w:r>
        <w:t>1966;02.08.2017;14:47:49;11;1;729;1;3508;;1950;1;1950;0;99;1755;1755;0;OR340A07;2000000066097;1950;0;0;1;0;;1/99/729;1;0;;;;;;;0;;;;;0;;;</w:t>
      </w:r>
    </w:p>
    <w:p w:rsidR="00580A16" w:rsidRDefault="00580A16" w:rsidP="00580A16">
      <w:pPr>
        <w:pStyle w:val="a3"/>
        <w:ind w:left="360"/>
      </w:pPr>
      <w:r>
        <w:t>1967;02.08.2017;14:47:49;87;1;729;1;;;1;10;195;0;99;5;2;0;;;;;;1;;;1/99/729;1;;;;;;;;;;</w:t>
      </w:r>
    </w:p>
    <w:p w:rsidR="00580A16" w:rsidRDefault="00580A16" w:rsidP="00580A16">
      <w:pPr>
        <w:pStyle w:val="a3"/>
        <w:ind w:left="360"/>
      </w:pPr>
      <w:r>
        <w:t>1968;02.08.2017;14:47:49;14;1;729;1;3508;;1;1;267,71;0;99;1755;1755;0;OR340A07;;267,71;;0;1;0;;1/99/729;1;0;;;;;;;;;;;;;;;</w:t>
      </w:r>
    </w:p>
    <w:p w:rsidR="00580A16" w:rsidRDefault="00580A16" w:rsidP="00580A16">
      <w:pPr>
        <w:pStyle w:val="a3"/>
        <w:ind w:left="360"/>
      </w:pPr>
      <w:r>
        <w:t>1969;02.08.2017;14:49:05;37;1;729;1;;;1;10;825;0;99;5;2;0;;;;;;1;;;1/99/729;1;;;;;;;;;;</w:t>
      </w:r>
    </w:p>
    <w:p w:rsidR="00580A16" w:rsidRDefault="00580A16" w:rsidP="00580A16">
      <w:pPr>
        <w:pStyle w:val="a3"/>
        <w:ind w:left="360"/>
      </w:pPr>
      <w:r>
        <w:t>1970;02.08.2017;14:49:05;41;1;729;1;;4;0;7425;7425;0;99;0;0;0;;1;;0;0;1;;;1/99/729;1;;0;;;;;;;;</w:t>
      </w:r>
    </w:p>
    <w:p w:rsidR="00580A16" w:rsidRDefault="00580A16" w:rsidP="00580A16">
      <w:pPr>
        <w:pStyle w:val="a3"/>
        <w:ind w:left="360"/>
      </w:pPr>
      <w:r>
        <w:t>1971;02.08.2017;14:49:05;43;1;729;1;;4;0;7425;7425;0;99;0;0;0;;1;;0;0;1;;;1/99/729;1;;0;;;;;;;;</w:t>
      </w:r>
    </w:p>
    <w:p w:rsidR="00580A16" w:rsidRDefault="00580A16" w:rsidP="00580A16">
      <w:pPr>
        <w:pStyle w:val="a3"/>
        <w:ind w:left="360"/>
      </w:pPr>
      <w:r>
        <w:t>1972;02.08.2017;14:49:05;49;1;729;1;;;0;;7425;0;99;0;7425;0;;;8250;;0;1;0;;1/99/729;1;0;;;;;;;;;;;;;;;</w:t>
      </w:r>
    </w:p>
    <w:p w:rsidR="00580A16" w:rsidRDefault="00580A16" w:rsidP="00580A16">
      <w:pPr>
        <w:pStyle w:val="a3"/>
        <w:ind w:left="360"/>
      </w:pPr>
      <w:r>
        <w:t>1973;02.08.2017;14:49:05;45;1;729;1;;;0;0;7425;0;99;0;;0;;;0;;0;1;0;;96/700/108;1;0;;;;;;;;;;;;;;;</w:t>
      </w:r>
    </w:p>
    <w:p w:rsidR="00580A16" w:rsidRDefault="00580A16" w:rsidP="00580A16">
      <w:pPr>
        <w:pStyle w:val="a3"/>
        <w:ind w:left="360"/>
      </w:pPr>
      <w:r>
        <w:t>1974;02.08.2017;14:49:05;55;1;729;1;;;0;2;7425;0;99;0;7425;0;0;;8250;0;0;1;0;;1/99/729;1;0;;;;;;;0;;0;0;;;;;</w:t>
      </w:r>
    </w:p>
    <w:p w:rsidR="00580A16" w:rsidRDefault="00580A16" w:rsidP="00580A16">
      <w:pPr>
        <w:pStyle w:val="a3"/>
        <w:ind w:left="360"/>
      </w:pPr>
    </w:p>
    <w:p w:rsidR="000C1B48" w:rsidRDefault="00580A16" w:rsidP="000C1B48">
      <w:pPr>
        <w:pStyle w:val="a3"/>
        <w:numPr>
          <w:ilvl w:val="0"/>
          <w:numId w:val="1"/>
        </w:numPr>
      </w:pPr>
      <w:r>
        <w:t>Ето содержимое данная обработка и превращает в документ «отчет о розничных продажах»</w:t>
      </w:r>
    </w:p>
    <w:p w:rsidR="000C1B48" w:rsidRDefault="000C1B48" w:rsidP="000C1B48">
      <w:pPr>
        <w:pStyle w:val="a3"/>
        <w:ind w:left="360"/>
      </w:pPr>
      <w:r>
        <w:t>Описание этого файла (типы транзакций) предоставлю</w:t>
      </w:r>
    </w:p>
    <w:p w:rsidR="00E823F3" w:rsidRDefault="00E823F3" w:rsidP="00E823F3">
      <w:pPr>
        <w:pStyle w:val="a3"/>
        <w:ind w:left="360"/>
      </w:pPr>
    </w:p>
    <w:p w:rsidR="00E823F3" w:rsidRPr="00580A16" w:rsidRDefault="00580A16" w:rsidP="00580A16">
      <w:pPr>
        <w:pStyle w:val="a3"/>
        <w:ind w:left="360"/>
        <w:rPr>
          <w:b/>
        </w:rPr>
      </w:pPr>
      <w:r w:rsidRPr="00580A16">
        <w:rPr>
          <w:b/>
        </w:rPr>
        <w:t>Далее про обработку которую хочу создать на базе всего этого</w:t>
      </w:r>
    </w:p>
    <w:p w:rsidR="00580A16" w:rsidRDefault="00580A16" w:rsidP="00580A16">
      <w:pPr>
        <w:pStyle w:val="a3"/>
      </w:pPr>
    </w:p>
    <w:p w:rsidR="00580A16" w:rsidRDefault="00B55494" w:rsidP="00E823F3">
      <w:pPr>
        <w:pStyle w:val="a3"/>
        <w:numPr>
          <w:ilvl w:val="0"/>
          <w:numId w:val="1"/>
        </w:numPr>
      </w:pPr>
      <w:r>
        <w:t>Обработка должна запускаться из регламентного задания по расписанию либо из планировщика винды, это нужно обсудить.</w:t>
      </w:r>
    </w:p>
    <w:p w:rsidR="00B55494" w:rsidRDefault="00B55494" w:rsidP="00B55494">
      <w:pPr>
        <w:pStyle w:val="a3"/>
        <w:numPr>
          <w:ilvl w:val="0"/>
          <w:numId w:val="1"/>
        </w:numPr>
      </w:pPr>
      <w:r>
        <w:t xml:space="preserve">Будет определена папка файлов флагов </w:t>
      </w:r>
      <w:r w:rsidRPr="00B55494">
        <w:t>C:\Files\1s_ftp\Flags</w:t>
      </w:r>
      <w:r>
        <w:t>, в этой папке будут сохраняться файлы-флаги для управления:</w:t>
      </w:r>
    </w:p>
    <w:p w:rsidR="00B55494" w:rsidRDefault="00B55494" w:rsidP="00B55494">
      <w:pPr>
        <w:pStyle w:val="a3"/>
        <w:ind w:left="360"/>
      </w:pPr>
      <w:r>
        <w:t>244_</w:t>
      </w:r>
      <w:r>
        <w:rPr>
          <w:lang w:val="en-US"/>
        </w:rPr>
        <w:t>startdate</w:t>
      </w:r>
      <w:r w:rsidRPr="00B55494">
        <w:t>_20170912.</w:t>
      </w:r>
      <w:r>
        <w:rPr>
          <w:lang w:val="en-US"/>
        </w:rPr>
        <w:t>txt</w:t>
      </w:r>
      <w:r w:rsidRPr="00B55494">
        <w:tab/>
      </w:r>
      <w:r>
        <w:t>код магазина в справочнике «244», начать загрузку данных с даты указанной.</w:t>
      </w:r>
    </w:p>
    <w:p w:rsidR="00B55494" w:rsidRPr="00B55494" w:rsidRDefault="00B55494" w:rsidP="00B55494">
      <w:pPr>
        <w:pStyle w:val="a3"/>
        <w:ind w:left="360"/>
      </w:pPr>
      <w:r>
        <w:t>244_</w:t>
      </w:r>
      <w:r>
        <w:rPr>
          <w:lang w:val="en-US"/>
        </w:rPr>
        <w:t>ok</w:t>
      </w:r>
      <w:r w:rsidRPr="00B55494">
        <w:t>_20170912.</w:t>
      </w:r>
      <w:r>
        <w:rPr>
          <w:lang w:val="en-US"/>
        </w:rPr>
        <w:t>txt</w:t>
      </w:r>
      <w:r w:rsidRPr="00B55494">
        <w:tab/>
      </w:r>
      <w:r>
        <w:t>флаг успешной загрузки и создания документа отчет о розничных продажах</w:t>
      </w:r>
    </w:p>
    <w:p w:rsidR="00B55494" w:rsidRPr="00B55494" w:rsidRDefault="00B55494" w:rsidP="00B55494">
      <w:pPr>
        <w:pStyle w:val="a3"/>
        <w:ind w:left="360"/>
      </w:pPr>
      <w:r>
        <w:t>244_</w:t>
      </w:r>
      <w:r>
        <w:rPr>
          <w:lang w:val="en-US"/>
        </w:rPr>
        <w:t>ok</w:t>
      </w:r>
      <w:r w:rsidRPr="00B55494">
        <w:t>_20170913.</w:t>
      </w:r>
      <w:r>
        <w:rPr>
          <w:lang w:val="en-US"/>
        </w:rPr>
        <w:t>txt</w:t>
      </w:r>
      <w:r w:rsidRPr="00B55494">
        <w:tab/>
      </w:r>
      <w:r>
        <w:t>флаг успешной загрузки и создания документа отчет о розничных продажах</w:t>
      </w:r>
    </w:p>
    <w:p w:rsidR="00B55494" w:rsidRDefault="00B55494" w:rsidP="00B55494">
      <w:pPr>
        <w:pStyle w:val="a3"/>
        <w:ind w:left="360"/>
      </w:pPr>
      <w:r>
        <w:t>244_</w:t>
      </w:r>
      <w:r>
        <w:rPr>
          <w:lang w:val="en-US"/>
        </w:rPr>
        <w:t>ok</w:t>
      </w:r>
      <w:r>
        <w:t>_20170914</w:t>
      </w:r>
      <w:r w:rsidRPr="00B55494">
        <w:t>.</w:t>
      </w:r>
      <w:r>
        <w:rPr>
          <w:lang w:val="en-US"/>
        </w:rPr>
        <w:t>txt</w:t>
      </w:r>
      <w:r w:rsidRPr="00B55494">
        <w:tab/>
      </w:r>
      <w:r>
        <w:t>флаг успешной загрузки и создания документа отчет о розничных продажах</w:t>
      </w:r>
    </w:p>
    <w:p w:rsidR="00B55494" w:rsidRDefault="00B55494" w:rsidP="00B55494">
      <w:pPr>
        <w:pStyle w:val="a3"/>
        <w:ind w:left="360"/>
      </w:pPr>
      <w:r>
        <w:t>244_</w:t>
      </w:r>
      <w:r>
        <w:rPr>
          <w:lang w:val="en-US"/>
        </w:rPr>
        <w:t>error</w:t>
      </w:r>
      <w:r>
        <w:t>_20170914</w:t>
      </w:r>
      <w:r w:rsidRPr="00B55494">
        <w:t>.</w:t>
      </w:r>
      <w:r>
        <w:rPr>
          <w:lang w:val="en-US"/>
        </w:rPr>
        <w:t>txt</w:t>
      </w:r>
      <w:r w:rsidRPr="00B55494">
        <w:tab/>
      </w:r>
      <w:r>
        <w:t>указывает что за данную дату не удалось загрузить данные, создать и провести документ</w:t>
      </w:r>
    </w:p>
    <w:p w:rsidR="00E20A6C" w:rsidRPr="00E20A6C" w:rsidRDefault="007955D1" w:rsidP="00E20A6C">
      <w:pPr>
        <w:pStyle w:val="a3"/>
        <w:ind w:left="360"/>
        <w:rPr>
          <w:lang w:val="en-US"/>
        </w:rPr>
      </w:pPr>
      <w:r>
        <w:t>243_</w:t>
      </w:r>
      <w:r>
        <w:rPr>
          <w:lang w:val="en-US"/>
        </w:rPr>
        <w:t>startdate</w:t>
      </w:r>
      <w:r>
        <w:t>_201706</w:t>
      </w:r>
      <w:r w:rsidRPr="00B55494">
        <w:t>12.</w:t>
      </w:r>
      <w:r>
        <w:rPr>
          <w:lang w:val="en-US"/>
        </w:rPr>
        <w:t>txt</w:t>
      </w:r>
    </w:p>
    <w:p w:rsidR="00E20A6C" w:rsidRDefault="00E20A6C" w:rsidP="007955D1">
      <w:pPr>
        <w:pStyle w:val="a3"/>
        <w:numPr>
          <w:ilvl w:val="0"/>
          <w:numId w:val="1"/>
        </w:numPr>
      </w:pPr>
      <w:r>
        <w:t xml:space="preserve">Существуют нулевые дни, в таком случае будем создавать флаг </w:t>
      </w:r>
      <w:r>
        <w:t>244_</w:t>
      </w:r>
      <w:r>
        <w:t>ОК</w:t>
      </w:r>
      <w:r w:rsidRPr="00B55494">
        <w:t>_20170913</w:t>
      </w:r>
      <w:r>
        <w:t>_</w:t>
      </w:r>
      <w:r>
        <w:rPr>
          <w:lang w:val="en-US"/>
        </w:rPr>
        <w:t>ZERO</w:t>
      </w:r>
      <w:r w:rsidRPr="00B55494">
        <w:t>.</w:t>
      </w:r>
      <w:r>
        <w:rPr>
          <w:lang w:val="en-US"/>
        </w:rPr>
        <w:t>txt</w:t>
      </w:r>
      <w:r>
        <w:t>, в последствии он тоже обрабатывается как флаг ОК.</w:t>
      </w:r>
      <w:bookmarkStart w:id="0" w:name="_GoBack"/>
      <w:bookmarkEnd w:id="0"/>
    </w:p>
    <w:p w:rsidR="007955D1" w:rsidRDefault="00B55494" w:rsidP="007955D1">
      <w:pPr>
        <w:pStyle w:val="a3"/>
        <w:numPr>
          <w:ilvl w:val="0"/>
          <w:numId w:val="1"/>
        </w:numPr>
      </w:pPr>
      <w:r>
        <w:t xml:space="preserve">Обработка по регламенту запускается каждый час, </w:t>
      </w:r>
      <w:r w:rsidR="007955D1">
        <w:t>по списку из флагов 244_</w:t>
      </w:r>
      <w:r w:rsidR="007955D1">
        <w:rPr>
          <w:lang w:val="en-US"/>
        </w:rPr>
        <w:t>startdate</w:t>
      </w:r>
      <w:r w:rsidR="007955D1" w:rsidRPr="00B55494">
        <w:t>_</w:t>
      </w:r>
      <w:r w:rsidR="007955D1">
        <w:t>хххххх, начиная с даты указанной в этом флаге.</w:t>
      </w:r>
    </w:p>
    <w:p w:rsidR="007955D1" w:rsidRPr="007955D1" w:rsidRDefault="007955D1" w:rsidP="007955D1">
      <w:pPr>
        <w:pStyle w:val="a3"/>
        <w:numPr>
          <w:ilvl w:val="1"/>
          <w:numId w:val="1"/>
        </w:numPr>
      </w:pPr>
      <w:r>
        <w:t xml:space="preserve">Начинает с дату </w:t>
      </w:r>
      <w:r w:rsidRPr="00B55494">
        <w:t>20170912</w:t>
      </w:r>
      <w:r>
        <w:t>, загружает данные, создает документ «отчет о розничных продажах» и создает флаг 244_</w:t>
      </w:r>
      <w:r>
        <w:rPr>
          <w:lang w:val="en-US"/>
        </w:rPr>
        <w:t>ok</w:t>
      </w:r>
      <w:r w:rsidRPr="00B55494">
        <w:t>_20170912.</w:t>
      </w:r>
      <w:r>
        <w:rPr>
          <w:lang w:val="en-US"/>
        </w:rPr>
        <w:t>txt</w:t>
      </w:r>
    </w:p>
    <w:p w:rsidR="007955D1" w:rsidRDefault="007955D1" w:rsidP="007955D1">
      <w:pPr>
        <w:pStyle w:val="a3"/>
        <w:numPr>
          <w:ilvl w:val="1"/>
          <w:numId w:val="1"/>
        </w:numPr>
      </w:pPr>
      <w:r>
        <w:t>Затем следующий день этого же магазина, и создает на каждый день флаги «ОК»</w:t>
      </w:r>
    </w:p>
    <w:p w:rsidR="007955D1" w:rsidRDefault="007955D1" w:rsidP="007955D1">
      <w:pPr>
        <w:pStyle w:val="a3"/>
        <w:numPr>
          <w:ilvl w:val="1"/>
          <w:numId w:val="1"/>
        </w:numPr>
      </w:pPr>
      <w:r>
        <w:t>Останавливается на вчерашней дате либо на флаге «</w:t>
      </w:r>
      <w:r>
        <w:rPr>
          <w:lang w:val="en-US"/>
        </w:rPr>
        <w:t>error</w:t>
      </w:r>
      <w:r>
        <w:t>» но тогда отправляет сообщение на почту</w:t>
      </w:r>
      <w:r w:rsidR="00E20A6C">
        <w:t>, оператор получивший это письмо, заходит проверяет почему не провелся документ и исправляет эту ошибку.</w:t>
      </w:r>
    </w:p>
    <w:p w:rsidR="007955D1" w:rsidRDefault="007955D1" w:rsidP="007955D1">
      <w:pPr>
        <w:pStyle w:val="a3"/>
        <w:numPr>
          <w:ilvl w:val="1"/>
          <w:numId w:val="1"/>
        </w:numPr>
      </w:pPr>
      <w:r>
        <w:t>Затем берется да следующий магазин и тд</w:t>
      </w:r>
    </w:p>
    <w:p w:rsidR="007955D1" w:rsidRDefault="00973CAB" w:rsidP="007955D1">
      <w:pPr>
        <w:pStyle w:val="a3"/>
        <w:numPr>
          <w:ilvl w:val="0"/>
          <w:numId w:val="1"/>
        </w:numPr>
      </w:pPr>
      <w:r>
        <w:t>В существующей обработке (</w:t>
      </w:r>
      <w:r w:rsidRPr="00D07733">
        <w:t>82ATOLCashierECROfflineEx_v2_34_free.epf</w:t>
      </w:r>
      <w:r>
        <w:t>) есть недоработки, их нужно будет доработать:</w:t>
      </w:r>
    </w:p>
    <w:p w:rsidR="00973CAB" w:rsidRDefault="00973CAB" w:rsidP="00973CAB">
      <w:pPr>
        <w:pStyle w:val="a3"/>
        <w:numPr>
          <w:ilvl w:val="1"/>
          <w:numId w:val="1"/>
        </w:numPr>
      </w:pPr>
      <w:r>
        <w:t>Изменились некоторые коды транзакций из пункта «6», в связи с этим выдаёт ошибку о «неизвестной транзакции»</w:t>
      </w:r>
    </w:p>
    <w:p w:rsidR="00973CAB" w:rsidRDefault="00973CAB" w:rsidP="00973CAB">
      <w:pPr>
        <w:pStyle w:val="a3"/>
        <w:numPr>
          <w:ilvl w:val="1"/>
          <w:numId w:val="1"/>
        </w:numPr>
      </w:pPr>
      <w:r>
        <w:t>Не прописывается сумма оплаты картой «оплата платежными картами»</w:t>
      </w:r>
    </w:p>
    <w:p w:rsidR="00B55494" w:rsidRDefault="00973CAB" w:rsidP="009F6686">
      <w:pPr>
        <w:pStyle w:val="a3"/>
        <w:numPr>
          <w:ilvl w:val="1"/>
          <w:numId w:val="1"/>
        </w:numPr>
      </w:pPr>
      <w:r>
        <w:t>Не прописывается дисконтная карта и владелец  «продажи по дисконтным картам»</w:t>
      </w:r>
    </w:p>
    <w:p w:rsidR="009F6686" w:rsidRPr="00B55494" w:rsidRDefault="009F6686" w:rsidP="009F6686">
      <w:pPr>
        <w:pStyle w:val="a3"/>
        <w:numPr>
          <w:ilvl w:val="1"/>
          <w:numId w:val="1"/>
        </w:numPr>
      </w:pPr>
      <w:r>
        <w:t>Далее скриншот отчета о розничных продажах:</w:t>
      </w:r>
    </w:p>
    <w:p w:rsidR="00B55494" w:rsidRPr="00B55494" w:rsidRDefault="009F6686" w:rsidP="00B55494">
      <w:pPr>
        <w:pStyle w:val="a3"/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8305800" cy="4991100"/>
            <wp:effectExtent l="0" t="0" r="0" b="0"/>
            <wp:docPr id="4" name="Рисунок 4" descr="\\book\projects\3int\20170803 - автоматическая загрузка из касс ТЗ\отчет о розничных продажа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book\projects\3int\20170803 - автоматическая загрузка из касс ТЗ\отчет о розничных продажах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0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494" w:rsidRDefault="00B55494" w:rsidP="00B55494">
      <w:pPr>
        <w:pStyle w:val="a3"/>
        <w:ind w:left="360"/>
      </w:pPr>
    </w:p>
    <w:sectPr w:rsidR="00B55494" w:rsidSect="00C21735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058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F06"/>
    <w:rsid w:val="00015572"/>
    <w:rsid w:val="000C1B48"/>
    <w:rsid w:val="00220F06"/>
    <w:rsid w:val="00264FF2"/>
    <w:rsid w:val="0033103B"/>
    <w:rsid w:val="00415DF1"/>
    <w:rsid w:val="00512A24"/>
    <w:rsid w:val="00580A16"/>
    <w:rsid w:val="007955D1"/>
    <w:rsid w:val="00973CAB"/>
    <w:rsid w:val="009F6686"/>
    <w:rsid w:val="00B2107B"/>
    <w:rsid w:val="00B55494"/>
    <w:rsid w:val="00C21735"/>
    <w:rsid w:val="00D07733"/>
    <w:rsid w:val="00E20A6C"/>
    <w:rsid w:val="00E8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4D364-583E-41D6-A1CE-25F2C0A7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5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57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554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B55494"/>
    <w:pPr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E0225-9F6F-4924-AEB5-600C6B4CE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</dc:creator>
  <cp:keywords/>
  <dc:description/>
  <cp:lastModifiedBy>smirnov</cp:lastModifiedBy>
  <cp:revision>9</cp:revision>
  <dcterms:created xsi:type="dcterms:W3CDTF">2017-08-03T08:04:00Z</dcterms:created>
  <dcterms:modified xsi:type="dcterms:W3CDTF">2017-08-09T09:53:00Z</dcterms:modified>
</cp:coreProperties>
</file>