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AF" w:rsidRDefault="008E1B91">
      <w:r>
        <w:t>Необходимо реализовать следующие задачи:</w:t>
      </w:r>
    </w:p>
    <w:p w:rsidR="008E1B91" w:rsidRDefault="008E1B91" w:rsidP="008E1B91">
      <w:pPr>
        <w:pStyle w:val="a7"/>
        <w:numPr>
          <w:ilvl w:val="0"/>
          <w:numId w:val="1"/>
        </w:numPr>
      </w:pPr>
      <w:r>
        <w:t>Создать регистр сведений Платёжные поручения на перечисление НДФЛ</w:t>
      </w:r>
    </w:p>
    <w:p w:rsidR="008E1B91" w:rsidRDefault="008E1B91" w:rsidP="008E1B91">
      <w:pPr>
        <w:pStyle w:val="a7"/>
        <w:numPr>
          <w:ilvl w:val="0"/>
          <w:numId w:val="1"/>
        </w:numPr>
      </w:pPr>
      <w:r>
        <w:t>Создать обработку</w:t>
      </w:r>
      <w:r w:rsidR="00B1460C">
        <w:t xml:space="preserve"> Перечисление НДФЛ в бюджет</w:t>
      </w:r>
      <w:r>
        <w:t>, которая создаст и заполнит документ Перечисление НДФЛ в бюджет</w:t>
      </w:r>
    </w:p>
    <w:p w:rsidR="00721D9F" w:rsidRDefault="00721D9F" w:rsidP="008E1B91">
      <w:pPr>
        <w:pStyle w:val="a7"/>
        <w:numPr>
          <w:ilvl w:val="0"/>
          <w:numId w:val="1"/>
        </w:numPr>
      </w:pPr>
      <w:r>
        <w:t>Изменить документ Перечисление НДФЛ</w:t>
      </w:r>
    </w:p>
    <w:p w:rsidR="008E1B91" w:rsidRDefault="008E1B91" w:rsidP="008E1B91"/>
    <w:p w:rsidR="00152753" w:rsidRDefault="00152753" w:rsidP="00152753">
      <w:pPr>
        <w:pStyle w:val="a7"/>
        <w:numPr>
          <w:ilvl w:val="0"/>
          <w:numId w:val="2"/>
        </w:numPr>
        <w:rPr>
          <w:b/>
        </w:rPr>
      </w:pPr>
      <w:r w:rsidRPr="00152753">
        <w:rPr>
          <w:b/>
        </w:rPr>
        <w:t>Регистр сведений Платёжные поручения на перечисление НДФЛ</w:t>
      </w:r>
    </w:p>
    <w:p w:rsidR="00152753" w:rsidRDefault="00884DBA" w:rsidP="00152753">
      <w:r w:rsidRPr="00884DBA">
        <w:t xml:space="preserve">Регистр должен </w:t>
      </w:r>
      <w:r w:rsidR="00721D9F">
        <w:t>содержать следующие столбцы:</w:t>
      </w:r>
    </w:p>
    <w:p w:rsidR="00721D9F" w:rsidRDefault="00721D9F" w:rsidP="00721D9F">
      <w:pPr>
        <w:pStyle w:val="a7"/>
        <w:numPr>
          <w:ilvl w:val="0"/>
          <w:numId w:val="3"/>
        </w:numPr>
      </w:pPr>
      <w:r>
        <w:t>Дата ППИ;</w:t>
      </w:r>
    </w:p>
    <w:p w:rsidR="00721D9F" w:rsidRDefault="00721D9F" w:rsidP="00721D9F">
      <w:pPr>
        <w:pStyle w:val="a7"/>
        <w:numPr>
          <w:ilvl w:val="0"/>
          <w:numId w:val="3"/>
        </w:numPr>
      </w:pPr>
      <w:r>
        <w:t>Номер ППИ;</w:t>
      </w:r>
    </w:p>
    <w:p w:rsidR="00721D9F" w:rsidRDefault="00721D9F" w:rsidP="00721D9F">
      <w:pPr>
        <w:pStyle w:val="a7"/>
        <w:numPr>
          <w:ilvl w:val="0"/>
          <w:numId w:val="3"/>
        </w:numPr>
      </w:pPr>
      <w:r>
        <w:t>Дата оплаты;</w:t>
      </w:r>
    </w:p>
    <w:p w:rsidR="00721D9F" w:rsidRPr="00145B99" w:rsidRDefault="00721D9F" w:rsidP="00721D9F">
      <w:pPr>
        <w:pStyle w:val="a7"/>
        <w:numPr>
          <w:ilvl w:val="0"/>
          <w:numId w:val="3"/>
        </w:numPr>
      </w:pPr>
      <w:r>
        <w:t>Сумма оплаты.</w:t>
      </w:r>
      <w:bookmarkStart w:id="0" w:name="_GoBack"/>
      <w:bookmarkEnd w:id="0"/>
    </w:p>
    <w:p w:rsidR="00721D9F" w:rsidRDefault="00721D9F" w:rsidP="00721D9F"/>
    <w:p w:rsidR="00721D9F" w:rsidRDefault="00B1460C" w:rsidP="00B1460C">
      <w:pPr>
        <w:pStyle w:val="a7"/>
        <w:numPr>
          <w:ilvl w:val="0"/>
          <w:numId w:val="5"/>
        </w:numPr>
        <w:rPr>
          <w:b/>
        </w:rPr>
      </w:pPr>
      <w:r w:rsidRPr="00B1460C">
        <w:rPr>
          <w:b/>
        </w:rPr>
        <w:t>Обработка Перечисление НДФЛ в бюджет</w:t>
      </w:r>
    </w:p>
    <w:p w:rsidR="00B1460C" w:rsidRDefault="00B1460C" w:rsidP="00B1460C">
      <w:r>
        <w:t>Реквизиты шапки обработки:</w:t>
      </w:r>
    </w:p>
    <w:p w:rsidR="00B1460C" w:rsidRDefault="00AB19EE" w:rsidP="00B1460C">
      <w:pPr>
        <w:pStyle w:val="a7"/>
        <w:numPr>
          <w:ilvl w:val="0"/>
          <w:numId w:val="7"/>
        </w:numPr>
      </w:pPr>
      <w:r>
        <w:t>Период дата начала и дата окончания;</w:t>
      </w:r>
    </w:p>
    <w:p w:rsidR="00AB19EE" w:rsidRDefault="00AB19EE" w:rsidP="00B1460C">
      <w:pPr>
        <w:pStyle w:val="a7"/>
        <w:numPr>
          <w:ilvl w:val="0"/>
          <w:numId w:val="7"/>
        </w:numPr>
      </w:pPr>
      <w:r>
        <w:t>Кнопка сформировать.</w:t>
      </w:r>
    </w:p>
    <w:p w:rsidR="00AB19EE" w:rsidRDefault="00AB19EE" w:rsidP="00AB19EE">
      <w:r>
        <w:t>Реквизиты ТЧ обработки:</w:t>
      </w:r>
    </w:p>
    <w:p w:rsidR="00AB19EE" w:rsidRDefault="00AB19EE" w:rsidP="003325AF">
      <w:pPr>
        <w:pStyle w:val="a7"/>
        <w:numPr>
          <w:ilvl w:val="0"/>
          <w:numId w:val="8"/>
        </w:numPr>
      </w:pPr>
      <w:r>
        <w:t>Созданные документы Перечисление НДФЛ в бюджет</w:t>
      </w:r>
      <w:r w:rsidR="00F916CB">
        <w:t>.</w:t>
      </w:r>
    </w:p>
    <w:p w:rsidR="00F916CB" w:rsidRDefault="00F916CB" w:rsidP="00F916CB"/>
    <w:p w:rsidR="00F916CB" w:rsidRDefault="00F916CB" w:rsidP="00F916CB">
      <w:r>
        <w:t>Создание документов Перечисление НДФЛ в бюджет:</w:t>
      </w:r>
    </w:p>
    <w:p w:rsidR="00F916CB" w:rsidRDefault="00F916CB" w:rsidP="00F916CB">
      <w:pPr>
        <w:pStyle w:val="a7"/>
        <w:numPr>
          <w:ilvl w:val="0"/>
          <w:numId w:val="8"/>
        </w:numPr>
      </w:pPr>
      <w:r>
        <w:t>Ответственный должен быть пользователь запустивший обработку;</w:t>
      </w:r>
    </w:p>
    <w:p w:rsidR="00F916CB" w:rsidRDefault="00F916CB" w:rsidP="00F916CB">
      <w:pPr>
        <w:pStyle w:val="a7"/>
        <w:numPr>
          <w:ilvl w:val="0"/>
          <w:numId w:val="8"/>
        </w:numPr>
      </w:pPr>
      <w:r>
        <w:t>Сделать выборку по РН НДФЛ расчеты с бюджетом за указанный период (если возможно период устанавливать по дате дохода) по следующим фильтрам:</w:t>
      </w:r>
    </w:p>
    <w:p w:rsidR="00F916CB" w:rsidRDefault="00F916CB" w:rsidP="00F916CB">
      <w:pPr>
        <w:pStyle w:val="a7"/>
        <w:numPr>
          <w:ilvl w:val="1"/>
          <w:numId w:val="8"/>
        </w:numPr>
      </w:pPr>
      <w:r>
        <w:t>Вид движения =  расход;</w:t>
      </w:r>
    </w:p>
    <w:p w:rsidR="00F916CB" w:rsidRDefault="00F916CB" w:rsidP="00F916CB">
      <w:pPr>
        <w:pStyle w:val="a7"/>
        <w:numPr>
          <w:ilvl w:val="1"/>
          <w:numId w:val="8"/>
        </w:numPr>
      </w:pPr>
      <w:r>
        <w:t>Вид строки = удержание;</w:t>
      </w:r>
    </w:p>
    <w:p w:rsidR="00F916CB" w:rsidRDefault="00F916CB" w:rsidP="00F916CB">
      <w:pPr>
        <w:pStyle w:val="a7"/>
        <w:numPr>
          <w:ilvl w:val="1"/>
          <w:numId w:val="8"/>
        </w:numPr>
      </w:pPr>
      <w:r>
        <w:t>Дата дохода находится в интервале указанном в шапке документа.</w:t>
      </w:r>
    </w:p>
    <w:p w:rsidR="00F916CB" w:rsidRDefault="00F916CB" w:rsidP="00F916CB">
      <w:r>
        <w:rPr>
          <w:noProof/>
          <w:lang w:eastAsia="ru-RU"/>
        </w:rPr>
        <w:drawing>
          <wp:inline distT="0" distB="0" distL="0" distR="0" wp14:anchorId="4CECBBD4" wp14:editId="42DF5808">
            <wp:extent cx="5940425" cy="425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CB" w:rsidRDefault="00874D11" w:rsidP="00F916CB">
      <w:pPr>
        <w:pStyle w:val="a7"/>
        <w:numPr>
          <w:ilvl w:val="0"/>
          <w:numId w:val="9"/>
        </w:numPr>
      </w:pPr>
      <w:r>
        <w:t>Сгруппировать полученные строки по дате дохода</w:t>
      </w:r>
      <w:r w:rsidR="000F6D8E">
        <w:t xml:space="preserve"> и по ФЛ. Если по группировке по ФЛ получилась итоговая отрицательная сумма  - данную строку исключать (такого быть не должно, на всякий случай. На этапе тестирования </w:t>
      </w:r>
      <w:r w:rsidR="000F6D8E" w:rsidRPr="00DC4C64">
        <w:rPr>
          <w:b/>
        </w:rPr>
        <w:t>сообщить мне если будут такие строки</w:t>
      </w:r>
      <w:r w:rsidR="000F6D8E">
        <w:t>)</w:t>
      </w:r>
      <w:r>
        <w:t>;</w:t>
      </w:r>
    </w:p>
    <w:p w:rsidR="00874D11" w:rsidRDefault="00874D11" w:rsidP="00F916CB">
      <w:pPr>
        <w:pStyle w:val="a7"/>
        <w:numPr>
          <w:ilvl w:val="0"/>
          <w:numId w:val="9"/>
        </w:numPr>
      </w:pPr>
      <w:r>
        <w:t>На каждую дату дохода создать один документ Перечисление НДФЛ в бюджет</w:t>
      </w:r>
      <w:r w:rsidR="009A18DC">
        <w:t>. Заполнение шапки</w:t>
      </w:r>
      <w:r>
        <w:t>:</w:t>
      </w:r>
    </w:p>
    <w:p w:rsidR="00874D11" w:rsidRDefault="00874D11" w:rsidP="00874D11">
      <w:pPr>
        <w:pStyle w:val="a7"/>
        <w:numPr>
          <w:ilvl w:val="1"/>
          <w:numId w:val="9"/>
        </w:numPr>
      </w:pPr>
      <w:r>
        <w:t>Дата документа = дате дохода;</w:t>
      </w:r>
    </w:p>
    <w:p w:rsidR="00874D11" w:rsidRDefault="000444AE" w:rsidP="00874D11">
      <w:pPr>
        <w:pStyle w:val="a7"/>
        <w:numPr>
          <w:ilvl w:val="1"/>
          <w:numId w:val="9"/>
        </w:numPr>
      </w:pPr>
      <w:r>
        <w:t>Дата платежа = дате дохода;</w:t>
      </w:r>
    </w:p>
    <w:p w:rsidR="000444AE" w:rsidRDefault="000444AE" w:rsidP="00874D11">
      <w:pPr>
        <w:pStyle w:val="a7"/>
        <w:numPr>
          <w:ilvl w:val="1"/>
          <w:numId w:val="9"/>
        </w:numPr>
      </w:pPr>
      <w:r>
        <w:t>За какой месяц  = месяц, день которого = дате дохода;</w:t>
      </w:r>
    </w:p>
    <w:p w:rsidR="000444AE" w:rsidRDefault="000444AE" w:rsidP="00874D11">
      <w:pPr>
        <w:pStyle w:val="a7"/>
        <w:numPr>
          <w:ilvl w:val="1"/>
          <w:numId w:val="9"/>
        </w:numPr>
      </w:pPr>
      <w:r>
        <w:t>Ставка = 13%;</w:t>
      </w:r>
    </w:p>
    <w:p w:rsidR="009A18DC" w:rsidRDefault="000444AE" w:rsidP="00FA0F7C">
      <w:pPr>
        <w:pStyle w:val="a7"/>
        <w:numPr>
          <w:ilvl w:val="1"/>
          <w:numId w:val="9"/>
        </w:numPr>
      </w:pPr>
      <w:r>
        <w:t>ОКТМО/</w:t>
      </w:r>
      <w:r w:rsidR="009A18DC">
        <w:t>КПП – устанавливать типовым механизмом при создании документа;</w:t>
      </w:r>
    </w:p>
    <w:p w:rsidR="00AB19EE" w:rsidRDefault="000444AE" w:rsidP="00AB19EE">
      <w:r>
        <w:rPr>
          <w:noProof/>
          <w:lang w:eastAsia="ru-RU"/>
        </w:rPr>
        <w:lastRenderedPageBreak/>
        <w:drawing>
          <wp:inline distT="0" distB="0" distL="0" distR="0" wp14:anchorId="7708DE2B" wp14:editId="0F299B6F">
            <wp:extent cx="5940425" cy="18948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DC" w:rsidRDefault="009A18DC" w:rsidP="009A18DC">
      <w:pPr>
        <w:pStyle w:val="a7"/>
        <w:numPr>
          <w:ilvl w:val="1"/>
          <w:numId w:val="9"/>
        </w:numPr>
      </w:pPr>
      <w:r>
        <w:t xml:space="preserve">Номера платежек необходимо внести через запятую из РС  </w:t>
      </w:r>
      <w:r w:rsidRPr="009A18DC">
        <w:t>Платёжные поручения на перечисление НДФЛ</w:t>
      </w:r>
      <w:r>
        <w:t>. Находить платежки по Дата дохода РН Расчеты с бюджетом =  Дата платежа РС</w:t>
      </w:r>
      <w:r w:rsidRPr="009A18DC">
        <w:t xml:space="preserve"> Платёжные поручения на перечисление НДФЛ</w:t>
      </w:r>
      <w:r>
        <w:t>;</w:t>
      </w:r>
    </w:p>
    <w:p w:rsidR="009A18DC" w:rsidRDefault="009A18DC" w:rsidP="009A18DC">
      <w:pPr>
        <w:pStyle w:val="a7"/>
        <w:numPr>
          <w:ilvl w:val="1"/>
          <w:numId w:val="9"/>
        </w:numPr>
      </w:pPr>
      <w:r>
        <w:t>От = дата дохода.</w:t>
      </w:r>
    </w:p>
    <w:p w:rsidR="009A18DC" w:rsidRDefault="009A18DC" w:rsidP="009A18DC">
      <w:pPr>
        <w:pStyle w:val="a7"/>
        <w:numPr>
          <w:ilvl w:val="0"/>
          <w:numId w:val="9"/>
        </w:numPr>
      </w:pPr>
      <w:r>
        <w:t>Заполнение ТЧ документа:</w:t>
      </w:r>
    </w:p>
    <w:p w:rsidR="009A18DC" w:rsidRDefault="009A18DC" w:rsidP="009A18DC">
      <w:pPr>
        <w:pStyle w:val="a7"/>
        <w:numPr>
          <w:ilvl w:val="1"/>
          <w:numId w:val="9"/>
        </w:numPr>
      </w:pPr>
      <w:r>
        <w:t>Сотрудники – ФЛ из выборки по РН Расчеты с бюджетом</w:t>
      </w:r>
      <w:r w:rsidR="00784155">
        <w:t xml:space="preserve"> на дату дохода;</w:t>
      </w:r>
    </w:p>
    <w:p w:rsidR="00784155" w:rsidRDefault="00784155" w:rsidP="009A18DC">
      <w:pPr>
        <w:pStyle w:val="a7"/>
        <w:numPr>
          <w:ilvl w:val="1"/>
          <w:numId w:val="9"/>
        </w:numPr>
      </w:pPr>
      <w:r>
        <w:t>Сумма – сумма по ФЛ на дату дохода.</w:t>
      </w:r>
    </w:p>
    <w:p w:rsidR="00784155" w:rsidRDefault="00784155" w:rsidP="00784155">
      <w:pPr>
        <w:pStyle w:val="a7"/>
        <w:numPr>
          <w:ilvl w:val="0"/>
          <w:numId w:val="9"/>
        </w:numPr>
      </w:pPr>
      <w:r>
        <w:t xml:space="preserve">Проверять итоговые суммы по документу и по найденным платежкам в РС. Если суммы не совпадают в Комментарии документа написать «Суммы не совпадают: общая сумма ППИ = … , ППИ № … = </w:t>
      </w:r>
      <w:r w:rsidR="00AF74F6">
        <w:t>сумма, ППИ № … = сумма и т.д.</w:t>
      </w:r>
    </w:p>
    <w:p w:rsidR="00AF74F6" w:rsidRDefault="00AF74F6" w:rsidP="00784155">
      <w:pPr>
        <w:pStyle w:val="a7"/>
        <w:numPr>
          <w:ilvl w:val="0"/>
          <w:numId w:val="9"/>
        </w:numPr>
      </w:pPr>
      <w:r>
        <w:t>Если ППИ в РС не найдена в Комментарии документа написать «Не найдены ППИ»</w:t>
      </w:r>
    </w:p>
    <w:p w:rsidR="009211D3" w:rsidRDefault="009211D3" w:rsidP="00784155">
      <w:pPr>
        <w:pStyle w:val="a7"/>
        <w:numPr>
          <w:ilvl w:val="0"/>
          <w:numId w:val="9"/>
        </w:numPr>
      </w:pPr>
      <w:r>
        <w:t>Документы проводить.</w:t>
      </w:r>
    </w:p>
    <w:sectPr w:rsidR="009211D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D3" w:rsidRDefault="00F607D3" w:rsidP="00F0782A">
      <w:pPr>
        <w:spacing w:after="0" w:line="240" w:lineRule="auto"/>
      </w:pPr>
      <w:r>
        <w:separator/>
      </w:r>
    </w:p>
  </w:endnote>
  <w:endnote w:type="continuationSeparator" w:id="0">
    <w:p w:rsidR="00F607D3" w:rsidRDefault="00F607D3" w:rsidP="00F0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32328"/>
      <w:docPartObj>
        <w:docPartGallery w:val="Page Numbers (Bottom of Page)"/>
        <w:docPartUnique/>
      </w:docPartObj>
    </w:sdtPr>
    <w:sdtEndPr/>
    <w:sdtContent>
      <w:p w:rsidR="00F0782A" w:rsidRDefault="00F078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99">
          <w:rPr>
            <w:noProof/>
          </w:rPr>
          <w:t>2</w:t>
        </w:r>
        <w:r>
          <w:fldChar w:fldCharType="end"/>
        </w:r>
      </w:p>
    </w:sdtContent>
  </w:sdt>
  <w:p w:rsidR="00F0782A" w:rsidRDefault="00F078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D3" w:rsidRDefault="00F607D3" w:rsidP="00F0782A">
      <w:pPr>
        <w:spacing w:after="0" w:line="240" w:lineRule="auto"/>
      </w:pPr>
      <w:r>
        <w:separator/>
      </w:r>
    </w:p>
  </w:footnote>
  <w:footnote w:type="continuationSeparator" w:id="0">
    <w:p w:rsidR="00F607D3" w:rsidRDefault="00F607D3" w:rsidP="00F0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422"/>
    <w:multiLevelType w:val="hybridMultilevel"/>
    <w:tmpl w:val="D946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0F85"/>
    <w:multiLevelType w:val="hybridMultilevel"/>
    <w:tmpl w:val="340C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5E0"/>
    <w:multiLevelType w:val="hybridMultilevel"/>
    <w:tmpl w:val="2BD4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2630"/>
    <w:multiLevelType w:val="hybridMultilevel"/>
    <w:tmpl w:val="82B02E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571B83"/>
    <w:multiLevelType w:val="hybridMultilevel"/>
    <w:tmpl w:val="EBE8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3757"/>
    <w:multiLevelType w:val="hybridMultilevel"/>
    <w:tmpl w:val="A434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8264E"/>
    <w:multiLevelType w:val="hybridMultilevel"/>
    <w:tmpl w:val="A434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98"/>
    <w:multiLevelType w:val="hybridMultilevel"/>
    <w:tmpl w:val="BCB040D4"/>
    <w:lvl w:ilvl="0" w:tplc="0C2E8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21607"/>
    <w:multiLevelType w:val="hybridMultilevel"/>
    <w:tmpl w:val="7A6A9A90"/>
    <w:lvl w:ilvl="0" w:tplc="D6EA4C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A451D"/>
    <w:multiLevelType w:val="hybridMultilevel"/>
    <w:tmpl w:val="778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84D3A"/>
    <w:multiLevelType w:val="hybridMultilevel"/>
    <w:tmpl w:val="732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2A"/>
    <w:rsid w:val="000444AE"/>
    <w:rsid w:val="000F6D8E"/>
    <w:rsid w:val="00145B99"/>
    <w:rsid w:val="00152753"/>
    <w:rsid w:val="00217AEE"/>
    <w:rsid w:val="00427DB1"/>
    <w:rsid w:val="004328E8"/>
    <w:rsid w:val="006A3380"/>
    <w:rsid w:val="00721D9F"/>
    <w:rsid w:val="00784155"/>
    <w:rsid w:val="007C7F1C"/>
    <w:rsid w:val="00874D11"/>
    <w:rsid w:val="00884DBA"/>
    <w:rsid w:val="008E1B91"/>
    <w:rsid w:val="009211D3"/>
    <w:rsid w:val="009A18DC"/>
    <w:rsid w:val="00AB19EE"/>
    <w:rsid w:val="00AF74F6"/>
    <w:rsid w:val="00B1460C"/>
    <w:rsid w:val="00B249AF"/>
    <w:rsid w:val="00B719B5"/>
    <w:rsid w:val="00BE709D"/>
    <w:rsid w:val="00D70E31"/>
    <w:rsid w:val="00DC4C64"/>
    <w:rsid w:val="00E73EEF"/>
    <w:rsid w:val="00F0782A"/>
    <w:rsid w:val="00F607D3"/>
    <w:rsid w:val="00F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82A"/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82A"/>
  </w:style>
  <w:style w:type="paragraph" w:styleId="a7">
    <w:name w:val="List Paragraph"/>
    <w:basedOn w:val="a"/>
    <w:uiPriority w:val="34"/>
    <w:qFormat/>
    <w:rsid w:val="008E1B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82A"/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82A"/>
  </w:style>
  <w:style w:type="paragraph" w:styleId="a7">
    <w:name w:val="List Paragraph"/>
    <w:basedOn w:val="a"/>
    <w:uiPriority w:val="34"/>
    <w:qFormat/>
    <w:rsid w:val="008E1B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2</cp:revision>
  <dcterms:created xsi:type="dcterms:W3CDTF">2018-02-04T16:20:00Z</dcterms:created>
  <dcterms:modified xsi:type="dcterms:W3CDTF">2018-02-04T16:20:00Z</dcterms:modified>
</cp:coreProperties>
</file>