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0E" w:rsidRDefault="00B43D60">
      <w:r>
        <w:t>Необходимо доработать стандартный отчет «расчетный листок» в колонке «оплачено».</w:t>
      </w:r>
    </w:p>
    <w:p w:rsidR="0022224D" w:rsidRDefault="0022224D">
      <w:r>
        <w:t>Выдел</w:t>
      </w:r>
      <w:bookmarkStart w:id="0" w:name="_GoBack"/>
      <w:bookmarkEnd w:id="0"/>
      <w:r>
        <w:t>енные виды расчета имеют настройку:</w:t>
      </w:r>
      <w:r w:rsidR="00C114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62.9pt">
            <v:imagedata r:id="rId5" o:title="вид расчета"/>
          </v:shape>
        </w:pict>
      </w:r>
    </w:p>
    <w:p w:rsidR="0022224D" w:rsidRDefault="0022224D">
      <w:r>
        <w:t>Нужно чтобы в колонку оплачено выходило числовое значение данного показателя, который указывается ежемесячно в данных для расчета зарплаты.</w:t>
      </w:r>
    </w:p>
    <w:p w:rsidR="0022224D" w:rsidRDefault="00C114F8">
      <w:r>
        <w:rPr>
          <w:noProof/>
          <w:lang w:eastAsia="ru-RU"/>
        </w:rPr>
        <w:drawing>
          <wp:inline distT="0" distB="0" distL="0" distR="0">
            <wp:extent cx="5940425" cy="1769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B0"/>
    <w:rsid w:val="001A670E"/>
    <w:rsid w:val="0022224D"/>
    <w:rsid w:val="005249B0"/>
    <w:rsid w:val="00B43D60"/>
    <w:rsid w:val="00C1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2018-02-19T04:25:00Z</dcterms:created>
  <dcterms:modified xsi:type="dcterms:W3CDTF">2018-02-22T11:26:00Z</dcterms:modified>
</cp:coreProperties>
</file>