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72C71" w14:textId="77777777" w:rsidR="00564580" w:rsidRPr="009B28FE" w:rsidRDefault="00564580" w:rsidP="00564580">
      <w:pPr>
        <w:pStyle w:val="a3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9B28FE">
        <w:rPr>
          <w:b/>
          <w:bCs/>
          <w:color w:val="333333"/>
          <w:sz w:val="22"/>
          <w:szCs w:val="22"/>
        </w:rPr>
        <w:t xml:space="preserve">Договор </w:t>
      </w:r>
      <w:r w:rsidRPr="009B28FE">
        <w:rPr>
          <w:b/>
          <w:bCs/>
          <w:color w:val="333333"/>
          <w:sz w:val="22"/>
          <w:szCs w:val="22"/>
          <w:highlight w:val="yellow"/>
        </w:rPr>
        <w:t>№ 68</w:t>
      </w:r>
    </w:p>
    <w:p w14:paraId="65D0F73D" w14:textId="77777777" w:rsidR="00564580" w:rsidRPr="009B28FE" w:rsidRDefault="00564580" w:rsidP="00564580">
      <w:pPr>
        <w:pStyle w:val="a3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9B28FE">
        <w:rPr>
          <w:b/>
          <w:bCs/>
          <w:color w:val="333333"/>
          <w:sz w:val="22"/>
          <w:szCs w:val="22"/>
          <w:highlight w:val="yellow"/>
        </w:rPr>
        <w:t>20 апреля 2017 г.</w:t>
      </w:r>
      <w:r w:rsidRPr="009B28FE">
        <w:rPr>
          <w:b/>
          <w:bCs/>
          <w:color w:val="333333"/>
          <w:sz w:val="22"/>
          <w:szCs w:val="22"/>
        </w:rPr>
        <w:t xml:space="preserve"> Поставки и монтажа оборудования.</w:t>
      </w:r>
    </w:p>
    <w:p w14:paraId="1CA9D9AC" w14:textId="77777777" w:rsidR="00564580" w:rsidRPr="009B28FE" w:rsidRDefault="00564580" w:rsidP="00564580">
      <w:pPr>
        <w:pStyle w:val="a3"/>
        <w:spacing w:before="0" w:beforeAutospacing="0" w:after="0" w:afterAutospacing="0"/>
        <w:rPr>
          <w:color w:val="333333"/>
          <w:sz w:val="20"/>
          <w:szCs w:val="20"/>
        </w:rPr>
      </w:pPr>
    </w:p>
    <w:p w14:paraId="3B104E49" w14:textId="77777777" w:rsidR="00564580" w:rsidRPr="009B28FE" w:rsidRDefault="00564580" w:rsidP="00564580">
      <w:pPr>
        <w:pStyle w:val="a3"/>
        <w:spacing w:before="0" w:beforeAutospacing="0" w:after="240" w:afterAutospacing="0"/>
        <w:rPr>
          <w:color w:val="333333"/>
          <w:sz w:val="20"/>
          <w:szCs w:val="20"/>
        </w:rPr>
      </w:pPr>
      <w:r w:rsidRPr="009B28FE">
        <w:rPr>
          <w:b/>
          <w:bCs/>
          <w:color w:val="000000"/>
          <w:sz w:val="20"/>
          <w:szCs w:val="20"/>
        </w:rPr>
        <w:t xml:space="preserve">    </w:t>
      </w:r>
      <w:r w:rsidRPr="009B28FE">
        <w:rPr>
          <w:b/>
          <w:bCs/>
          <w:color w:val="000000"/>
          <w:sz w:val="20"/>
          <w:szCs w:val="20"/>
          <w:highlight w:val="yellow"/>
        </w:rPr>
        <w:t>О</w:t>
      </w:r>
      <w:r w:rsidRPr="009B28FE">
        <w:rPr>
          <w:b/>
          <w:bCs/>
          <w:color w:val="000000"/>
          <w:sz w:val="20"/>
          <w:szCs w:val="20"/>
          <w:highlight w:val="yellow"/>
        </w:rPr>
        <w:t>бщество с ограниченной ответственностью "Технологии успеха</w:t>
      </w:r>
      <w:r w:rsidRPr="009B28FE">
        <w:rPr>
          <w:b/>
          <w:bCs/>
          <w:color w:val="000000"/>
          <w:sz w:val="20"/>
          <w:szCs w:val="20"/>
        </w:rPr>
        <w:t>"</w:t>
      </w:r>
      <w:r w:rsidRPr="009B28FE">
        <w:rPr>
          <w:color w:val="000000"/>
          <w:sz w:val="20"/>
          <w:szCs w:val="20"/>
        </w:rPr>
        <w:t xml:space="preserve">, именуемое(-ый, -ая) в дальнейшем "Поставщик, единоличный исполнительный органом которого является </w:t>
      </w:r>
      <w:r w:rsidRPr="009B28FE">
        <w:rPr>
          <w:b/>
          <w:bCs/>
          <w:color w:val="000000"/>
          <w:sz w:val="20"/>
          <w:szCs w:val="20"/>
          <w:highlight w:val="yellow"/>
        </w:rPr>
        <w:t>Генеральный директор Музалевский Дмитрий Юрьевич</w:t>
      </w:r>
      <w:r w:rsidRPr="009B28FE">
        <w:rPr>
          <w:color w:val="000000"/>
          <w:sz w:val="20"/>
          <w:szCs w:val="20"/>
        </w:rPr>
        <w:t xml:space="preserve">,с одной стороны и </w:t>
      </w:r>
      <w:r w:rsidRPr="009B28FE">
        <w:rPr>
          <w:b/>
          <w:bCs/>
          <w:color w:val="000000"/>
          <w:sz w:val="20"/>
          <w:szCs w:val="20"/>
          <w:highlight w:val="yellow"/>
        </w:rPr>
        <w:t>Закрытое акционерное общество "Колпнянский элеватор"</w:t>
      </w:r>
      <w:r w:rsidRPr="009B28FE">
        <w:rPr>
          <w:color w:val="000000"/>
          <w:sz w:val="20"/>
          <w:szCs w:val="20"/>
        </w:rPr>
        <w:t xml:space="preserve">, именуемое(-ый, -ая) в дальнейшем "Заказчик", единоличным исполнительным органом которго является </w:t>
      </w:r>
      <w:r w:rsidRPr="009B28FE">
        <w:rPr>
          <w:b/>
          <w:bCs/>
          <w:color w:val="000000"/>
          <w:sz w:val="20"/>
          <w:szCs w:val="20"/>
          <w:highlight w:val="yellow"/>
        </w:rPr>
        <w:t>Генеральный директор Хренов Алексей Михайлович</w:t>
      </w:r>
      <w:r w:rsidRPr="009B28FE">
        <w:rPr>
          <w:color w:val="000000"/>
          <w:sz w:val="20"/>
          <w:szCs w:val="20"/>
        </w:rPr>
        <w:t>,  с другой стороны (далее – Стороны договора) заключили настоящий Договор о нижеследующем:</w:t>
      </w:r>
    </w:p>
    <w:p w14:paraId="7B982633" w14:textId="77777777" w:rsidR="00564580" w:rsidRPr="009B28FE" w:rsidRDefault="00564580" w:rsidP="00564580">
      <w:pPr>
        <w:pStyle w:val="a3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9B28FE">
        <w:rPr>
          <w:b/>
          <w:bCs/>
          <w:color w:val="333333"/>
          <w:sz w:val="22"/>
          <w:szCs w:val="22"/>
        </w:rPr>
        <w:t>1. Предмет договора</w:t>
      </w:r>
      <w:r w:rsidRPr="009B28FE">
        <w:rPr>
          <w:color w:val="333333"/>
          <w:sz w:val="22"/>
          <w:szCs w:val="22"/>
        </w:rPr>
        <w:t> </w:t>
      </w:r>
    </w:p>
    <w:p w14:paraId="16FE7102" w14:textId="77777777" w:rsidR="00564580" w:rsidRPr="009B28FE" w:rsidRDefault="00564580" w:rsidP="00564580">
      <w:pPr>
        <w:pStyle w:val="a3"/>
        <w:spacing w:before="0" w:beforeAutospacing="0" w:after="240" w:afterAutospacing="0"/>
        <w:rPr>
          <w:color w:val="333333"/>
          <w:sz w:val="20"/>
          <w:szCs w:val="20"/>
        </w:rPr>
      </w:pPr>
      <w:r w:rsidRPr="009B28FE">
        <w:rPr>
          <w:color w:val="333333"/>
          <w:sz w:val="20"/>
          <w:szCs w:val="20"/>
        </w:rPr>
        <w:t>1.1. ЗАКАЗЧИК поручает, а ИСПОЛНИТЕЛЬ принимает на себя выполнение работ по поставке и монтажу оборудования на территории ЗАКАЗЧИКА, согласно Приложению №1;</w:t>
      </w:r>
      <w:r w:rsidRPr="009B28FE">
        <w:rPr>
          <w:color w:val="333333"/>
          <w:sz w:val="20"/>
          <w:szCs w:val="20"/>
        </w:rPr>
        <w:br/>
        <w:t>1.2. ИСПОЛНИТЕЛЬ осуществляет гарантийное обслуживание согласно п.10.1.</w:t>
      </w:r>
    </w:p>
    <w:p w14:paraId="3A422495" w14:textId="77777777" w:rsidR="00564580" w:rsidRPr="009B28FE" w:rsidRDefault="00564580" w:rsidP="00564580">
      <w:pPr>
        <w:pStyle w:val="a3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9B28FE">
        <w:rPr>
          <w:color w:val="333333"/>
          <w:sz w:val="20"/>
          <w:szCs w:val="20"/>
        </w:rPr>
        <w:br/>
      </w:r>
      <w:r w:rsidRPr="009B28FE">
        <w:rPr>
          <w:b/>
          <w:bCs/>
          <w:color w:val="333333"/>
          <w:sz w:val="22"/>
          <w:szCs w:val="22"/>
        </w:rPr>
        <w:t>2. Права и обязанности Сторон</w:t>
      </w:r>
    </w:p>
    <w:p w14:paraId="16822D37" w14:textId="77777777" w:rsidR="00564580" w:rsidRPr="009B28FE" w:rsidRDefault="00564580" w:rsidP="00564580">
      <w:pPr>
        <w:pStyle w:val="a3"/>
        <w:spacing w:before="0" w:beforeAutospacing="0" w:after="240" w:afterAutospacing="0"/>
        <w:rPr>
          <w:color w:val="333333"/>
          <w:sz w:val="20"/>
          <w:szCs w:val="20"/>
        </w:rPr>
      </w:pPr>
      <w:r w:rsidRPr="009B28FE">
        <w:rPr>
          <w:b/>
          <w:bCs/>
          <w:color w:val="333333"/>
          <w:sz w:val="20"/>
          <w:szCs w:val="20"/>
        </w:rPr>
        <w:t>2.1</w:t>
      </w:r>
      <w:r w:rsidRPr="009B28FE">
        <w:rPr>
          <w:color w:val="333333"/>
          <w:sz w:val="20"/>
          <w:szCs w:val="20"/>
        </w:rPr>
        <w:t xml:space="preserve"> Стоимость поручаемых Исполнителю работ по настоящему договору, составляет</w:t>
      </w:r>
      <w:r w:rsidRPr="009B28FE">
        <w:rPr>
          <w:color w:val="333333"/>
          <w:sz w:val="20"/>
          <w:szCs w:val="20"/>
        </w:rPr>
        <w:t xml:space="preserve"> </w:t>
      </w:r>
      <w:r w:rsidRPr="009B28FE">
        <w:rPr>
          <w:color w:val="333333"/>
          <w:sz w:val="20"/>
          <w:szCs w:val="20"/>
          <w:highlight w:val="yellow"/>
        </w:rPr>
        <w:t>9 562</w:t>
      </w:r>
      <w:r w:rsidRPr="009B28FE">
        <w:rPr>
          <w:b/>
          <w:bCs/>
          <w:color w:val="333333"/>
          <w:sz w:val="20"/>
          <w:szCs w:val="20"/>
          <w:highlight w:val="yellow"/>
        </w:rPr>
        <w:t xml:space="preserve"> (</w:t>
      </w:r>
      <w:r w:rsidRPr="009B28FE">
        <w:rPr>
          <w:b/>
          <w:bCs/>
          <w:color w:val="333333"/>
          <w:sz w:val="20"/>
          <w:szCs w:val="20"/>
          <w:highlight w:val="yellow"/>
        </w:rPr>
        <w:t>девять тысяч пятьсот шестьдесят два</w:t>
      </w:r>
      <w:r w:rsidRPr="009B28FE">
        <w:rPr>
          <w:b/>
          <w:bCs/>
          <w:color w:val="333333"/>
          <w:sz w:val="20"/>
          <w:szCs w:val="20"/>
          <w:highlight w:val="yellow"/>
        </w:rPr>
        <w:t>) руб.</w:t>
      </w:r>
      <w:r w:rsidRPr="009B28FE">
        <w:rPr>
          <w:color w:val="333333"/>
          <w:sz w:val="20"/>
          <w:szCs w:val="20"/>
        </w:rPr>
        <w:t xml:space="preserve"> </w:t>
      </w:r>
    </w:p>
    <w:p w14:paraId="1B0D5C97" w14:textId="77777777" w:rsidR="00564580" w:rsidRPr="009B28FE" w:rsidRDefault="00564580" w:rsidP="00564580">
      <w:pPr>
        <w:pStyle w:val="a3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9B28FE">
        <w:rPr>
          <w:b/>
          <w:bCs/>
          <w:color w:val="333333"/>
          <w:sz w:val="22"/>
          <w:szCs w:val="22"/>
        </w:rPr>
        <w:t>3. Сроки выполнения работ</w:t>
      </w:r>
    </w:p>
    <w:p w14:paraId="6AA5DCE0" w14:textId="77777777" w:rsidR="00564580" w:rsidRPr="009B28FE" w:rsidRDefault="00564580" w:rsidP="00564580">
      <w:pPr>
        <w:pStyle w:val="a3"/>
        <w:spacing w:before="0" w:beforeAutospacing="0" w:after="240" w:afterAutospacing="0"/>
        <w:rPr>
          <w:color w:val="333333"/>
          <w:sz w:val="20"/>
          <w:szCs w:val="20"/>
        </w:rPr>
      </w:pPr>
      <w:r w:rsidRPr="009B28FE">
        <w:rPr>
          <w:color w:val="333333"/>
          <w:sz w:val="20"/>
          <w:szCs w:val="20"/>
        </w:rPr>
        <w:t>3.1.  ИСПОЛНИТЕЛЬ обязуется  выполнить работы по поставке оборудования и монтажу системы видеонаблюдения в течение 14 рабочих дней, с даты поступления оплаты на расчетный счет ИСПОЛНИТЕЛЯ.</w:t>
      </w:r>
    </w:p>
    <w:p w14:paraId="78177D46" w14:textId="77777777" w:rsidR="00564580" w:rsidRPr="009B28FE" w:rsidRDefault="00564580" w:rsidP="00564580">
      <w:pPr>
        <w:pStyle w:val="a3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9B28FE">
        <w:rPr>
          <w:b/>
          <w:bCs/>
          <w:color w:val="333333"/>
          <w:sz w:val="22"/>
          <w:szCs w:val="22"/>
        </w:rPr>
        <w:t>4. Сроки и условия платежа</w:t>
      </w:r>
    </w:p>
    <w:p w14:paraId="382DE8F5" w14:textId="77777777" w:rsidR="00564580" w:rsidRPr="009B28FE" w:rsidRDefault="00564580" w:rsidP="00564580">
      <w:pPr>
        <w:pStyle w:val="a3"/>
        <w:spacing w:before="0" w:beforeAutospacing="0" w:after="0" w:afterAutospacing="0"/>
        <w:rPr>
          <w:color w:val="333333"/>
          <w:sz w:val="20"/>
          <w:szCs w:val="20"/>
        </w:rPr>
      </w:pPr>
      <w:r w:rsidRPr="009B28FE">
        <w:rPr>
          <w:color w:val="333333"/>
          <w:sz w:val="20"/>
          <w:szCs w:val="20"/>
        </w:rPr>
        <w:t>4.1. ЗАКАЗЧИК обязуется произвести 100% предоплату стоимости оборудования и материалов.</w:t>
      </w:r>
    </w:p>
    <w:p w14:paraId="544EC2AA" w14:textId="77777777" w:rsidR="00564580" w:rsidRPr="009B28FE" w:rsidRDefault="00564580" w:rsidP="00564580">
      <w:pPr>
        <w:pStyle w:val="a3"/>
        <w:spacing w:before="0" w:beforeAutospacing="0" w:after="240" w:afterAutospacing="0"/>
        <w:rPr>
          <w:color w:val="333333"/>
          <w:sz w:val="20"/>
          <w:szCs w:val="20"/>
        </w:rPr>
      </w:pPr>
      <w:r w:rsidRPr="009B28FE">
        <w:rPr>
          <w:color w:val="333333"/>
          <w:sz w:val="20"/>
          <w:szCs w:val="20"/>
        </w:rPr>
        <w:t>4.2. После подписания акта выполненных работ ЗАКАЗЧИК обязуется произвести 100% оплату монтажных и пусконаладочных работ в течении 3 (трех) банковских дней.</w:t>
      </w:r>
    </w:p>
    <w:p w14:paraId="6C8ECE6B" w14:textId="77777777" w:rsidR="00564580" w:rsidRPr="009B28FE" w:rsidRDefault="00564580" w:rsidP="00564580">
      <w:pPr>
        <w:pStyle w:val="a3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9B28FE">
        <w:rPr>
          <w:b/>
          <w:bCs/>
          <w:color w:val="333333"/>
          <w:sz w:val="22"/>
          <w:szCs w:val="22"/>
        </w:rPr>
        <w:t>5. Порядок сдачи-приемки работ</w:t>
      </w:r>
    </w:p>
    <w:p w14:paraId="3D91D6D5" w14:textId="77777777" w:rsidR="00564580" w:rsidRPr="009B28FE" w:rsidRDefault="00564580" w:rsidP="00564580">
      <w:pPr>
        <w:pStyle w:val="a3"/>
        <w:spacing w:before="0" w:beforeAutospacing="0" w:after="0" w:afterAutospacing="0"/>
        <w:rPr>
          <w:color w:val="333333"/>
          <w:sz w:val="20"/>
          <w:szCs w:val="20"/>
        </w:rPr>
      </w:pPr>
      <w:r w:rsidRPr="009B28FE">
        <w:rPr>
          <w:color w:val="333333"/>
          <w:sz w:val="20"/>
          <w:szCs w:val="20"/>
        </w:rPr>
        <w:t>5.1. Документом, подтверждающим факт выполнения работ, является товарная накладная и акт выполненных работ.</w:t>
      </w:r>
    </w:p>
    <w:p w14:paraId="1EEB7BE1" w14:textId="77777777" w:rsidR="00564580" w:rsidRPr="009B28FE" w:rsidRDefault="00564580" w:rsidP="00564580">
      <w:pPr>
        <w:pStyle w:val="a3"/>
        <w:spacing w:before="0" w:beforeAutospacing="0" w:after="0" w:afterAutospacing="0"/>
        <w:rPr>
          <w:color w:val="333333"/>
          <w:sz w:val="20"/>
          <w:szCs w:val="20"/>
        </w:rPr>
      </w:pPr>
    </w:p>
    <w:p w14:paraId="4AFC19B0" w14:textId="77777777" w:rsidR="00564580" w:rsidRPr="009B28FE" w:rsidRDefault="00564580" w:rsidP="00564580">
      <w:pPr>
        <w:pStyle w:val="a3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9B28FE">
        <w:rPr>
          <w:b/>
          <w:bCs/>
          <w:color w:val="333333"/>
          <w:sz w:val="22"/>
          <w:szCs w:val="22"/>
        </w:rPr>
        <w:t>6. Обязанности сторон</w:t>
      </w:r>
    </w:p>
    <w:p w14:paraId="4472628F" w14:textId="77777777" w:rsidR="00564580" w:rsidRPr="009B28FE" w:rsidRDefault="00564580" w:rsidP="00564580">
      <w:pPr>
        <w:pStyle w:val="a3"/>
        <w:spacing w:before="0" w:beforeAutospacing="0" w:after="240" w:afterAutospacing="0"/>
        <w:rPr>
          <w:color w:val="333333"/>
          <w:sz w:val="20"/>
          <w:szCs w:val="20"/>
        </w:rPr>
      </w:pPr>
      <w:r w:rsidRPr="009B28FE">
        <w:rPr>
          <w:color w:val="333333"/>
          <w:sz w:val="20"/>
          <w:szCs w:val="20"/>
        </w:rPr>
        <w:t>6.1. ЗАКАЗЧИК принимает на себя следующие обязательства:</w:t>
      </w:r>
      <w:r w:rsidRPr="009B28FE">
        <w:rPr>
          <w:color w:val="333333"/>
          <w:sz w:val="20"/>
          <w:szCs w:val="20"/>
        </w:rPr>
        <w:br/>
        <w:t>6.1.1.    Оплатить стоимость договора;</w:t>
      </w:r>
      <w:r w:rsidRPr="009B28FE">
        <w:rPr>
          <w:color w:val="333333"/>
          <w:sz w:val="20"/>
          <w:szCs w:val="20"/>
        </w:rPr>
        <w:br/>
        <w:t>6.1.2.    При монтаже оборудования предоставить беспрепятственный доступ в помещения, где будут производиться работы.</w:t>
      </w:r>
      <w:r w:rsidRPr="009B28FE">
        <w:rPr>
          <w:color w:val="333333"/>
          <w:sz w:val="20"/>
          <w:szCs w:val="20"/>
        </w:rPr>
        <w:br/>
        <w:t>6.2.  ИСПОЛНИТЕЛЬ принимает на себя следующие обязательства:</w:t>
      </w:r>
      <w:r w:rsidRPr="009B28FE">
        <w:rPr>
          <w:color w:val="333333"/>
          <w:sz w:val="20"/>
          <w:szCs w:val="20"/>
        </w:rPr>
        <w:br/>
        <w:t>6.2.1. Осуществить выполнение работ по поставке оборудования и монтажу системы видеонаблюдения.</w:t>
      </w:r>
      <w:r w:rsidRPr="009B28FE">
        <w:rPr>
          <w:color w:val="333333"/>
          <w:sz w:val="20"/>
          <w:szCs w:val="20"/>
        </w:rPr>
        <w:br/>
        <w:t>6.2.2. Обеспечить выполнение работ в порядке и на условиях, предусмотренных настоящим договором.</w:t>
      </w:r>
      <w:r w:rsidRPr="009B28FE">
        <w:rPr>
          <w:color w:val="333333"/>
          <w:sz w:val="20"/>
          <w:szCs w:val="20"/>
        </w:rPr>
        <w:br/>
        <w:t>6.2.3.  Устранить дефекты, выявленные в период гарантийной эксплуатации, в соответствии с действующим законодательством.</w:t>
      </w:r>
    </w:p>
    <w:p w14:paraId="733BD7D2" w14:textId="77777777" w:rsidR="00564580" w:rsidRPr="009B28FE" w:rsidRDefault="00564580" w:rsidP="00564580">
      <w:pPr>
        <w:pStyle w:val="a3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9B28FE">
        <w:rPr>
          <w:b/>
          <w:bCs/>
          <w:color w:val="333333"/>
          <w:sz w:val="22"/>
          <w:szCs w:val="22"/>
        </w:rPr>
        <w:t>7. Ответственность сторон</w:t>
      </w:r>
    </w:p>
    <w:p w14:paraId="59D38541" w14:textId="77777777" w:rsidR="00564580" w:rsidRPr="009B28FE" w:rsidRDefault="00564580" w:rsidP="00564580">
      <w:pPr>
        <w:pStyle w:val="a3"/>
        <w:spacing w:before="0" w:beforeAutospacing="0" w:after="240" w:afterAutospacing="0"/>
        <w:rPr>
          <w:color w:val="333333"/>
          <w:sz w:val="20"/>
          <w:szCs w:val="20"/>
        </w:rPr>
      </w:pPr>
      <w:r w:rsidRPr="009B28FE">
        <w:rPr>
          <w:color w:val="333333"/>
          <w:sz w:val="20"/>
          <w:szCs w:val="20"/>
        </w:rPr>
        <w:t>7.1. Ответственность сторон определяется в соответствии с действующим законодательством.</w:t>
      </w:r>
      <w:r w:rsidRPr="009B28FE">
        <w:rPr>
          <w:color w:val="333333"/>
          <w:sz w:val="20"/>
          <w:szCs w:val="20"/>
        </w:rPr>
        <w:br/>
        <w:t>7.2. 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14:paraId="22ABF318" w14:textId="77777777" w:rsidR="00564580" w:rsidRPr="009B28FE" w:rsidRDefault="00564580" w:rsidP="00564580">
      <w:pPr>
        <w:pStyle w:val="a3"/>
        <w:spacing w:before="0" w:beforeAutospacing="0" w:after="0" w:afterAutospacing="0"/>
        <w:rPr>
          <w:color w:val="333333"/>
          <w:sz w:val="20"/>
          <w:szCs w:val="20"/>
        </w:rPr>
      </w:pPr>
    </w:p>
    <w:p w14:paraId="3999A973" w14:textId="77777777" w:rsidR="00564580" w:rsidRPr="009B28FE" w:rsidRDefault="00564580" w:rsidP="00564580">
      <w:pPr>
        <w:pStyle w:val="a3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9B28FE">
        <w:rPr>
          <w:b/>
          <w:bCs/>
          <w:color w:val="333333"/>
          <w:sz w:val="22"/>
          <w:szCs w:val="22"/>
        </w:rPr>
        <w:t>8. Порядок разрешения споров</w:t>
      </w:r>
    </w:p>
    <w:p w14:paraId="5706706D" w14:textId="77777777" w:rsidR="00564580" w:rsidRPr="009B28FE" w:rsidRDefault="00564580" w:rsidP="00564580">
      <w:pPr>
        <w:pStyle w:val="a3"/>
        <w:spacing w:before="0" w:beforeAutospacing="0" w:after="240" w:afterAutospacing="0"/>
        <w:rPr>
          <w:color w:val="333333"/>
          <w:sz w:val="20"/>
          <w:szCs w:val="20"/>
        </w:rPr>
      </w:pPr>
      <w:r w:rsidRPr="009B28FE">
        <w:rPr>
          <w:color w:val="333333"/>
          <w:sz w:val="20"/>
          <w:szCs w:val="20"/>
        </w:rPr>
        <w:t>8.1. 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  <w:r w:rsidRPr="009B28FE">
        <w:rPr>
          <w:color w:val="333333"/>
          <w:sz w:val="20"/>
          <w:szCs w:val="20"/>
        </w:rPr>
        <w:br/>
        <w:t>8.2. В случае невозможности решения споров путем переговоров, стороны передают их на рассмотрение в арбитражный суд Орловской области.</w:t>
      </w:r>
    </w:p>
    <w:p w14:paraId="2D13E2A9" w14:textId="77777777" w:rsidR="00564580" w:rsidRPr="009B28FE" w:rsidRDefault="00564580" w:rsidP="00564580">
      <w:pPr>
        <w:pStyle w:val="a3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9B28FE">
        <w:rPr>
          <w:b/>
          <w:bCs/>
          <w:color w:val="333333"/>
          <w:sz w:val="22"/>
          <w:szCs w:val="22"/>
        </w:rPr>
        <w:t>9. Дополнительные условия</w:t>
      </w:r>
    </w:p>
    <w:p w14:paraId="6EEB37CC" w14:textId="77777777" w:rsidR="00564580" w:rsidRPr="009B28FE" w:rsidRDefault="00564580" w:rsidP="00564580">
      <w:pPr>
        <w:pStyle w:val="a3"/>
        <w:spacing w:before="0" w:beforeAutospacing="0" w:after="240" w:afterAutospacing="0"/>
        <w:rPr>
          <w:color w:val="333333"/>
          <w:sz w:val="20"/>
          <w:szCs w:val="20"/>
        </w:rPr>
      </w:pPr>
      <w:r w:rsidRPr="009B28FE">
        <w:rPr>
          <w:color w:val="333333"/>
          <w:sz w:val="20"/>
          <w:szCs w:val="20"/>
        </w:rPr>
        <w:t>9.1. После подписания настоящего договора все предыдущие письменные и устные соглашения между сторонами теряют силу, если они противоречат настоящему договору</w:t>
      </w:r>
      <w:r w:rsidRPr="009B28FE">
        <w:rPr>
          <w:color w:val="333333"/>
          <w:sz w:val="20"/>
          <w:szCs w:val="20"/>
        </w:rPr>
        <w:br/>
        <w:t xml:space="preserve">9.2.  Все изменения и дополнения к настоящему договору считаются действительными, если они оформлены </w:t>
      </w:r>
      <w:r w:rsidRPr="009B28FE">
        <w:rPr>
          <w:color w:val="333333"/>
          <w:sz w:val="20"/>
          <w:szCs w:val="20"/>
        </w:rPr>
        <w:lastRenderedPageBreak/>
        <w:t>в письменном виде и подписаны сторонами.</w:t>
      </w:r>
      <w:r w:rsidRPr="009B28FE">
        <w:rPr>
          <w:color w:val="333333"/>
          <w:sz w:val="20"/>
          <w:szCs w:val="20"/>
        </w:rPr>
        <w:br/>
        <w:t>9.3. Ни одна из Сторон не несет перед другой ответственность за невыполнение любых условий настоящего Договора, являющихся следствием событий непреодолимой силы: стихийных бедствий, военных действий, нормативных актов Российских и иностранных органов государственного управления, запретительных решений правительственных и ведомственных органов, препятствующих выполнению настоящего Договора.</w:t>
      </w:r>
      <w:r w:rsidRPr="009B28FE">
        <w:rPr>
          <w:color w:val="333333"/>
          <w:sz w:val="20"/>
          <w:szCs w:val="20"/>
        </w:rPr>
        <w:br/>
        <w:t>9.4. Сторона, подвергшаяся воздействию форс-мажорных обстоятельств, должна не позднее, чем через 7 (семь) календарных дней письменно уведомить об этом другую сторону.</w:t>
      </w:r>
      <w:r w:rsidRPr="009B28FE">
        <w:rPr>
          <w:color w:val="333333"/>
          <w:sz w:val="20"/>
          <w:szCs w:val="20"/>
        </w:rPr>
        <w:br/>
        <w:t xml:space="preserve">9.5. Дополнительные работы и материалы, необходимые для запуска в эксплуатацию системы видеонаблюдения и  не предусмотренные данным договором, будут оформлены в качестве дополнительного соглашения. </w:t>
      </w:r>
    </w:p>
    <w:p w14:paraId="50C8751C" w14:textId="77777777" w:rsidR="00564580" w:rsidRPr="009B28FE" w:rsidRDefault="00564580" w:rsidP="00564580">
      <w:pPr>
        <w:pStyle w:val="a3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9B28FE">
        <w:rPr>
          <w:b/>
          <w:bCs/>
          <w:color w:val="333333"/>
          <w:sz w:val="22"/>
          <w:szCs w:val="22"/>
        </w:rPr>
        <w:t>10. Гарантийные обязательства</w:t>
      </w:r>
      <w:r w:rsidRPr="009B28FE">
        <w:rPr>
          <w:color w:val="333333"/>
          <w:sz w:val="22"/>
          <w:szCs w:val="22"/>
        </w:rPr>
        <w:t> </w:t>
      </w:r>
    </w:p>
    <w:p w14:paraId="35419182" w14:textId="77777777" w:rsidR="00564580" w:rsidRPr="009B28FE" w:rsidRDefault="00564580" w:rsidP="00564580">
      <w:pPr>
        <w:pStyle w:val="a3"/>
        <w:spacing w:before="0" w:beforeAutospacing="0" w:after="240" w:afterAutospacing="0"/>
        <w:rPr>
          <w:color w:val="333333"/>
          <w:sz w:val="20"/>
          <w:szCs w:val="20"/>
        </w:rPr>
      </w:pPr>
      <w:r w:rsidRPr="009B28FE">
        <w:rPr>
          <w:color w:val="333333"/>
          <w:sz w:val="20"/>
          <w:szCs w:val="20"/>
        </w:rPr>
        <w:t> 10.1. Срок гарантии на:</w:t>
      </w:r>
      <w:r w:rsidRPr="009B28FE">
        <w:rPr>
          <w:color w:val="333333"/>
          <w:sz w:val="20"/>
          <w:szCs w:val="20"/>
        </w:rPr>
        <w:br/>
      </w:r>
      <w:r w:rsidRPr="009B28FE">
        <w:rPr>
          <w:rFonts w:ascii="Cambria Math" w:eastAsia="Cambria Math" w:hAnsi="Cambria Math" w:cs="Cambria Math"/>
          <w:color w:val="333333"/>
          <w:sz w:val="20"/>
          <w:szCs w:val="20"/>
        </w:rPr>
        <w:t>⎯</w:t>
      </w:r>
      <w:r w:rsidRPr="009B28FE">
        <w:rPr>
          <w:color w:val="333333"/>
          <w:sz w:val="20"/>
          <w:szCs w:val="20"/>
        </w:rPr>
        <w:t> выполненные работы  - 1 год с момента подписания акта выполненных работ;</w:t>
      </w:r>
      <w:r w:rsidRPr="009B28FE">
        <w:rPr>
          <w:color w:val="333333"/>
          <w:sz w:val="20"/>
          <w:szCs w:val="20"/>
        </w:rPr>
        <w:br/>
      </w:r>
      <w:r w:rsidRPr="009B28FE">
        <w:rPr>
          <w:rFonts w:ascii="Cambria Math" w:eastAsia="Cambria Math" w:hAnsi="Cambria Math" w:cs="Cambria Math"/>
          <w:color w:val="333333"/>
          <w:sz w:val="20"/>
          <w:szCs w:val="20"/>
        </w:rPr>
        <w:t>⎯</w:t>
      </w:r>
      <w:r w:rsidRPr="009B28FE">
        <w:rPr>
          <w:color w:val="333333"/>
          <w:sz w:val="20"/>
          <w:szCs w:val="20"/>
        </w:rPr>
        <w:t> на оборудование – устанавливается фирмой производителем оборудования.</w:t>
      </w:r>
      <w:r w:rsidRPr="009B28FE">
        <w:rPr>
          <w:color w:val="333333"/>
          <w:sz w:val="20"/>
          <w:szCs w:val="20"/>
        </w:rPr>
        <w:br/>
        <w:t>10.2. Гарантия не распространяется:</w:t>
      </w:r>
      <w:r w:rsidRPr="009B28FE">
        <w:rPr>
          <w:color w:val="333333"/>
          <w:sz w:val="20"/>
          <w:szCs w:val="20"/>
        </w:rPr>
        <w:br/>
      </w:r>
      <w:r w:rsidRPr="009B28FE">
        <w:rPr>
          <w:rFonts w:ascii="Cambria Math" w:eastAsia="Cambria Math" w:hAnsi="Cambria Math" w:cs="Cambria Math"/>
          <w:color w:val="333333"/>
          <w:sz w:val="20"/>
          <w:szCs w:val="20"/>
        </w:rPr>
        <w:t>⎯</w:t>
      </w:r>
      <w:r w:rsidRPr="009B28FE">
        <w:rPr>
          <w:color w:val="333333"/>
          <w:sz w:val="20"/>
          <w:szCs w:val="20"/>
        </w:rPr>
        <w:t> В случае вскрытия пломб Исполнителя и/или несанкционированного доступа к частям оборудования и системы в целом со стороны Заказчика или третьих лиц.</w:t>
      </w:r>
      <w:r w:rsidRPr="009B28FE">
        <w:rPr>
          <w:color w:val="333333"/>
          <w:sz w:val="20"/>
          <w:szCs w:val="20"/>
        </w:rPr>
        <w:br/>
      </w:r>
      <w:r w:rsidRPr="009B28FE">
        <w:rPr>
          <w:rFonts w:ascii="Cambria Math" w:eastAsia="Cambria Math" w:hAnsi="Cambria Math" w:cs="Cambria Math"/>
          <w:color w:val="333333"/>
          <w:sz w:val="20"/>
          <w:szCs w:val="20"/>
        </w:rPr>
        <w:t>⎯</w:t>
      </w:r>
      <w:r w:rsidRPr="009B28FE">
        <w:rPr>
          <w:color w:val="333333"/>
          <w:sz w:val="20"/>
          <w:szCs w:val="20"/>
        </w:rPr>
        <w:t> На поломки и дефекты, вызванные: несоблюдением заводских инструкций по эксплуатации приборов; проведением работ по техническому обслуживанию без участия инженера ИСПОЛНИТЕЛЯ: аварией, воздействием высокой температуры или влажности, небрежностью пользователя; умышленными механическими повреждениями кабельных линий.</w:t>
      </w:r>
    </w:p>
    <w:p w14:paraId="2F77F601" w14:textId="77777777" w:rsidR="00564580" w:rsidRPr="009B28FE" w:rsidRDefault="00564580" w:rsidP="00564580">
      <w:pPr>
        <w:pStyle w:val="a3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 w:rsidRPr="009B28FE">
        <w:rPr>
          <w:color w:val="333333"/>
          <w:sz w:val="20"/>
          <w:szCs w:val="20"/>
        </w:rPr>
        <w:t> </w:t>
      </w:r>
    </w:p>
    <w:p w14:paraId="28254CAC" w14:textId="77777777" w:rsidR="00564580" w:rsidRPr="009B28FE" w:rsidRDefault="00564580" w:rsidP="00564580">
      <w:pPr>
        <w:pStyle w:val="a3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 w:rsidRPr="009B28FE">
        <w:rPr>
          <w:b/>
          <w:bCs/>
          <w:color w:val="333333"/>
          <w:sz w:val="22"/>
          <w:szCs w:val="22"/>
        </w:rPr>
        <w:t>11. Срок действия договора</w:t>
      </w:r>
    </w:p>
    <w:p w14:paraId="39FB20D3" w14:textId="77777777" w:rsidR="00564580" w:rsidRPr="009B28FE" w:rsidRDefault="00564580" w:rsidP="00564580">
      <w:pPr>
        <w:pStyle w:val="a3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 w:rsidRPr="009B28FE">
        <w:rPr>
          <w:color w:val="333333"/>
          <w:sz w:val="20"/>
          <w:szCs w:val="20"/>
        </w:rPr>
        <w:t> </w:t>
      </w:r>
    </w:p>
    <w:p w14:paraId="72271D49" w14:textId="77777777" w:rsidR="00564580" w:rsidRPr="009B28FE" w:rsidRDefault="00564580" w:rsidP="00564580">
      <w:pPr>
        <w:pStyle w:val="a3"/>
        <w:spacing w:before="0" w:beforeAutospacing="0" w:after="0" w:afterAutospacing="0"/>
        <w:rPr>
          <w:color w:val="333333"/>
          <w:sz w:val="20"/>
          <w:szCs w:val="20"/>
        </w:rPr>
      </w:pPr>
      <w:r w:rsidRPr="009B28FE">
        <w:rPr>
          <w:color w:val="333333"/>
          <w:sz w:val="20"/>
          <w:szCs w:val="20"/>
        </w:rPr>
        <w:t>11.1 Настоящий договор вступает в силу со дня подписания и заканчивает свое действие после расчетов между ЗАКАЗЧИКОМ и ИСПОЛНИТЕЛЕМ за выполненные работы, подписания товарной накладной и акта выполненных работ. </w:t>
      </w:r>
    </w:p>
    <w:p w14:paraId="619B632B" w14:textId="77777777" w:rsidR="00564580" w:rsidRDefault="00564580" w:rsidP="00564580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27F83A5C" w14:textId="77777777" w:rsidR="00B90AE5" w:rsidRDefault="00B90AE5" w:rsidP="0056458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4D2A3C83" w14:textId="77777777" w:rsidR="00B90AE5" w:rsidRPr="009B28FE" w:rsidRDefault="00B90AE5" w:rsidP="00B90AE5">
      <w:pPr>
        <w:spacing w:line="100" w:lineRule="atLeast"/>
        <w:ind w:firstLine="426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9B28FE">
        <w:rPr>
          <w:rFonts w:ascii="Times New Roman" w:hAnsi="Times New Roman" w:cs="Times New Roman"/>
          <w:color w:val="000000"/>
          <w:sz w:val="22"/>
          <w:szCs w:val="22"/>
        </w:rPr>
        <w:t>Реквизиты и 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441"/>
        <w:gridCol w:w="283"/>
        <w:gridCol w:w="4680"/>
      </w:tblGrid>
      <w:tr w:rsidR="00B90AE5" w14:paraId="4F1A2A38" w14:textId="77777777" w:rsidTr="00D102D6">
        <w:trPr>
          <w:gridAfter w:val="3"/>
          <w:wAfter w:w="6404" w:type="dxa"/>
          <w:trHeight w:val="270"/>
        </w:trPr>
        <w:tc>
          <w:tcPr>
            <w:tcW w:w="3202" w:type="dxa"/>
            <w:shd w:val="clear" w:color="auto" w:fill="auto"/>
          </w:tcPr>
          <w:p w14:paraId="68603D3D" w14:textId="359DA390" w:rsidR="00B90AE5" w:rsidRDefault="00B90AE5" w:rsidP="00D102D6">
            <w:pPr>
              <w:spacing w:line="100" w:lineRule="atLeast"/>
              <w:jc w:val="both"/>
            </w:pPr>
          </w:p>
        </w:tc>
      </w:tr>
      <w:tr w:rsidR="00B90AE5" w14:paraId="5EFBF52C" w14:textId="77777777" w:rsidTr="00D102D6">
        <w:trPr>
          <w:gridAfter w:val="3"/>
          <w:wAfter w:w="6404" w:type="dxa"/>
          <w:trHeight w:val="270"/>
        </w:trPr>
        <w:tc>
          <w:tcPr>
            <w:tcW w:w="3202" w:type="dxa"/>
            <w:shd w:val="clear" w:color="auto" w:fill="auto"/>
          </w:tcPr>
          <w:p w14:paraId="39D2971D" w14:textId="77777777" w:rsidR="00B90AE5" w:rsidRDefault="00B90AE5" w:rsidP="00D102D6">
            <w:pPr>
              <w:spacing w:line="100" w:lineRule="atLeast"/>
              <w:jc w:val="both"/>
              <w:rPr>
                <w:b/>
              </w:rPr>
            </w:pPr>
          </w:p>
        </w:tc>
      </w:tr>
      <w:tr w:rsidR="00B90AE5" w14:paraId="0832E47A" w14:textId="77777777" w:rsidTr="009B28FE">
        <w:trPr>
          <w:trHeight w:val="3869"/>
        </w:trPr>
        <w:tc>
          <w:tcPr>
            <w:tcW w:w="4643" w:type="dxa"/>
            <w:gridSpan w:val="2"/>
            <w:shd w:val="clear" w:color="auto" w:fill="auto"/>
          </w:tcPr>
          <w:p w14:paraId="4D9567A2" w14:textId="0D79286A" w:rsidR="00B90AE5" w:rsidRPr="009B28FE" w:rsidRDefault="00B90AE5" w:rsidP="00B90A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28FE">
              <w:rPr>
                <w:color w:val="000000"/>
              </w:rPr>
              <w:t>Поставщик</w:t>
            </w:r>
            <w:r w:rsidRPr="009B28FE">
              <w:rPr>
                <w:color w:val="000000"/>
              </w:rPr>
              <w:t>:</w:t>
            </w:r>
          </w:p>
          <w:p w14:paraId="5FFEAB4C" w14:textId="77B5A038" w:rsidR="00B90AE5" w:rsidRPr="009B28FE" w:rsidRDefault="00B90AE5" w:rsidP="00B90AE5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  <w:highlight w:val="yellow"/>
              </w:rPr>
            </w:pPr>
            <w:r w:rsidRPr="009B28FE">
              <w:rPr>
                <w:color w:val="000000"/>
              </w:rPr>
              <w:br/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Общество с ограниченной ответственностью "Технологии успеха"</w:t>
            </w:r>
          </w:p>
          <w:p w14:paraId="47FE6C55" w14:textId="77777777" w:rsidR="00B90AE5" w:rsidRPr="009B28FE" w:rsidRDefault="00B90AE5" w:rsidP="00B90AE5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  <w:highlight w:val="yellow"/>
              </w:rPr>
            </w:pPr>
            <w:r w:rsidRPr="009B28FE">
              <w:rPr>
                <w:color w:val="333333"/>
                <w:sz w:val="20"/>
                <w:szCs w:val="20"/>
                <w:highlight w:val="yellow"/>
              </w:rPr>
              <w:t xml:space="preserve">Адрес: </w:t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302001, Орловская обл, Посадская 2-я ул., дом № 2, помещение 88</w:t>
            </w:r>
          </w:p>
          <w:p w14:paraId="068EDE09" w14:textId="77777777" w:rsidR="00B90AE5" w:rsidRPr="009B28FE" w:rsidRDefault="00B90AE5" w:rsidP="00B90AE5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  <w:highlight w:val="yellow"/>
              </w:rPr>
            </w:pPr>
            <w:r w:rsidRPr="009B28FE">
              <w:rPr>
                <w:color w:val="333333"/>
                <w:sz w:val="20"/>
                <w:szCs w:val="20"/>
                <w:highlight w:val="yellow"/>
              </w:rPr>
              <w:t xml:space="preserve">ИНН / КПП: </w:t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5753063263</w:t>
            </w:r>
            <w:r w:rsidRPr="009B28FE">
              <w:rPr>
                <w:color w:val="333333"/>
                <w:sz w:val="20"/>
                <w:szCs w:val="20"/>
                <w:highlight w:val="yellow"/>
              </w:rPr>
              <w:t xml:space="preserve"> / </w:t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575201001</w:t>
            </w:r>
          </w:p>
          <w:p w14:paraId="31E8BAFD" w14:textId="77777777" w:rsidR="00B90AE5" w:rsidRPr="009B28FE" w:rsidRDefault="00B90AE5" w:rsidP="00B90AE5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  <w:highlight w:val="yellow"/>
              </w:rPr>
            </w:pPr>
            <w:r w:rsidRPr="009B28FE">
              <w:rPr>
                <w:color w:val="333333"/>
                <w:sz w:val="20"/>
                <w:szCs w:val="20"/>
                <w:highlight w:val="yellow"/>
              </w:rPr>
              <w:t xml:space="preserve">ОГРН: </w:t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1155749008029</w:t>
            </w:r>
          </w:p>
          <w:p w14:paraId="485A4CD5" w14:textId="77777777" w:rsidR="00B90AE5" w:rsidRPr="009B28FE" w:rsidRDefault="00B90AE5" w:rsidP="00B90AE5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  <w:highlight w:val="yellow"/>
              </w:rPr>
            </w:pPr>
            <w:r w:rsidRPr="009B28FE">
              <w:rPr>
                <w:color w:val="333333"/>
                <w:sz w:val="20"/>
                <w:szCs w:val="20"/>
                <w:highlight w:val="yellow"/>
              </w:rPr>
              <w:t xml:space="preserve">Банковские реквизиты: р/с </w:t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40702810327510005584</w:t>
            </w:r>
            <w:r w:rsidRPr="009B28FE">
              <w:rPr>
                <w:color w:val="333333"/>
                <w:sz w:val="20"/>
                <w:szCs w:val="20"/>
                <w:highlight w:val="yellow"/>
              </w:rPr>
              <w:t xml:space="preserve"> в банке </w:t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ФИЛИАЛ N 3652 ВТБ 24 (ПАО)</w:t>
            </w:r>
            <w:r w:rsidRPr="009B28FE">
              <w:rPr>
                <w:color w:val="333333"/>
                <w:sz w:val="20"/>
                <w:szCs w:val="20"/>
                <w:highlight w:val="yellow"/>
              </w:rPr>
              <w:t xml:space="preserve">, БИК </w:t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042007738</w:t>
            </w:r>
            <w:r w:rsidRPr="009B28FE">
              <w:rPr>
                <w:color w:val="333333"/>
                <w:sz w:val="20"/>
                <w:szCs w:val="20"/>
                <w:highlight w:val="yellow"/>
              </w:rPr>
              <w:t xml:space="preserve">, к/с </w:t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30101810100000000738</w:t>
            </w:r>
          </w:p>
          <w:p w14:paraId="02F97753" w14:textId="5BAB91A1" w:rsidR="00B90AE5" w:rsidRPr="009B28FE" w:rsidRDefault="00B90AE5" w:rsidP="00D102D6">
            <w:pPr>
              <w:spacing w:line="1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C7719DD" w14:textId="77777777" w:rsidR="00B90AE5" w:rsidRPr="009B28FE" w:rsidRDefault="00B90AE5" w:rsidP="00D102D6">
            <w:pPr>
              <w:spacing w:line="1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7BD02DE" w14:textId="77777777" w:rsidR="00B90AE5" w:rsidRPr="009B28FE" w:rsidRDefault="00B90AE5" w:rsidP="00D102D6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9B28F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highlight w:val="yellow"/>
              </w:rPr>
              <w:t>Генеральный</w:t>
            </w:r>
            <w:r w:rsidRPr="009B28F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highlight w:val="yellow"/>
              </w:rPr>
              <w:t xml:space="preserve"> директ</w:t>
            </w:r>
            <w:r w:rsidRPr="009B28F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highlight w:val="yellow"/>
              </w:rPr>
              <w:t>ор</w:t>
            </w:r>
            <w:r w:rsidRPr="009B28FE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highlight w:val="yellow"/>
              </w:rPr>
              <w:t> </w:t>
            </w:r>
            <w:r w:rsidRPr="009B28F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highlight w:val="yellow"/>
              </w:rPr>
              <w:t>Музалевский Д. Ю.</w:t>
            </w:r>
          </w:p>
          <w:p w14:paraId="3923EAC5" w14:textId="77777777" w:rsidR="009B28FE" w:rsidRPr="009B28FE" w:rsidRDefault="009B28FE" w:rsidP="00D102D6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14:paraId="37635291" w14:textId="17CCC7CC" w:rsidR="009B28FE" w:rsidRPr="009B28FE" w:rsidRDefault="009B28FE" w:rsidP="009B28FE">
            <w:pPr>
              <w:spacing w:line="1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28F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______________</w:t>
            </w:r>
            <w:r w:rsidRPr="009B28F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________________________</w:t>
            </w:r>
            <w:r w:rsidRPr="009B28FE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</w:tcPr>
          <w:p w14:paraId="78634CFB" w14:textId="77777777" w:rsidR="00B90AE5" w:rsidRPr="009B28FE" w:rsidRDefault="00B90AE5" w:rsidP="00D102D6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shd w:val="clear" w:color="auto" w:fill="auto"/>
          </w:tcPr>
          <w:p w14:paraId="60ACB1D9" w14:textId="77777777" w:rsidR="00B90AE5" w:rsidRPr="009B28FE" w:rsidRDefault="00B90AE5" w:rsidP="00B90A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B28FE">
              <w:rPr>
                <w:color w:val="000000"/>
              </w:rPr>
              <w:t>Заказчик</w:t>
            </w:r>
            <w:r w:rsidRPr="009B28FE">
              <w:rPr>
                <w:color w:val="000000"/>
              </w:rPr>
              <w:t>:</w:t>
            </w:r>
          </w:p>
          <w:p w14:paraId="4EA85FDC" w14:textId="5C2FB8C8" w:rsidR="00B90AE5" w:rsidRPr="009B28FE" w:rsidRDefault="00B90AE5" w:rsidP="00B90AE5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  <w:highlight w:val="yellow"/>
              </w:rPr>
            </w:pPr>
            <w:r w:rsidRPr="009B28FE">
              <w:rPr>
                <w:rFonts w:eastAsia="MingLiU"/>
                <w:color w:val="000000"/>
              </w:rPr>
              <w:br/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Закрытое акционерное общество "Колпнянский элеватор"</w:t>
            </w:r>
          </w:p>
          <w:p w14:paraId="2C72555D" w14:textId="77777777" w:rsidR="00B90AE5" w:rsidRPr="009B28FE" w:rsidRDefault="00B90AE5" w:rsidP="00B90AE5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  <w:highlight w:val="yellow"/>
              </w:rPr>
            </w:pPr>
            <w:r w:rsidRPr="009B28FE">
              <w:rPr>
                <w:color w:val="333333"/>
                <w:sz w:val="20"/>
                <w:szCs w:val="20"/>
                <w:highlight w:val="yellow"/>
              </w:rPr>
              <w:t xml:space="preserve">Адрес: </w:t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303410, Орловская область, пгт Колпна, ул. Железнодорожная, дом № 5</w:t>
            </w:r>
          </w:p>
          <w:p w14:paraId="39418D7A" w14:textId="77777777" w:rsidR="00B90AE5" w:rsidRPr="009B28FE" w:rsidRDefault="00B90AE5" w:rsidP="00B90AE5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  <w:highlight w:val="yellow"/>
              </w:rPr>
            </w:pPr>
            <w:r w:rsidRPr="009B28FE">
              <w:rPr>
                <w:color w:val="333333"/>
                <w:sz w:val="20"/>
                <w:szCs w:val="20"/>
                <w:highlight w:val="yellow"/>
              </w:rPr>
              <w:t xml:space="preserve">ИНН / КПП: </w:t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5711000374</w:t>
            </w:r>
            <w:r w:rsidRPr="009B28FE">
              <w:rPr>
                <w:color w:val="333333"/>
                <w:sz w:val="20"/>
                <w:szCs w:val="20"/>
                <w:highlight w:val="yellow"/>
              </w:rPr>
              <w:t xml:space="preserve"> / </w:t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571101001</w:t>
            </w:r>
          </w:p>
          <w:p w14:paraId="22DD601B" w14:textId="77777777" w:rsidR="00B90AE5" w:rsidRPr="009B28FE" w:rsidRDefault="00B90AE5" w:rsidP="00B90AE5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  <w:highlight w:val="yellow"/>
              </w:rPr>
            </w:pPr>
            <w:r w:rsidRPr="009B28FE">
              <w:rPr>
                <w:color w:val="333333"/>
                <w:sz w:val="20"/>
                <w:szCs w:val="20"/>
                <w:highlight w:val="yellow"/>
              </w:rPr>
              <w:t xml:space="preserve">ОГРН: </w:t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1025700602520</w:t>
            </w:r>
          </w:p>
          <w:p w14:paraId="21BCBD08" w14:textId="77777777" w:rsidR="00B90AE5" w:rsidRPr="009B28FE" w:rsidRDefault="00B90AE5" w:rsidP="00B90AE5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  <w:highlight w:val="yellow"/>
              </w:rPr>
            </w:pPr>
            <w:r w:rsidRPr="009B28FE">
              <w:rPr>
                <w:color w:val="333333"/>
                <w:sz w:val="20"/>
                <w:szCs w:val="20"/>
                <w:highlight w:val="yellow"/>
              </w:rPr>
              <w:t xml:space="preserve">Банковские реквизиты: р/с </w:t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40702810747140108131</w:t>
            </w:r>
            <w:r w:rsidRPr="009B28FE">
              <w:rPr>
                <w:color w:val="333333"/>
                <w:sz w:val="20"/>
                <w:szCs w:val="20"/>
                <w:highlight w:val="yellow"/>
              </w:rPr>
              <w:t xml:space="preserve"> в банке </w:t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ОРЛОВСКОЕ ОТДЕЛЕНИЕ N8595 ПАО СБЕРБАНК</w:t>
            </w:r>
            <w:r w:rsidRPr="009B28FE">
              <w:rPr>
                <w:color w:val="333333"/>
                <w:sz w:val="20"/>
                <w:szCs w:val="20"/>
                <w:highlight w:val="yellow"/>
              </w:rPr>
              <w:t xml:space="preserve">, БИК </w:t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045402601</w:t>
            </w:r>
            <w:r w:rsidRPr="009B28FE">
              <w:rPr>
                <w:color w:val="333333"/>
                <w:sz w:val="20"/>
                <w:szCs w:val="20"/>
                <w:highlight w:val="yellow"/>
              </w:rPr>
              <w:t xml:space="preserve">, к/с </w:t>
            </w:r>
            <w:r w:rsidRPr="009B28FE">
              <w:rPr>
                <w:b/>
                <w:bCs/>
                <w:color w:val="333333"/>
                <w:sz w:val="20"/>
                <w:szCs w:val="20"/>
                <w:highlight w:val="yellow"/>
              </w:rPr>
              <w:t>30101810300000000601</w:t>
            </w:r>
          </w:p>
          <w:p w14:paraId="2DD0C087" w14:textId="77777777" w:rsidR="00B90AE5" w:rsidRPr="009B28FE" w:rsidRDefault="00B90AE5" w:rsidP="00B90AE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3C76B5CA" w14:textId="2EB42625" w:rsidR="00B90AE5" w:rsidRPr="009B28FE" w:rsidRDefault="009B28FE" w:rsidP="00B90AE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9B28F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highlight w:val="yellow"/>
              </w:rPr>
              <w:t>Генеральный директор</w:t>
            </w:r>
            <w:r w:rsidRPr="009B28FE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highlight w:val="yellow"/>
              </w:rPr>
              <w:t> </w:t>
            </w:r>
            <w:r w:rsidRPr="009B28F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highlight w:val="yellow"/>
              </w:rPr>
              <w:t>Хренов А.М.</w:t>
            </w:r>
          </w:p>
          <w:p w14:paraId="502816F5" w14:textId="77777777" w:rsidR="009B28FE" w:rsidRPr="009B28FE" w:rsidRDefault="009B28FE" w:rsidP="00B90AE5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14:paraId="148D34E5" w14:textId="580B7FDA" w:rsidR="00B90AE5" w:rsidRPr="009B28FE" w:rsidRDefault="009B28FE" w:rsidP="009B28FE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9B28F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______________</w:t>
            </w:r>
            <w:r w:rsidRPr="009B28F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______________________</w:t>
            </w:r>
            <w:r w:rsidRPr="009B28FE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9B28F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8E39078" w14:textId="63EDD1FC" w:rsidR="00B90AE5" w:rsidRDefault="009B28FE" w:rsidP="009B28FE">
      <w:pPr>
        <w:pStyle w:val="a3"/>
        <w:tabs>
          <w:tab w:val="left" w:pos="292"/>
        </w:tabs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</w:p>
    <w:p w14:paraId="0706F2C9" w14:textId="77777777" w:rsidR="00564580" w:rsidRDefault="00564580" w:rsidP="0056458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</w:p>
    <w:p w14:paraId="1F73CC5A" w14:textId="77777777" w:rsidR="00564580" w:rsidRDefault="00564580"/>
    <w:p w14:paraId="38736114" w14:textId="77777777" w:rsidR="00564580" w:rsidRDefault="00564580"/>
    <w:p w14:paraId="4C34BA51" w14:textId="77777777" w:rsidR="009B28FE" w:rsidRDefault="009B28FE"/>
    <w:p w14:paraId="1DDC9363" w14:textId="77777777" w:rsidR="009B28FE" w:rsidRDefault="009B28FE"/>
    <w:p w14:paraId="3D600193" w14:textId="77777777" w:rsidR="00564580" w:rsidRDefault="00564580"/>
    <w:p w14:paraId="3947CEE9" w14:textId="77777777" w:rsidR="009B28FE" w:rsidRDefault="009B28FE">
      <w:bookmarkStart w:id="0" w:name="_GoBack"/>
      <w:bookmarkEnd w:id="0"/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239"/>
        <w:gridCol w:w="226"/>
        <w:gridCol w:w="239"/>
        <w:gridCol w:w="239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164"/>
      </w:tblGrid>
      <w:tr w:rsidR="00564580" w14:paraId="0EE5EA93" w14:textId="77777777" w:rsidTr="00D1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14:paraId="27293EEB" w14:textId="77777777" w:rsidR="00564580" w:rsidRDefault="00564580" w:rsidP="00D102D6"/>
        </w:tc>
        <w:tc>
          <w:tcPr>
            <w:tcW w:w="9659" w:type="dxa"/>
            <w:gridSpan w:val="32"/>
            <w:shd w:val="clear" w:color="FFFFFF" w:fill="auto"/>
            <w:vAlign w:val="bottom"/>
          </w:tcPr>
          <w:p w14:paraId="745F8107" w14:textId="77777777" w:rsidR="00564580" w:rsidRDefault="00564580" w:rsidP="00D102D6">
            <w:pPr>
              <w:jc w:val="right"/>
            </w:pPr>
            <w:r>
              <w:rPr>
                <w:sz w:val="20"/>
                <w:szCs w:val="20"/>
              </w:rPr>
              <w:t>Приложение № 1</w:t>
            </w:r>
          </w:p>
        </w:tc>
      </w:tr>
      <w:tr w:rsidR="00564580" w14:paraId="5C894A57" w14:textId="77777777" w:rsidTr="0056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5" w:type="dxa"/>
            <w:shd w:val="clear" w:color="FFFFFF" w:fill="auto"/>
            <w:vAlign w:val="bottom"/>
          </w:tcPr>
          <w:p w14:paraId="2564B4CA" w14:textId="77777777" w:rsidR="00564580" w:rsidRDefault="00564580" w:rsidP="00D102D6"/>
        </w:tc>
        <w:tc>
          <w:tcPr>
            <w:tcW w:w="9659" w:type="dxa"/>
            <w:gridSpan w:val="32"/>
            <w:shd w:val="clear" w:color="FFFFFF" w:fill="auto"/>
            <w:vAlign w:val="bottom"/>
          </w:tcPr>
          <w:p w14:paraId="23786361" w14:textId="77777777" w:rsidR="00564580" w:rsidRDefault="00564580" w:rsidP="00564580">
            <w:pPr>
              <w:jc w:val="right"/>
            </w:pPr>
            <w:r>
              <w:rPr>
                <w:sz w:val="20"/>
                <w:szCs w:val="20"/>
              </w:rPr>
              <w:t xml:space="preserve">к договору </w:t>
            </w:r>
            <w:r w:rsidRPr="00564580">
              <w:rPr>
                <w:sz w:val="20"/>
                <w:szCs w:val="20"/>
                <w:highlight w:val="yellow"/>
              </w:rPr>
              <w:t>№ 68 от "20</w:t>
            </w:r>
            <w:r w:rsidRPr="00564580">
              <w:rPr>
                <w:sz w:val="20"/>
                <w:szCs w:val="20"/>
                <w:highlight w:val="yellow"/>
              </w:rPr>
              <w:t xml:space="preserve">" </w:t>
            </w:r>
            <w:r w:rsidRPr="00564580">
              <w:rPr>
                <w:sz w:val="20"/>
                <w:szCs w:val="20"/>
                <w:highlight w:val="yellow"/>
              </w:rPr>
              <w:t>апреля 2017</w:t>
            </w:r>
            <w:r w:rsidRPr="00564580">
              <w:rPr>
                <w:sz w:val="20"/>
                <w:szCs w:val="20"/>
                <w:highlight w:val="yellow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564580" w14:paraId="3207F70D" w14:textId="77777777" w:rsidTr="00D1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14:paraId="19F5DE19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08562D8B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6D1DD368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2C44398A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5060273E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13CE53A3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6D6B4D15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487919A9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68DA4C1F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19A73866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F2B738D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00FCC18B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7B999263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4D91D634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6ED36008" w14:textId="77777777" w:rsidR="00564580" w:rsidRDefault="00564580" w:rsidP="00D102D6"/>
        </w:tc>
        <w:tc>
          <w:tcPr>
            <w:tcW w:w="236" w:type="dxa"/>
            <w:shd w:val="clear" w:color="FFFFFF" w:fill="auto"/>
            <w:vAlign w:val="bottom"/>
          </w:tcPr>
          <w:p w14:paraId="3E17F643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384F3CC9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52DBB9B2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526FB0DD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21E0E7E7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4C2D45AF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7FD73053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7D65D39D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46742ACA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719A71DA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4D0EBCAB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4968CB5B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544E36BA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57966126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F19D801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5D80791A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24B2B303" w14:textId="77777777" w:rsidR="00564580" w:rsidRDefault="00564580" w:rsidP="00D102D6"/>
        </w:tc>
        <w:tc>
          <w:tcPr>
            <w:tcW w:w="171" w:type="dxa"/>
            <w:shd w:val="clear" w:color="FFFFFF" w:fill="auto"/>
            <w:vAlign w:val="bottom"/>
          </w:tcPr>
          <w:p w14:paraId="768A4863" w14:textId="77777777" w:rsidR="00564580" w:rsidRDefault="00564580" w:rsidP="00D102D6"/>
        </w:tc>
      </w:tr>
    </w:tbl>
    <w:tbl>
      <w:tblPr>
        <w:tblStyle w:val="TableStyle1"/>
        <w:tblW w:w="934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468"/>
        <w:gridCol w:w="4692"/>
        <w:gridCol w:w="786"/>
        <w:gridCol w:w="607"/>
        <w:gridCol w:w="1254"/>
        <w:gridCol w:w="1442"/>
      </w:tblGrid>
      <w:tr w:rsidR="00564580" w14:paraId="3BCC247D" w14:textId="77777777" w:rsidTr="0056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" w:type="dxa"/>
            <w:shd w:val="clear" w:color="FFFFFF" w:fill="auto"/>
            <w:vAlign w:val="bottom"/>
          </w:tcPr>
          <w:p w14:paraId="769D7593" w14:textId="77777777" w:rsidR="00564580" w:rsidRDefault="00564580" w:rsidP="00D102D6"/>
        </w:tc>
        <w:tc>
          <w:tcPr>
            <w:tcW w:w="468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11B49007" w14:textId="77777777" w:rsidR="00564580" w:rsidRDefault="00564580" w:rsidP="00D102D6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692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7060753" w14:textId="77777777" w:rsidR="00564580" w:rsidRDefault="00564580" w:rsidP="00D102D6">
            <w:pPr>
              <w:jc w:val="center"/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86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D53F07E" w14:textId="77777777" w:rsidR="00564580" w:rsidRDefault="00564580" w:rsidP="00D102D6">
            <w:pPr>
              <w:jc w:val="center"/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83DD67C" w14:textId="77777777" w:rsidR="00564580" w:rsidRDefault="00564580" w:rsidP="00D102D6">
            <w:pPr>
              <w:jc w:val="center"/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254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75A1C2E" w14:textId="77777777" w:rsidR="00564580" w:rsidRDefault="00564580" w:rsidP="00D102D6">
            <w:pPr>
              <w:jc w:val="center"/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442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16F7CEFB" w14:textId="77777777" w:rsidR="00564580" w:rsidRDefault="00564580" w:rsidP="00D102D6">
            <w:pPr>
              <w:jc w:val="center"/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564580" w14:paraId="6F48A492" w14:textId="77777777" w:rsidTr="0056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" w:type="dxa"/>
            <w:shd w:val="clear" w:color="FFFFFF" w:fill="auto"/>
            <w:vAlign w:val="bottom"/>
          </w:tcPr>
          <w:p w14:paraId="21A096D2" w14:textId="77777777" w:rsidR="00564580" w:rsidRDefault="00564580" w:rsidP="00D102D6"/>
        </w:tc>
        <w:tc>
          <w:tcPr>
            <w:tcW w:w="46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14:paraId="28C6ADBD" w14:textId="77777777" w:rsidR="00564580" w:rsidRDefault="00564580" w:rsidP="00D102D6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469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6903EF05" w14:textId="77777777" w:rsidR="00564580" w:rsidRPr="00564580" w:rsidRDefault="00564580" w:rsidP="00D102D6">
            <w:pPr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RVi-HDC411-AT (2.8 мм), видеокамера TVI корпусная уличная</w:t>
            </w:r>
          </w:p>
        </w:tc>
        <w:tc>
          <w:tcPr>
            <w:tcW w:w="78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56F577F8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2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2208472D" w14:textId="77777777" w:rsidR="00564580" w:rsidRPr="00564580" w:rsidRDefault="00564580" w:rsidP="00D102D6">
            <w:pPr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шт.</w:t>
            </w:r>
          </w:p>
        </w:tc>
        <w:tc>
          <w:tcPr>
            <w:tcW w:w="125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29F5A45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2 090,00</w:t>
            </w: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14:paraId="2656E980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4 180,00</w:t>
            </w:r>
          </w:p>
        </w:tc>
      </w:tr>
      <w:tr w:rsidR="00564580" w14:paraId="61DFE9F2" w14:textId="77777777" w:rsidTr="0056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" w:type="dxa"/>
            <w:shd w:val="clear" w:color="FFFFFF" w:fill="auto"/>
            <w:vAlign w:val="bottom"/>
          </w:tcPr>
          <w:p w14:paraId="50DE6368" w14:textId="77777777" w:rsidR="00564580" w:rsidRDefault="00564580" w:rsidP="00D102D6"/>
        </w:tc>
        <w:tc>
          <w:tcPr>
            <w:tcW w:w="46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14:paraId="7E987C0C" w14:textId="77777777" w:rsidR="00564580" w:rsidRDefault="00564580" w:rsidP="00D102D6">
            <w:pPr>
              <w:wordWrap w:val="0"/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469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ADBCE72" w14:textId="77777777" w:rsidR="00564580" w:rsidRPr="00564580" w:rsidRDefault="00564580" w:rsidP="00D102D6">
            <w:pPr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Резерв 12/3У исочник вторичного электропитания импульсный (IP56)</w:t>
            </w:r>
          </w:p>
        </w:tc>
        <w:tc>
          <w:tcPr>
            <w:tcW w:w="78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1D8BCF72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17A20EB3" w14:textId="77777777" w:rsidR="00564580" w:rsidRPr="00564580" w:rsidRDefault="00564580" w:rsidP="00D102D6">
            <w:pPr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шт.</w:t>
            </w:r>
          </w:p>
        </w:tc>
        <w:tc>
          <w:tcPr>
            <w:tcW w:w="125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F1AAB0A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882,00</w:t>
            </w: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14:paraId="7D207971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882,00</w:t>
            </w:r>
          </w:p>
        </w:tc>
      </w:tr>
      <w:tr w:rsidR="00564580" w14:paraId="24AD0EDD" w14:textId="77777777" w:rsidTr="0056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" w:type="dxa"/>
            <w:shd w:val="clear" w:color="FFFFFF" w:fill="auto"/>
            <w:vAlign w:val="bottom"/>
          </w:tcPr>
          <w:p w14:paraId="661ED987" w14:textId="77777777" w:rsidR="00564580" w:rsidRDefault="00564580" w:rsidP="00D102D6"/>
        </w:tc>
        <w:tc>
          <w:tcPr>
            <w:tcW w:w="46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14:paraId="488C1078" w14:textId="77777777" w:rsidR="00564580" w:rsidRDefault="00564580" w:rsidP="00D102D6">
            <w:pPr>
              <w:wordWrap w:val="0"/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469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4060B22C" w14:textId="77777777" w:rsidR="00564580" w:rsidRPr="00564580" w:rsidRDefault="00564580" w:rsidP="00D102D6">
            <w:pPr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Комплект крепежа</w:t>
            </w:r>
          </w:p>
        </w:tc>
        <w:tc>
          <w:tcPr>
            <w:tcW w:w="78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58A00F02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0F6CB571" w14:textId="77777777" w:rsidR="00564580" w:rsidRPr="00564580" w:rsidRDefault="00564580" w:rsidP="00D102D6">
            <w:pPr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шт.</w:t>
            </w:r>
          </w:p>
        </w:tc>
        <w:tc>
          <w:tcPr>
            <w:tcW w:w="125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5879713D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500,00</w:t>
            </w: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14:paraId="45FA0C0C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500,00</w:t>
            </w:r>
          </w:p>
        </w:tc>
      </w:tr>
      <w:tr w:rsidR="00564580" w14:paraId="7EC2E254" w14:textId="77777777" w:rsidTr="0056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00" w:type="dxa"/>
            <w:shd w:val="clear" w:color="FFFFFF" w:fill="auto"/>
            <w:vAlign w:val="bottom"/>
          </w:tcPr>
          <w:p w14:paraId="1E1FFA58" w14:textId="77777777" w:rsidR="00564580" w:rsidRDefault="00564580" w:rsidP="00D102D6"/>
        </w:tc>
        <w:tc>
          <w:tcPr>
            <w:tcW w:w="46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14:paraId="4BD3D570" w14:textId="77777777" w:rsidR="00564580" w:rsidRDefault="00564580" w:rsidP="00D102D6">
            <w:pPr>
              <w:wordWrap w:val="0"/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469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18B010DE" w14:textId="77777777" w:rsidR="00564580" w:rsidRPr="00564580" w:rsidRDefault="00564580" w:rsidP="00D102D6">
            <w:pPr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Установка и подключение камеры</w:t>
            </w:r>
          </w:p>
        </w:tc>
        <w:tc>
          <w:tcPr>
            <w:tcW w:w="78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583CCB2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1C509D69" w14:textId="77777777" w:rsidR="00564580" w:rsidRPr="00564580" w:rsidRDefault="00564580" w:rsidP="00D102D6">
            <w:pPr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шт.</w:t>
            </w:r>
          </w:p>
        </w:tc>
        <w:tc>
          <w:tcPr>
            <w:tcW w:w="125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5BB38954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1 500,00</w:t>
            </w: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14:paraId="11A84099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1 500,00</w:t>
            </w:r>
          </w:p>
        </w:tc>
      </w:tr>
      <w:tr w:rsidR="00564580" w14:paraId="2E8B939E" w14:textId="77777777" w:rsidTr="0056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" w:type="dxa"/>
            <w:shd w:val="clear" w:color="FFFFFF" w:fill="auto"/>
            <w:vAlign w:val="bottom"/>
          </w:tcPr>
          <w:p w14:paraId="1571ABED" w14:textId="77777777" w:rsidR="00564580" w:rsidRDefault="00564580" w:rsidP="00D102D6"/>
        </w:tc>
        <w:tc>
          <w:tcPr>
            <w:tcW w:w="46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14:paraId="44DD5CDE" w14:textId="77777777" w:rsidR="00564580" w:rsidRDefault="00564580" w:rsidP="00D102D6">
            <w:pPr>
              <w:wordWrap w:val="0"/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469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B408C35" w14:textId="77777777" w:rsidR="00564580" w:rsidRPr="00564580" w:rsidRDefault="00564580" w:rsidP="00D102D6">
            <w:pPr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Установка и подключение камеры на столбе</w:t>
            </w:r>
          </w:p>
        </w:tc>
        <w:tc>
          <w:tcPr>
            <w:tcW w:w="78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64FCC1B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6E561593" w14:textId="77777777" w:rsidR="00564580" w:rsidRPr="00564580" w:rsidRDefault="00564580" w:rsidP="00D102D6">
            <w:pPr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шт.</w:t>
            </w:r>
          </w:p>
        </w:tc>
        <w:tc>
          <w:tcPr>
            <w:tcW w:w="125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786ACA6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2 000,00</w:t>
            </w: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14:paraId="049A4D13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2 000,00</w:t>
            </w:r>
          </w:p>
        </w:tc>
      </w:tr>
      <w:tr w:rsidR="00564580" w14:paraId="1F01EBE3" w14:textId="77777777" w:rsidTr="0056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" w:type="dxa"/>
            <w:shd w:val="clear" w:color="FFFFFF" w:fill="auto"/>
            <w:vAlign w:val="bottom"/>
          </w:tcPr>
          <w:p w14:paraId="3BAAD357" w14:textId="77777777" w:rsidR="00564580" w:rsidRDefault="00564580" w:rsidP="00D102D6"/>
        </w:tc>
        <w:tc>
          <w:tcPr>
            <w:tcW w:w="468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14:paraId="237A7A43" w14:textId="77777777" w:rsidR="00564580" w:rsidRDefault="00564580" w:rsidP="00D102D6">
            <w:pPr>
              <w:wordWrap w:val="0"/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469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2CB12506" w14:textId="77777777" w:rsidR="00564580" w:rsidRPr="00564580" w:rsidRDefault="00564580" w:rsidP="00D102D6">
            <w:pPr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Установка и подключение блока питания</w:t>
            </w:r>
          </w:p>
        </w:tc>
        <w:tc>
          <w:tcPr>
            <w:tcW w:w="78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22E61200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6F4D5407" w14:textId="77777777" w:rsidR="00564580" w:rsidRPr="00564580" w:rsidRDefault="00564580" w:rsidP="00D102D6">
            <w:pPr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шт.</w:t>
            </w:r>
          </w:p>
        </w:tc>
        <w:tc>
          <w:tcPr>
            <w:tcW w:w="125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049D7C12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500,00</w:t>
            </w:r>
          </w:p>
        </w:tc>
        <w:tc>
          <w:tcPr>
            <w:tcW w:w="1442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14:paraId="28AD64D4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szCs w:val="16"/>
                <w:highlight w:val="yellow"/>
              </w:rPr>
              <w:t>500,00</w:t>
            </w:r>
          </w:p>
        </w:tc>
      </w:tr>
      <w:tr w:rsidR="00564580" w14:paraId="2C90CCF5" w14:textId="77777777" w:rsidTr="0056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100" w:type="dxa"/>
            <w:shd w:val="clear" w:color="FFFFFF" w:fill="auto"/>
            <w:vAlign w:val="bottom"/>
          </w:tcPr>
          <w:p w14:paraId="27C33942" w14:textId="77777777" w:rsidR="00564580" w:rsidRDefault="00564580" w:rsidP="00D102D6"/>
        </w:tc>
        <w:tc>
          <w:tcPr>
            <w:tcW w:w="46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77871FF" w14:textId="77777777" w:rsidR="00564580" w:rsidRDefault="00564580" w:rsidP="00D102D6"/>
        </w:tc>
        <w:tc>
          <w:tcPr>
            <w:tcW w:w="469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2B9EF05" w14:textId="77777777" w:rsidR="00564580" w:rsidRDefault="00564580" w:rsidP="00D102D6"/>
        </w:tc>
        <w:tc>
          <w:tcPr>
            <w:tcW w:w="78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213732D" w14:textId="77777777" w:rsidR="00564580" w:rsidRDefault="00564580" w:rsidP="00D102D6"/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F364F73" w14:textId="77777777" w:rsidR="00564580" w:rsidRDefault="00564580" w:rsidP="00D102D6"/>
        </w:tc>
        <w:tc>
          <w:tcPr>
            <w:tcW w:w="125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192E145" w14:textId="77777777" w:rsidR="00564580" w:rsidRDefault="00564580" w:rsidP="00D102D6"/>
        </w:tc>
        <w:tc>
          <w:tcPr>
            <w:tcW w:w="144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AD8DC86" w14:textId="77777777" w:rsidR="00564580" w:rsidRDefault="00564580" w:rsidP="00D102D6"/>
        </w:tc>
      </w:tr>
      <w:tr w:rsidR="00564580" w:rsidRPr="00564580" w14:paraId="6263B37F" w14:textId="77777777" w:rsidTr="0056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07" w:type="dxa"/>
            <w:gridSpan w:val="6"/>
            <w:shd w:val="clear" w:color="FFFFFF" w:fill="auto"/>
          </w:tcPr>
          <w:p w14:paraId="4A13A965" w14:textId="77777777" w:rsidR="00564580" w:rsidRDefault="00564580" w:rsidP="00D102D6">
            <w:pPr>
              <w:jc w:val="right"/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42" w:type="dxa"/>
            <w:shd w:val="clear" w:color="FFFFFF" w:fill="auto"/>
          </w:tcPr>
          <w:p w14:paraId="6F567216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b/>
                <w:sz w:val="18"/>
                <w:szCs w:val="18"/>
                <w:highlight w:val="yellow"/>
              </w:rPr>
              <w:t>9 562,00</w:t>
            </w:r>
          </w:p>
        </w:tc>
      </w:tr>
      <w:tr w:rsidR="00564580" w14:paraId="2337FD2B" w14:textId="77777777" w:rsidTr="0056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07" w:type="dxa"/>
            <w:gridSpan w:val="6"/>
            <w:shd w:val="clear" w:color="FFFFFF" w:fill="auto"/>
          </w:tcPr>
          <w:p w14:paraId="25E9F292" w14:textId="77777777" w:rsidR="00564580" w:rsidRDefault="00564580" w:rsidP="00D102D6">
            <w:pPr>
              <w:jc w:val="right"/>
            </w:pPr>
            <w:r>
              <w:rPr>
                <w:b/>
                <w:sz w:val="18"/>
                <w:szCs w:val="18"/>
              </w:rPr>
              <w:t>Без налога (НДС)</w:t>
            </w:r>
          </w:p>
        </w:tc>
        <w:tc>
          <w:tcPr>
            <w:tcW w:w="1442" w:type="dxa"/>
            <w:shd w:val="clear" w:color="FFFFFF" w:fill="auto"/>
          </w:tcPr>
          <w:p w14:paraId="1B0B7FF1" w14:textId="77777777" w:rsidR="00564580" w:rsidRDefault="00564580" w:rsidP="00D102D6">
            <w:pPr>
              <w:jc w:val="right"/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64580" w:rsidRPr="00564580" w14:paraId="450DB079" w14:textId="77777777" w:rsidTr="0056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907" w:type="dxa"/>
            <w:gridSpan w:val="6"/>
            <w:shd w:val="clear" w:color="FFFFFF" w:fill="auto"/>
          </w:tcPr>
          <w:p w14:paraId="35F83270" w14:textId="77777777" w:rsidR="00564580" w:rsidRDefault="00564580" w:rsidP="00D102D6">
            <w:pPr>
              <w:jc w:val="right"/>
            </w:pPr>
            <w:r>
              <w:rPr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442" w:type="dxa"/>
            <w:shd w:val="clear" w:color="FFFFFF" w:fill="auto"/>
          </w:tcPr>
          <w:p w14:paraId="0DB3C809" w14:textId="77777777" w:rsidR="00564580" w:rsidRPr="00564580" w:rsidRDefault="00564580" w:rsidP="00D102D6">
            <w:pPr>
              <w:jc w:val="right"/>
              <w:rPr>
                <w:highlight w:val="yellow"/>
              </w:rPr>
            </w:pPr>
            <w:r w:rsidRPr="00564580">
              <w:rPr>
                <w:b/>
                <w:sz w:val="18"/>
                <w:szCs w:val="18"/>
                <w:highlight w:val="yellow"/>
              </w:rPr>
              <w:t>9 562,00</w:t>
            </w:r>
          </w:p>
        </w:tc>
      </w:tr>
    </w:tbl>
    <w:tbl>
      <w:tblPr>
        <w:tblStyle w:val="TableStyle2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304"/>
        <w:gridCol w:w="303"/>
        <w:gridCol w:w="303"/>
        <w:gridCol w:w="303"/>
        <w:gridCol w:w="303"/>
        <w:gridCol w:w="302"/>
        <w:gridCol w:w="302"/>
        <w:gridCol w:w="302"/>
        <w:gridCol w:w="302"/>
        <w:gridCol w:w="302"/>
        <w:gridCol w:w="301"/>
        <w:gridCol w:w="301"/>
        <w:gridCol w:w="301"/>
        <w:gridCol w:w="238"/>
        <w:gridCol w:w="226"/>
        <w:gridCol w:w="236"/>
        <w:gridCol w:w="236"/>
        <w:gridCol w:w="303"/>
        <w:gridCol w:w="303"/>
        <w:gridCol w:w="302"/>
        <w:gridCol w:w="302"/>
        <w:gridCol w:w="302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161"/>
      </w:tblGrid>
      <w:tr w:rsidR="00564580" w14:paraId="69CDC399" w14:textId="77777777" w:rsidTr="00D1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14:paraId="3937FC6E" w14:textId="77777777" w:rsidR="00564580" w:rsidRDefault="00564580" w:rsidP="00D102D6"/>
        </w:tc>
        <w:tc>
          <w:tcPr>
            <w:tcW w:w="9488" w:type="dxa"/>
            <w:gridSpan w:val="31"/>
            <w:shd w:val="clear" w:color="FFFFFF" w:fill="auto"/>
            <w:vAlign w:val="bottom"/>
          </w:tcPr>
          <w:p w14:paraId="33DBE612" w14:textId="77777777" w:rsidR="00564580" w:rsidRPr="00564580" w:rsidRDefault="00564580" w:rsidP="00D102D6">
            <w:pPr>
              <w:rPr>
                <w:highlight w:val="yellow"/>
              </w:rPr>
            </w:pPr>
            <w:r w:rsidRPr="00564580">
              <w:rPr>
                <w:sz w:val="18"/>
                <w:szCs w:val="18"/>
                <w:highlight w:val="yellow"/>
              </w:rPr>
              <w:t>Всего наименований 6, на сумму 9 562,00 руб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16161FC7" w14:textId="77777777" w:rsidR="00564580" w:rsidRDefault="00564580" w:rsidP="00D102D6"/>
        </w:tc>
      </w:tr>
      <w:tr w:rsidR="00564580" w14:paraId="76E26E11" w14:textId="77777777" w:rsidTr="00D1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14:paraId="15D5A82A" w14:textId="77777777" w:rsidR="00564580" w:rsidRDefault="00564580" w:rsidP="00D102D6"/>
        </w:tc>
        <w:tc>
          <w:tcPr>
            <w:tcW w:w="9488" w:type="dxa"/>
            <w:gridSpan w:val="31"/>
            <w:shd w:val="clear" w:color="FFFFFF" w:fill="auto"/>
          </w:tcPr>
          <w:p w14:paraId="40A11618" w14:textId="77777777" w:rsidR="00564580" w:rsidRPr="00564580" w:rsidRDefault="00564580" w:rsidP="00D102D6">
            <w:pPr>
              <w:rPr>
                <w:highlight w:val="yellow"/>
              </w:rPr>
            </w:pPr>
            <w:r w:rsidRPr="00564580">
              <w:rPr>
                <w:b/>
                <w:sz w:val="18"/>
                <w:szCs w:val="18"/>
                <w:highlight w:val="yellow"/>
              </w:rPr>
              <w:t>Девять тысяч пятьсот шестьдесят два рубля 00 копеек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7ED97174" w14:textId="77777777" w:rsidR="00564580" w:rsidRDefault="00564580" w:rsidP="00D102D6"/>
        </w:tc>
      </w:tr>
      <w:tr w:rsidR="00564580" w14:paraId="576F7454" w14:textId="77777777" w:rsidTr="00D1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14:paraId="67A576FD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51D2A8A4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199C8887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252E5A91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E553700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262C0266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0164BF3A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1108C214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180A40FA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5C6B6F47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2098DEAF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23A3A050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5749F481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4B35D1BA" w14:textId="77777777" w:rsidR="00564580" w:rsidRDefault="00564580" w:rsidP="00D102D6"/>
        </w:tc>
        <w:tc>
          <w:tcPr>
            <w:tcW w:w="249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6ABBB6BE" w14:textId="77777777" w:rsidR="00564580" w:rsidRDefault="00564580" w:rsidP="00D102D6"/>
        </w:tc>
        <w:tc>
          <w:tcPr>
            <w:tcW w:w="23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E5E7FA0" w14:textId="77777777" w:rsidR="00564580" w:rsidRDefault="00564580" w:rsidP="00D102D6"/>
        </w:tc>
        <w:tc>
          <w:tcPr>
            <w:tcW w:w="249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4A52E67B" w14:textId="77777777" w:rsidR="00564580" w:rsidRDefault="00564580" w:rsidP="00D102D6"/>
        </w:tc>
        <w:tc>
          <w:tcPr>
            <w:tcW w:w="249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6960CFDA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4212CFDD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66BD19D0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943A2B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4887C41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313B489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1601CD67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5E31B5E4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1BE4FD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2D2C8CBC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211FE56F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5FB1A4B2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D08248B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C6EC734" w14:textId="77777777" w:rsidR="00564580" w:rsidRDefault="00564580" w:rsidP="00D102D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40DD0682" w14:textId="77777777" w:rsidR="00564580" w:rsidRDefault="00564580" w:rsidP="00D102D6"/>
        </w:tc>
        <w:tc>
          <w:tcPr>
            <w:tcW w:w="17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A4F835D" w14:textId="77777777" w:rsidR="00564580" w:rsidRDefault="00564580" w:rsidP="00D102D6"/>
        </w:tc>
      </w:tr>
      <w:tr w:rsidR="00564580" w14:paraId="1D9B6AD8" w14:textId="77777777" w:rsidTr="00D1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14:paraId="69CEA9EF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85A137C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72AA57D5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0BF873C7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557E5443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6A73664E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6828A19D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79CCF7B9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47485F6E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E81D61A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15FF86CE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06E33AC5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5652584E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0127FC7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50BCCE28" w14:textId="77777777" w:rsidR="00564580" w:rsidRDefault="00564580" w:rsidP="00D102D6"/>
        </w:tc>
        <w:tc>
          <w:tcPr>
            <w:tcW w:w="236" w:type="dxa"/>
            <w:shd w:val="clear" w:color="FFFFFF" w:fill="auto"/>
            <w:vAlign w:val="bottom"/>
          </w:tcPr>
          <w:p w14:paraId="763DBEB4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39C9E7FE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11D5C4A2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50E527A8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022F49B4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6B2B208E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708CE132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67A82470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88ABE78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DB9DD02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1E606048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725A79BA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13FCD107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64EBC824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4469FBAC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0E8D339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6EFBEE19" w14:textId="77777777" w:rsidR="00564580" w:rsidRDefault="00564580" w:rsidP="00D102D6"/>
        </w:tc>
        <w:tc>
          <w:tcPr>
            <w:tcW w:w="171" w:type="dxa"/>
            <w:shd w:val="clear" w:color="FFFFFF" w:fill="auto"/>
            <w:vAlign w:val="bottom"/>
          </w:tcPr>
          <w:p w14:paraId="51EA1E5B" w14:textId="77777777" w:rsidR="00564580" w:rsidRDefault="00564580" w:rsidP="00D102D6"/>
        </w:tc>
      </w:tr>
      <w:tr w:rsidR="00564580" w14:paraId="795CF6D6" w14:textId="77777777" w:rsidTr="00D1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14:paraId="6E5E9584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D9AD9DF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78A50FA8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6F56A374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69C98A0E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73C23118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7BE26924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7E87AFF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6CC35848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1D1EC595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408EAFAF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CF69C26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5BD133E5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03C0CD15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16885FE5" w14:textId="77777777" w:rsidR="00564580" w:rsidRDefault="00564580" w:rsidP="00D102D6"/>
        </w:tc>
        <w:tc>
          <w:tcPr>
            <w:tcW w:w="236" w:type="dxa"/>
            <w:shd w:val="clear" w:color="FFFFFF" w:fill="auto"/>
            <w:vAlign w:val="bottom"/>
          </w:tcPr>
          <w:p w14:paraId="08D38FB0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373C0EF5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16169370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7B22FFA2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08B5E2CA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44CA1974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183F4837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4EC22DFC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0A6B0BBE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47AE40C7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02F7FA73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7E4FAD52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51B90EB0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43755612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0773CC1B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0069D9F1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77DA9384" w14:textId="77777777" w:rsidR="00564580" w:rsidRDefault="00564580" w:rsidP="00D102D6"/>
        </w:tc>
        <w:tc>
          <w:tcPr>
            <w:tcW w:w="171" w:type="dxa"/>
            <w:shd w:val="clear" w:color="FFFFFF" w:fill="auto"/>
            <w:vAlign w:val="bottom"/>
          </w:tcPr>
          <w:p w14:paraId="175A2C2A" w14:textId="77777777" w:rsidR="00564580" w:rsidRDefault="00564580" w:rsidP="00D102D6"/>
        </w:tc>
      </w:tr>
      <w:tr w:rsidR="00564580" w14:paraId="5231DFE1" w14:textId="77777777" w:rsidTr="0056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105" w:type="dxa"/>
            <w:shd w:val="clear" w:color="FFFFFF" w:fill="auto"/>
            <w:vAlign w:val="bottom"/>
          </w:tcPr>
          <w:p w14:paraId="7E7656B1" w14:textId="77777777" w:rsidR="00564580" w:rsidRPr="00564580" w:rsidRDefault="00564580" w:rsidP="00D102D6">
            <w:pPr>
              <w:rPr>
                <w:highlight w:val="yellow"/>
              </w:rPr>
            </w:pPr>
          </w:p>
        </w:tc>
        <w:tc>
          <w:tcPr>
            <w:tcW w:w="4580" w:type="dxa"/>
            <w:gridSpan w:val="15"/>
            <w:shd w:val="clear" w:color="FFFFFF" w:fill="auto"/>
            <w:vAlign w:val="bottom"/>
          </w:tcPr>
          <w:p w14:paraId="1CE8B452" w14:textId="77777777" w:rsidR="00564580" w:rsidRPr="00564580" w:rsidRDefault="00564580" w:rsidP="00D102D6">
            <w:pPr>
              <w:rPr>
                <w:highlight w:val="yellow"/>
              </w:rPr>
            </w:pPr>
            <w:r w:rsidRPr="00564580">
              <w:rPr>
                <w:sz w:val="20"/>
                <w:szCs w:val="20"/>
                <w:highlight w:val="yellow"/>
              </w:rPr>
              <w:t>От ООО "ТЕХНОЛОГИИ УСПЕХА"</w:t>
            </w:r>
          </w:p>
        </w:tc>
        <w:tc>
          <w:tcPr>
            <w:tcW w:w="249" w:type="dxa"/>
            <w:shd w:val="clear" w:color="FFFFFF" w:fill="auto"/>
            <w:vAlign w:val="bottom"/>
          </w:tcPr>
          <w:p w14:paraId="265A768C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77829AA5" w14:textId="77777777" w:rsidR="00564580" w:rsidRDefault="00564580" w:rsidP="00D102D6"/>
        </w:tc>
        <w:tc>
          <w:tcPr>
            <w:tcW w:w="4410" w:type="dxa"/>
            <w:gridSpan w:val="14"/>
            <w:shd w:val="clear" w:color="FFFFFF" w:fill="auto"/>
            <w:vAlign w:val="bottom"/>
          </w:tcPr>
          <w:p w14:paraId="68739836" w14:textId="77777777" w:rsidR="00564580" w:rsidRDefault="00564580" w:rsidP="00D102D6">
            <w:r w:rsidRPr="00564580">
              <w:rPr>
                <w:sz w:val="20"/>
                <w:szCs w:val="20"/>
                <w:highlight w:val="yellow"/>
              </w:rPr>
              <w:t>От Закрытое акционерное общество "Колпнянский элеватор"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35A33B97" w14:textId="77777777" w:rsidR="00564580" w:rsidRDefault="00564580" w:rsidP="00D102D6"/>
        </w:tc>
      </w:tr>
      <w:tr w:rsidR="00564580" w14:paraId="3EDB5509" w14:textId="77777777" w:rsidTr="00D1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14:paraId="5E669447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205343F5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562D184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2B0C81AE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19D7CA0D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066F2666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7120CA14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11F555DB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0BEB7E51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64598F0A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5AD15384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2B7DC379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12C0CE9A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09C2B507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0DA7812C" w14:textId="77777777" w:rsidR="00564580" w:rsidRDefault="00564580" w:rsidP="00D102D6"/>
        </w:tc>
        <w:tc>
          <w:tcPr>
            <w:tcW w:w="236" w:type="dxa"/>
            <w:shd w:val="clear" w:color="FFFFFF" w:fill="auto"/>
            <w:vAlign w:val="bottom"/>
          </w:tcPr>
          <w:p w14:paraId="6E132E3A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70E15E94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10F6492E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53623576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79A9E234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0557EC24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190ACF50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4EBFE64F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2F35205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B9E642E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467614CC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B08B904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58AE9F4D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E222670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F296BE2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331C84BC" w14:textId="77777777" w:rsidR="00564580" w:rsidRDefault="00564580" w:rsidP="00D102D6"/>
        </w:tc>
        <w:tc>
          <w:tcPr>
            <w:tcW w:w="315" w:type="dxa"/>
            <w:shd w:val="clear" w:color="FFFFFF" w:fill="auto"/>
            <w:vAlign w:val="bottom"/>
          </w:tcPr>
          <w:p w14:paraId="681CECA6" w14:textId="77777777" w:rsidR="00564580" w:rsidRDefault="00564580" w:rsidP="00D102D6"/>
        </w:tc>
        <w:tc>
          <w:tcPr>
            <w:tcW w:w="171" w:type="dxa"/>
            <w:shd w:val="clear" w:color="FFFFFF" w:fill="auto"/>
            <w:vAlign w:val="bottom"/>
          </w:tcPr>
          <w:p w14:paraId="38AF79AB" w14:textId="77777777" w:rsidR="00564580" w:rsidRDefault="00564580" w:rsidP="00D102D6"/>
        </w:tc>
      </w:tr>
      <w:tr w:rsidR="00564580" w14:paraId="2D9F5190" w14:textId="77777777" w:rsidTr="00D1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14:paraId="7F5A11C8" w14:textId="77777777" w:rsidR="00564580" w:rsidRDefault="00564580" w:rsidP="00D102D6"/>
        </w:tc>
        <w:tc>
          <w:tcPr>
            <w:tcW w:w="4580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D692BDA" w14:textId="77777777" w:rsidR="00564580" w:rsidRDefault="00564580" w:rsidP="00D102D6">
            <w:pPr>
              <w:jc w:val="center"/>
            </w:pPr>
            <w:r w:rsidRPr="00564580">
              <w:rPr>
                <w:highlight w:val="yellow"/>
              </w:rPr>
              <w:t>Генеральный директор</w:t>
            </w:r>
          </w:p>
        </w:tc>
        <w:tc>
          <w:tcPr>
            <w:tcW w:w="249" w:type="dxa"/>
            <w:shd w:val="clear" w:color="FFFFFF" w:fill="auto"/>
            <w:vAlign w:val="bottom"/>
          </w:tcPr>
          <w:p w14:paraId="06C43054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2F7EA9BC" w14:textId="77777777" w:rsidR="00564580" w:rsidRDefault="00564580" w:rsidP="00D102D6"/>
        </w:tc>
        <w:tc>
          <w:tcPr>
            <w:tcW w:w="4410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9425303" w14:textId="77777777" w:rsidR="00564580" w:rsidRDefault="00564580" w:rsidP="00D102D6">
            <w:pPr>
              <w:jc w:val="center"/>
            </w:pPr>
            <w:r w:rsidRPr="00564580">
              <w:rPr>
                <w:highlight w:val="yellow"/>
              </w:rPr>
              <w:t>Генеральный директор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70775907" w14:textId="77777777" w:rsidR="00564580" w:rsidRDefault="00564580" w:rsidP="00D102D6"/>
        </w:tc>
      </w:tr>
      <w:tr w:rsidR="00564580" w14:paraId="797605A7" w14:textId="77777777" w:rsidTr="00D1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14:paraId="5408CA11" w14:textId="77777777" w:rsidR="00564580" w:rsidRDefault="00564580" w:rsidP="00D102D6"/>
        </w:tc>
        <w:tc>
          <w:tcPr>
            <w:tcW w:w="4344" w:type="dxa"/>
            <w:gridSpan w:val="14"/>
            <w:shd w:val="clear" w:color="FFFFFF" w:fill="auto"/>
          </w:tcPr>
          <w:p w14:paraId="703CD653" w14:textId="77777777" w:rsidR="00564580" w:rsidRDefault="00564580" w:rsidP="00D102D6">
            <w:pPr>
              <w:jc w:val="center"/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236" w:type="dxa"/>
            <w:shd w:val="clear" w:color="FFFFFF" w:fill="auto"/>
            <w:vAlign w:val="bottom"/>
          </w:tcPr>
          <w:p w14:paraId="68F71A6C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6ABD8D34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04DEFA48" w14:textId="77777777" w:rsidR="00564580" w:rsidRDefault="00564580" w:rsidP="00D102D6"/>
        </w:tc>
        <w:tc>
          <w:tcPr>
            <w:tcW w:w="4410" w:type="dxa"/>
            <w:gridSpan w:val="14"/>
            <w:shd w:val="clear" w:color="FFFFFF" w:fill="auto"/>
          </w:tcPr>
          <w:p w14:paraId="79344F54" w14:textId="77777777" w:rsidR="00564580" w:rsidRDefault="00564580" w:rsidP="00D102D6">
            <w:pPr>
              <w:jc w:val="center"/>
            </w:pPr>
            <w:r>
              <w:rPr>
                <w:sz w:val="12"/>
                <w:szCs w:val="12"/>
              </w:rPr>
              <w:t>должность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66D44C0A" w14:textId="77777777" w:rsidR="00564580" w:rsidRDefault="00564580" w:rsidP="00D102D6"/>
        </w:tc>
      </w:tr>
      <w:tr w:rsidR="00564580" w14:paraId="1DF42639" w14:textId="77777777" w:rsidTr="0056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05" w:type="dxa"/>
            <w:shd w:val="clear" w:color="FFFFFF" w:fill="auto"/>
            <w:vAlign w:val="bottom"/>
          </w:tcPr>
          <w:p w14:paraId="3FC3D8B2" w14:textId="77777777" w:rsidR="00564580" w:rsidRDefault="00564580" w:rsidP="00D102D6"/>
        </w:tc>
        <w:tc>
          <w:tcPr>
            <w:tcW w:w="5078" w:type="dxa"/>
            <w:gridSpan w:val="17"/>
            <w:shd w:val="clear" w:color="FFFFFF" w:fill="auto"/>
            <w:vAlign w:val="bottom"/>
          </w:tcPr>
          <w:p w14:paraId="575CF669" w14:textId="77777777" w:rsidR="00564580" w:rsidRDefault="00564580" w:rsidP="00D102D6"/>
        </w:tc>
        <w:tc>
          <w:tcPr>
            <w:tcW w:w="4410" w:type="dxa"/>
            <w:gridSpan w:val="14"/>
            <w:shd w:val="clear" w:color="FFFFFF" w:fill="auto"/>
            <w:vAlign w:val="bottom"/>
          </w:tcPr>
          <w:p w14:paraId="2465FA81" w14:textId="77777777" w:rsidR="00564580" w:rsidRDefault="00564580" w:rsidP="00D102D6"/>
        </w:tc>
        <w:tc>
          <w:tcPr>
            <w:tcW w:w="171" w:type="dxa"/>
            <w:shd w:val="clear" w:color="FFFFFF" w:fill="auto"/>
            <w:vAlign w:val="bottom"/>
          </w:tcPr>
          <w:p w14:paraId="7747F0F7" w14:textId="77777777" w:rsidR="00564580" w:rsidRDefault="00564580" w:rsidP="00D102D6"/>
        </w:tc>
      </w:tr>
      <w:tr w:rsidR="00564580" w14:paraId="414D73F4" w14:textId="77777777" w:rsidTr="00D1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14:paraId="3A6B212A" w14:textId="77777777" w:rsidR="00564580" w:rsidRDefault="00564580" w:rsidP="00D102D6"/>
        </w:tc>
        <w:tc>
          <w:tcPr>
            <w:tcW w:w="4580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AE41489" w14:textId="77777777" w:rsidR="00564580" w:rsidRDefault="00564580" w:rsidP="00D102D6">
            <w:pPr>
              <w:jc w:val="right"/>
            </w:pPr>
            <w:r w:rsidRPr="00564580">
              <w:rPr>
                <w:highlight w:val="yellow"/>
              </w:rPr>
              <w:t>Музалевский Дмитрий Юрьевич</w:t>
            </w:r>
          </w:p>
        </w:tc>
        <w:tc>
          <w:tcPr>
            <w:tcW w:w="249" w:type="dxa"/>
            <w:shd w:val="clear" w:color="FFFFFF" w:fill="auto"/>
            <w:vAlign w:val="bottom"/>
          </w:tcPr>
          <w:p w14:paraId="5AF4A229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75FDE94A" w14:textId="77777777" w:rsidR="00564580" w:rsidRDefault="00564580" w:rsidP="00D102D6"/>
        </w:tc>
        <w:tc>
          <w:tcPr>
            <w:tcW w:w="4410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8EBB964" w14:textId="77777777" w:rsidR="00564580" w:rsidRDefault="00564580" w:rsidP="00D102D6">
            <w:pPr>
              <w:jc w:val="right"/>
            </w:pPr>
            <w:r w:rsidRPr="00564580">
              <w:rPr>
                <w:highlight w:val="yellow"/>
              </w:rPr>
              <w:t>Хренов Алексей Михайлович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7633EE64" w14:textId="77777777" w:rsidR="00564580" w:rsidRDefault="00564580" w:rsidP="00D102D6"/>
        </w:tc>
      </w:tr>
      <w:tr w:rsidR="00564580" w14:paraId="2FF8C05B" w14:textId="77777777" w:rsidTr="00D1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14:paraId="53663AC5" w14:textId="77777777" w:rsidR="00564580" w:rsidRDefault="00564580" w:rsidP="00D102D6"/>
        </w:tc>
        <w:tc>
          <w:tcPr>
            <w:tcW w:w="4580" w:type="dxa"/>
            <w:gridSpan w:val="15"/>
            <w:shd w:val="clear" w:color="FFFFFF" w:fill="auto"/>
          </w:tcPr>
          <w:p w14:paraId="13E97D52" w14:textId="77777777" w:rsidR="00564580" w:rsidRDefault="00564580" w:rsidP="00D102D6">
            <w:pPr>
              <w:jc w:val="center"/>
            </w:pPr>
            <w:r>
              <w:rPr>
                <w:sz w:val="12"/>
                <w:szCs w:val="12"/>
              </w:rPr>
              <w:t>подпись, расшифровка</w:t>
            </w:r>
          </w:p>
        </w:tc>
        <w:tc>
          <w:tcPr>
            <w:tcW w:w="249" w:type="dxa"/>
            <w:shd w:val="clear" w:color="FFFFFF" w:fill="auto"/>
            <w:vAlign w:val="bottom"/>
          </w:tcPr>
          <w:p w14:paraId="7F797FE3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732C2425" w14:textId="77777777" w:rsidR="00564580" w:rsidRDefault="00564580" w:rsidP="00D102D6"/>
        </w:tc>
        <w:tc>
          <w:tcPr>
            <w:tcW w:w="4410" w:type="dxa"/>
            <w:gridSpan w:val="14"/>
            <w:shd w:val="clear" w:color="FFFFFF" w:fill="auto"/>
          </w:tcPr>
          <w:p w14:paraId="7F7382DE" w14:textId="77777777" w:rsidR="00564580" w:rsidRDefault="00564580" w:rsidP="00D102D6">
            <w:pPr>
              <w:jc w:val="center"/>
            </w:pPr>
            <w:r>
              <w:rPr>
                <w:sz w:val="12"/>
                <w:szCs w:val="12"/>
              </w:rPr>
              <w:t>подпись, расшифровка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0D70805A" w14:textId="77777777" w:rsidR="00564580" w:rsidRDefault="00564580" w:rsidP="00D102D6"/>
        </w:tc>
      </w:tr>
      <w:tr w:rsidR="00564580" w14:paraId="08DB43FB" w14:textId="77777777" w:rsidTr="00D1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14:paraId="74F83DB8" w14:textId="77777777" w:rsidR="00564580" w:rsidRDefault="00564580" w:rsidP="00D102D6"/>
        </w:tc>
        <w:tc>
          <w:tcPr>
            <w:tcW w:w="4580" w:type="dxa"/>
            <w:gridSpan w:val="15"/>
            <w:shd w:val="clear" w:color="FFFFFF" w:fill="auto"/>
            <w:vAlign w:val="bottom"/>
          </w:tcPr>
          <w:p w14:paraId="7264B3CD" w14:textId="77777777" w:rsidR="00564580" w:rsidRDefault="00564580" w:rsidP="00D102D6">
            <w:r>
              <w:rPr>
                <w:sz w:val="20"/>
                <w:szCs w:val="20"/>
              </w:rPr>
              <w:t>М. П.</w:t>
            </w:r>
          </w:p>
        </w:tc>
        <w:tc>
          <w:tcPr>
            <w:tcW w:w="249" w:type="dxa"/>
            <w:shd w:val="clear" w:color="FFFFFF" w:fill="auto"/>
            <w:vAlign w:val="bottom"/>
          </w:tcPr>
          <w:p w14:paraId="1C52B856" w14:textId="77777777" w:rsidR="00564580" w:rsidRDefault="00564580" w:rsidP="00D102D6"/>
        </w:tc>
        <w:tc>
          <w:tcPr>
            <w:tcW w:w="249" w:type="dxa"/>
            <w:shd w:val="clear" w:color="FFFFFF" w:fill="auto"/>
            <w:vAlign w:val="bottom"/>
          </w:tcPr>
          <w:p w14:paraId="2C766E45" w14:textId="77777777" w:rsidR="00564580" w:rsidRDefault="00564580" w:rsidP="00D102D6"/>
        </w:tc>
        <w:tc>
          <w:tcPr>
            <w:tcW w:w="4410" w:type="dxa"/>
            <w:gridSpan w:val="14"/>
            <w:shd w:val="clear" w:color="FFFFFF" w:fill="auto"/>
            <w:vAlign w:val="bottom"/>
          </w:tcPr>
          <w:p w14:paraId="56711B4A" w14:textId="77777777" w:rsidR="00564580" w:rsidRDefault="00564580" w:rsidP="00D102D6">
            <w:r>
              <w:rPr>
                <w:sz w:val="20"/>
                <w:szCs w:val="20"/>
              </w:rPr>
              <w:t>М. П.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4C30D800" w14:textId="77777777" w:rsidR="00564580" w:rsidRDefault="00564580" w:rsidP="00D102D6"/>
        </w:tc>
      </w:tr>
    </w:tbl>
    <w:p w14:paraId="5ECBAEB3" w14:textId="77777777" w:rsidR="00564580" w:rsidRPr="00564580" w:rsidRDefault="00564580">
      <w:pPr>
        <w:rPr>
          <w:lang w:val="en-US"/>
        </w:rPr>
      </w:pPr>
    </w:p>
    <w:sectPr w:rsidR="00564580" w:rsidRPr="00564580" w:rsidSect="006E76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80"/>
    <w:rsid w:val="00564580"/>
    <w:rsid w:val="006E7661"/>
    <w:rsid w:val="009B28FE"/>
    <w:rsid w:val="00AD3BB2"/>
    <w:rsid w:val="00B9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AFC16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5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564580"/>
  </w:style>
  <w:style w:type="table" w:customStyle="1" w:styleId="TableStyle0">
    <w:name w:val="TableStyle0"/>
    <w:rsid w:val="00564580"/>
    <w:rPr>
      <w:rFonts w:ascii="Arial" w:hAnsi="Arial"/>
      <w:sz w:val="16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64580"/>
    <w:rPr>
      <w:rFonts w:ascii="Arial" w:hAnsi="Arial"/>
      <w:sz w:val="16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64580"/>
    <w:rPr>
      <w:rFonts w:ascii="Arial" w:hAnsi="Arial"/>
      <w:sz w:val="16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1025</Words>
  <Characters>5843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2018-03-11T15:06:00Z</dcterms:created>
  <dcterms:modified xsi:type="dcterms:W3CDTF">2018-03-11T15:27:00Z</dcterms:modified>
</cp:coreProperties>
</file>