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62" w:rsidRPr="007C174B" w:rsidRDefault="00571F9D" w:rsidP="005B55A1">
      <w:pPr>
        <w:jc w:val="center"/>
        <w:rPr>
          <w:b/>
          <w:sz w:val="36"/>
          <w:szCs w:val="36"/>
        </w:rPr>
      </w:pPr>
      <w:r w:rsidRPr="007C174B">
        <w:rPr>
          <w:b/>
          <w:sz w:val="36"/>
          <w:szCs w:val="36"/>
        </w:rPr>
        <w:t xml:space="preserve">Техническое задание на </w:t>
      </w:r>
      <w:r w:rsidR="007C174B" w:rsidRPr="007C174B">
        <w:rPr>
          <w:b/>
          <w:sz w:val="36"/>
          <w:szCs w:val="36"/>
        </w:rPr>
        <w:t>разработ</w:t>
      </w:r>
      <w:bookmarkStart w:id="0" w:name="_GoBack"/>
      <w:bookmarkEnd w:id="0"/>
      <w:r w:rsidR="007C174B" w:rsidRPr="007C174B">
        <w:rPr>
          <w:b/>
          <w:sz w:val="36"/>
          <w:szCs w:val="36"/>
        </w:rPr>
        <w:t>ку сайта</w:t>
      </w:r>
      <w:r w:rsidRPr="007C174B">
        <w:rPr>
          <w:b/>
          <w:sz w:val="36"/>
          <w:szCs w:val="36"/>
        </w:rPr>
        <w:t xml:space="preserve"> по тестированию персонала</w:t>
      </w:r>
      <w:r w:rsidR="004E5F69" w:rsidRPr="007C174B">
        <w:rPr>
          <w:b/>
          <w:sz w:val="36"/>
          <w:szCs w:val="36"/>
        </w:rPr>
        <w:t xml:space="preserve"> - </w:t>
      </w:r>
      <w:r w:rsidR="004E5F69" w:rsidRPr="007C174B">
        <w:rPr>
          <w:b/>
          <w:sz w:val="36"/>
          <w:szCs w:val="36"/>
          <w:lang w:val="en-US"/>
        </w:rPr>
        <w:t>TESTD</w:t>
      </w:r>
      <w:r w:rsidRPr="007C174B">
        <w:rPr>
          <w:b/>
          <w:sz w:val="36"/>
          <w:szCs w:val="36"/>
        </w:rPr>
        <w:t>.</w:t>
      </w:r>
    </w:p>
    <w:p w:rsidR="00EE36C9" w:rsidRPr="007C174B" w:rsidRDefault="00266646" w:rsidP="007C174B">
      <w:pPr>
        <w:pStyle w:val="a5"/>
        <w:ind w:left="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Выгрузка</w:t>
      </w:r>
      <w:r w:rsidR="001F2E8B" w:rsidRPr="007C174B">
        <w:rPr>
          <w:b/>
          <w:i/>
          <w:sz w:val="32"/>
          <w:szCs w:val="32"/>
        </w:rPr>
        <w:t xml:space="preserve"> тестов</w:t>
      </w:r>
      <w:r>
        <w:rPr>
          <w:b/>
          <w:i/>
          <w:sz w:val="32"/>
          <w:szCs w:val="32"/>
        </w:rPr>
        <w:t xml:space="preserve"> из 1С Оценка персонала</w:t>
      </w:r>
    </w:p>
    <w:p w:rsidR="00F02419" w:rsidRDefault="001F2E8B" w:rsidP="003B4ED2">
      <w:pPr>
        <w:pStyle w:val="a5"/>
        <w:numPr>
          <w:ilvl w:val="0"/>
          <w:numId w:val="4"/>
        </w:numPr>
        <w:jc w:val="both"/>
      </w:pPr>
      <w:r>
        <w:t>Тесты создаются в 1с</w:t>
      </w:r>
      <w:r w:rsidR="008B146C">
        <w:t>.</w:t>
      </w:r>
      <w:r w:rsidR="008E439A" w:rsidRPr="008E439A">
        <w:t xml:space="preserve"> </w:t>
      </w:r>
      <w:r w:rsidR="008E439A">
        <w:t xml:space="preserve">Вопросы и ответы могут содержать текст или картинки. </w:t>
      </w:r>
      <w:r w:rsidR="00F02419">
        <w:t xml:space="preserve">Должны поддерживаться форматы картинок JPEG и PNG. </w:t>
      </w:r>
    </w:p>
    <w:p w:rsidR="00457D57" w:rsidRDefault="00F02419" w:rsidP="002B0886">
      <w:pPr>
        <w:pStyle w:val="a5"/>
        <w:numPr>
          <w:ilvl w:val="0"/>
          <w:numId w:val="4"/>
        </w:numPr>
        <w:jc w:val="both"/>
      </w:pPr>
      <w:r>
        <w:t xml:space="preserve">В стандартных тестах пользователь выбирает правильные варианты ответов. </w:t>
      </w:r>
      <w:r w:rsidR="00457D57">
        <w:t>В нестандартных тестах, в качестве ответа возможно поле, где пользователь сам вносит текст</w:t>
      </w:r>
      <w:r>
        <w:t>/числа</w:t>
      </w:r>
      <w:r w:rsidR="00457D57">
        <w:t>.</w:t>
      </w:r>
      <w:r>
        <w:t xml:space="preserve"> Так же д</w:t>
      </w:r>
      <w:r w:rsidR="00457D57" w:rsidRPr="00457D57">
        <w:t xml:space="preserve">олжны быть реализованы тесты, где надо расставить картинки мышкой, в порядке убывания признака вертикально. Видео и подробное описание переданы отдельными файлами. </w:t>
      </w:r>
    </w:p>
    <w:p w:rsidR="00457D57" w:rsidRPr="00457D57" w:rsidRDefault="00457D57" w:rsidP="00457D57">
      <w:pPr>
        <w:ind w:left="1080"/>
        <w:jc w:val="both"/>
        <w:rPr>
          <w:i/>
        </w:rPr>
      </w:pPr>
      <w:r w:rsidRPr="00457D57">
        <w:rPr>
          <w:i/>
        </w:rPr>
        <w:t xml:space="preserve">Например, </w:t>
      </w:r>
      <w:r w:rsidR="00F02419">
        <w:rPr>
          <w:i/>
        </w:rPr>
        <w:t xml:space="preserve">в первом вопросе </w:t>
      </w:r>
      <w:r w:rsidRPr="00457D57">
        <w:rPr>
          <w:i/>
        </w:rPr>
        <w:t>расставить фотографии девушек в порядке убывания красоты, на следующем вопросе поставить около каждой фотографии оценку красоты по 10 бальной шкале.</w:t>
      </w:r>
    </w:p>
    <w:p w:rsidR="008E439A" w:rsidRPr="008E439A" w:rsidRDefault="008E439A" w:rsidP="00184493">
      <w:pPr>
        <w:pStyle w:val="a5"/>
        <w:numPr>
          <w:ilvl w:val="0"/>
          <w:numId w:val="4"/>
        </w:numPr>
        <w:jc w:val="both"/>
      </w:pPr>
      <w:r>
        <w:t xml:space="preserve">Изменения тестов выгружаются в виде </w:t>
      </w:r>
      <w:r w:rsidR="00184493" w:rsidRPr="00184493">
        <w:rPr>
          <w:lang w:val="en-US"/>
        </w:rPr>
        <w:t>XML</w:t>
      </w:r>
      <w:r w:rsidRPr="008E439A">
        <w:t xml:space="preserve"> </w:t>
      </w:r>
      <w:r>
        <w:t>файлов и картинок в директории обмена.</w:t>
      </w:r>
      <w:r w:rsidR="008B146C">
        <w:t xml:space="preserve"> </w:t>
      </w:r>
      <w:r>
        <w:t xml:space="preserve">Одна директория для </w:t>
      </w:r>
      <w:r w:rsidR="00184493" w:rsidRPr="00184493">
        <w:t>XML</w:t>
      </w:r>
      <w:r w:rsidRPr="008E439A">
        <w:t xml:space="preserve"> файлов и </w:t>
      </w:r>
      <w:r>
        <w:t xml:space="preserve">вторая для </w:t>
      </w:r>
      <w:r w:rsidRPr="008E439A">
        <w:t>картинок</w:t>
      </w:r>
      <w:r>
        <w:t>.</w:t>
      </w:r>
    </w:p>
    <w:p w:rsidR="00ED2E30" w:rsidRDefault="008E439A" w:rsidP="00ED2E30">
      <w:pPr>
        <w:pStyle w:val="a5"/>
        <w:numPr>
          <w:ilvl w:val="0"/>
          <w:numId w:val="4"/>
        </w:numPr>
        <w:jc w:val="both"/>
      </w:pPr>
      <w:r>
        <w:t>Обновления з</w:t>
      </w:r>
      <w:r w:rsidR="008B146C">
        <w:t>агружаются</w:t>
      </w:r>
      <w:r w:rsidR="001F2E8B">
        <w:t xml:space="preserve"> на сайт администратором</w:t>
      </w:r>
      <w:r w:rsidR="008B146C">
        <w:t xml:space="preserve"> по кнопке в </w:t>
      </w:r>
      <w:proofErr w:type="spellStart"/>
      <w:r w:rsidR="008B146C">
        <w:t>админке</w:t>
      </w:r>
      <w:proofErr w:type="spellEnd"/>
      <w:r w:rsidR="008B146C">
        <w:t xml:space="preserve"> сайта «Загрузить </w:t>
      </w:r>
      <w:r>
        <w:t xml:space="preserve">обновления </w:t>
      </w:r>
      <w:r w:rsidR="008B146C">
        <w:t>тест</w:t>
      </w:r>
      <w:r>
        <w:t>ов</w:t>
      </w:r>
      <w:r w:rsidR="008B146C">
        <w:t>».</w:t>
      </w:r>
      <w:r w:rsidR="001F2E8B">
        <w:t xml:space="preserve"> </w:t>
      </w:r>
      <w:r w:rsidR="003A3EE3">
        <w:t xml:space="preserve"> После загрузки </w:t>
      </w:r>
      <w:r w:rsidR="00391C19">
        <w:t>директории</w:t>
      </w:r>
      <w:r w:rsidR="003A3EE3">
        <w:t xml:space="preserve"> обмена должны автоматически очищаться.</w:t>
      </w:r>
    </w:p>
    <w:p w:rsidR="00ED2E30" w:rsidRDefault="00ED2E30" w:rsidP="00184493">
      <w:pPr>
        <w:pStyle w:val="a5"/>
        <w:numPr>
          <w:ilvl w:val="0"/>
          <w:numId w:val="4"/>
        </w:numPr>
        <w:jc w:val="both"/>
      </w:pPr>
      <w:r>
        <w:t>Д</w:t>
      </w:r>
      <w:r w:rsidR="00970577">
        <w:t>олжна</w:t>
      </w:r>
      <w:r>
        <w:t xml:space="preserve"> быть</w:t>
      </w:r>
      <w:r w:rsidR="00970577">
        <w:t xml:space="preserve"> реализована загрузка двух типов</w:t>
      </w:r>
      <w:r>
        <w:t xml:space="preserve"> </w:t>
      </w:r>
      <w:r w:rsidR="00184493" w:rsidRPr="00184493">
        <w:rPr>
          <w:lang w:val="en-US"/>
        </w:rPr>
        <w:t>XML</w:t>
      </w:r>
      <w:r w:rsidRPr="00ED2E30">
        <w:t xml:space="preserve"> </w:t>
      </w:r>
      <w:r>
        <w:t xml:space="preserve">файлов в </w:t>
      </w:r>
      <w:proofErr w:type="spellStart"/>
      <w:r>
        <w:t>битрикс</w:t>
      </w:r>
      <w:proofErr w:type="spellEnd"/>
      <w:r>
        <w:t xml:space="preserve">. Первый </w:t>
      </w:r>
      <w:r w:rsidR="00CB7D7B">
        <w:t xml:space="preserve">тип </w:t>
      </w:r>
      <w:r>
        <w:t>содержит информацию о тесте в целом, а второй с информацией по каждому вопросу.</w:t>
      </w:r>
    </w:p>
    <w:p w:rsidR="00EE7626" w:rsidRDefault="00EE7626" w:rsidP="00EE7626">
      <w:pPr>
        <w:pStyle w:val="a5"/>
        <w:ind w:left="1080"/>
        <w:jc w:val="both"/>
      </w:pPr>
      <w:r>
        <w:t>Формат приближен к</w:t>
      </w:r>
      <w:r w:rsidR="003A3EE3">
        <w:t xml:space="preserve"> стандартному</w:t>
      </w:r>
      <w:r>
        <w:t xml:space="preserve"> формату обмена 1C и </w:t>
      </w:r>
      <w:r w:rsidR="003A3EE3">
        <w:t xml:space="preserve">интернет магазина </w:t>
      </w:r>
      <w:proofErr w:type="spellStart"/>
      <w:r w:rsidR="003A3EE3">
        <w:t>Б</w:t>
      </w:r>
      <w:r>
        <w:t>итрикс</w:t>
      </w:r>
      <w:proofErr w:type="spellEnd"/>
      <w:r>
        <w:t xml:space="preserve"> </w:t>
      </w:r>
      <w:hyperlink r:id="rId5" w:history="1">
        <w:r w:rsidR="007F571F" w:rsidRPr="00E92D76">
          <w:rPr>
            <w:rStyle w:val="a3"/>
          </w:rPr>
          <w:t>http://v8.1c.ru/edi/edi_stnd/90/index.htm</w:t>
        </w:r>
      </w:hyperlink>
      <w:r w:rsidR="007F571F">
        <w:t xml:space="preserve"> и </w:t>
      </w:r>
      <w:r w:rsidR="007F571F" w:rsidRPr="007F571F">
        <w:t xml:space="preserve"> </w:t>
      </w:r>
      <w:hyperlink r:id="rId6" w:history="1">
        <w:r w:rsidR="007F571F" w:rsidRPr="00E92D76">
          <w:rPr>
            <w:rStyle w:val="a3"/>
          </w:rPr>
          <w:t>https://smsdesign.com.ua/blog/bitrix/import-offers-files-to-1c.html</w:t>
        </w:r>
      </w:hyperlink>
      <w:r w:rsidR="007F571F">
        <w:t>.</w:t>
      </w:r>
    </w:p>
    <w:p w:rsidR="00ED2E30" w:rsidRDefault="00ED2E30" w:rsidP="00ED2E30">
      <w:pPr>
        <w:ind w:left="1068"/>
        <w:jc w:val="both"/>
      </w:pPr>
      <w:r>
        <w:t>Первый</w:t>
      </w:r>
      <w:r w:rsidRPr="00ED2E30">
        <w:t xml:space="preserve"> </w:t>
      </w:r>
      <w:r>
        <w:t xml:space="preserve">тип файла– содержит поля ID теста, признак заблокировать тест, название, </w:t>
      </w:r>
      <w:r w:rsidR="00184493">
        <w:t>описание</w:t>
      </w:r>
      <w:r w:rsidR="00EE7626">
        <w:t xml:space="preserve"> теста</w:t>
      </w:r>
      <w:r w:rsidR="00184493">
        <w:t xml:space="preserve">, </w:t>
      </w:r>
      <w:r w:rsidR="00EE7626">
        <w:rPr>
          <w:lang w:val="en-US"/>
        </w:rPr>
        <w:t>ID</w:t>
      </w:r>
      <w:r w:rsidR="00EE7626" w:rsidRPr="00EE7626">
        <w:t xml:space="preserve"> </w:t>
      </w:r>
      <w:r w:rsidR="00EE7626">
        <w:t xml:space="preserve">группы, описание группы, </w:t>
      </w:r>
      <w:r w:rsidR="00EE7626">
        <w:rPr>
          <w:lang w:val="en-US"/>
        </w:rPr>
        <w:t>ID</w:t>
      </w:r>
      <w:r w:rsidR="00EE7626" w:rsidRPr="00EE7626">
        <w:t xml:space="preserve"> </w:t>
      </w:r>
      <w:r w:rsidR="00EE7626">
        <w:t xml:space="preserve">подгруппы, описание подгруппы, </w:t>
      </w:r>
      <w:r>
        <w:t>стоимость</w:t>
      </w:r>
      <w:r w:rsidR="00EE7626">
        <w:t xml:space="preserve"> теста</w:t>
      </w:r>
      <w:r>
        <w:t>, стандартный или нет, количество вопросов в одной попытке, количество баллов для прохождения, время для прохождения</w:t>
      </w:r>
      <w:r w:rsidR="00970577">
        <w:t>.</w:t>
      </w:r>
    </w:p>
    <w:p w:rsidR="00ED2E30" w:rsidRDefault="00ED2E30" w:rsidP="00ED2E30">
      <w:pPr>
        <w:ind w:left="1068"/>
        <w:jc w:val="both"/>
      </w:pPr>
      <w:r>
        <w:t xml:space="preserve">Второй тип файла содержит ID теста, ID вопроса, признак заблокировать вопрос, </w:t>
      </w:r>
      <w:r w:rsidR="00970577">
        <w:t>текст</w:t>
      </w:r>
      <w:r>
        <w:t xml:space="preserve"> вопроса или </w:t>
      </w:r>
      <w:r>
        <w:rPr>
          <w:lang w:val="en-US"/>
        </w:rPr>
        <w:t>ID</w:t>
      </w:r>
      <w:r w:rsidRPr="00ED2E30">
        <w:t xml:space="preserve"> </w:t>
      </w:r>
      <w:r>
        <w:t>картинки</w:t>
      </w:r>
      <w:r w:rsidR="00970577">
        <w:t xml:space="preserve"> с вопросом</w:t>
      </w:r>
      <w:r>
        <w:t xml:space="preserve">, </w:t>
      </w:r>
      <w:r w:rsidRPr="00A56D6C">
        <w:t>ответы</w:t>
      </w:r>
      <w:r>
        <w:t xml:space="preserve"> или </w:t>
      </w:r>
      <w:r>
        <w:rPr>
          <w:lang w:val="en-US"/>
        </w:rPr>
        <w:t>ID</w:t>
      </w:r>
      <w:r w:rsidRPr="00ED2E30">
        <w:t xml:space="preserve"> </w:t>
      </w:r>
      <w:r>
        <w:t>картинок с ответами, признак</w:t>
      </w:r>
      <w:r w:rsidR="00A56D6C">
        <w:t>и</w:t>
      </w:r>
      <w:r>
        <w:t xml:space="preserve"> правильного ответа.</w:t>
      </w:r>
    </w:p>
    <w:p w:rsidR="00CB7D7B" w:rsidRDefault="00ED2E30" w:rsidP="00ED2E30">
      <w:pPr>
        <w:ind w:left="1068"/>
        <w:jc w:val="both"/>
      </w:pPr>
      <w:r>
        <w:t>При необходимости изменить и</w:t>
      </w:r>
      <w:r w:rsidR="00CB7D7B">
        <w:t>нформацию о тесте из 1С загружается</w:t>
      </w:r>
      <w:r>
        <w:t xml:space="preserve"> новый файл о</w:t>
      </w:r>
      <w:r w:rsidR="00CB7D7B">
        <w:t xml:space="preserve"> измененной информацией о </w:t>
      </w:r>
      <w:r>
        <w:t>тесте.</w:t>
      </w:r>
      <w:r w:rsidR="00CB7D7B">
        <w:t xml:space="preserve"> </w:t>
      </w:r>
      <w:r>
        <w:t xml:space="preserve">А при изменении вопросов </w:t>
      </w:r>
      <w:r w:rsidR="00CB7D7B">
        <w:t xml:space="preserve">из </w:t>
      </w:r>
      <w:r>
        <w:t>1С</w:t>
      </w:r>
      <w:r w:rsidR="00CB7D7B">
        <w:t xml:space="preserve"> загружается</w:t>
      </w:r>
      <w:r>
        <w:t xml:space="preserve"> файл с </w:t>
      </w:r>
      <w:r w:rsidR="00CB7D7B">
        <w:t>изменениями</w:t>
      </w:r>
      <w:r>
        <w:t>.</w:t>
      </w:r>
    </w:p>
    <w:p w:rsidR="009C40A6" w:rsidRDefault="007F571F" w:rsidP="007F571F">
      <w:pPr>
        <w:pStyle w:val="a5"/>
        <w:numPr>
          <w:ilvl w:val="0"/>
          <w:numId w:val="4"/>
        </w:numPr>
        <w:jc w:val="both"/>
      </w:pPr>
      <w:r>
        <w:t>Обработка первого типа файла (тесты)</w:t>
      </w:r>
      <w:r w:rsidR="009C40A6">
        <w:t>:</w:t>
      </w:r>
    </w:p>
    <w:p w:rsidR="009C40A6" w:rsidRDefault="009C40A6" w:rsidP="009C40A6">
      <w:pPr>
        <w:ind w:left="1080"/>
        <w:jc w:val="both"/>
      </w:pPr>
      <w:r w:rsidRPr="009C40A6">
        <w:rPr>
          <w:b/>
        </w:rPr>
        <w:t>ID теста</w:t>
      </w:r>
      <w:r>
        <w:t xml:space="preserve"> - Если теста с таким </w:t>
      </w:r>
      <w:r>
        <w:rPr>
          <w:lang w:val="en-US"/>
        </w:rPr>
        <w:t>ID</w:t>
      </w:r>
      <w:r w:rsidRPr="009C40A6">
        <w:t xml:space="preserve"> </w:t>
      </w:r>
      <w:r>
        <w:t xml:space="preserve">нет в </w:t>
      </w:r>
      <w:proofErr w:type="spellStart"/>
      <w:r>
        <w:t>битриксе</w:t>
      </w:r>
      <w:proofErr w:type="spellEnd"/>
      <w:r>
        <w:t>, то создается новая запись в таблице тестов, если есть, то редактируется существующая запись;</w:t>
      </w:r>
      <w:r w:rsidR="007F571F" w:rsidRPr="007F571F">
        <w:t xml:space="preserve"> </w:t>
      </w:r>
    </w:p>
    <w:p w:rsidR="009C40A6" w:rsidRDefault="009C40A6" w:rsidP="009C40A6">
      <w:pPr>
        <w:ind w:left="1080"/>
        <w:jc w:val="both"/>
      </w:pPr>
      <w:r w:rsidRPr="009C40A6">
        <w:rPr>
          <w:b/>
        </w:rPr>
        <w:t>Признак заблокировать тест</w:t>
      </w:r>
      <w:r>
        <w:t xml:space="preserve"> -</w:t>
      </w:r>
      <w:r w:rsidRPr="009C40A6">
        <w:t xml:space="preserve"> Признак заблокировать тест или вопрос – латинская «B». Если загружен признак блокировки теста, то тест не отображается в дереве тестов. </w:t>
      </w:r>
      <w:r w:rsidR="007F571F" w:rsidRPr="007F571F">
        <w:t xml:space="preserve">название, </w:t>
      </w:r>
    </w:p>
    <w:p w:rsidR="009C40A6" w:rsidRDefault="009C40A6" w:rsidP="009C40A6">
      <w:pPr>
        <w:ind w:left="1080"/>
        <w:jc w:val="both"/>
      </w:pPr>
      <w:r w:rsidRPr="009C40A6">
        <w:rPr>
          <w:b/>
        </w:rPr>
        <w:t>О</w:t>
      </w:r>
      <w:r w:rsidR="007F571F" w:rsidRPr="009C40A6">
        <w:rPr>
          <w:b/>
        </w:rPr>
        <w:t>писание теста,</w:t>
      </w:r>
      <w:r w:rsidR="007F571F" w:rsidRPr="007F571F">
        <w:t xml:space="preserve"> </w:t>
      </w:r>
      <w:r>
        <w:t>- текстовое описание теста, аналогичное описанию товара в интернет магазине.</w:t>
      </w:r>
    </w:p>
    <w:p w:rsidR="009C40A6" w:rsidRDefault="007F571F" w:rsidP="009C40A6">
      <w:pPr>
        <w:ind w:left="1080"/>
        <w:jc w:val="both"/>
      </w:pPr>
      <w:r w:rsidRPr="009C40A6">
        <w:rPr>
          <w:b/>
        </w:rPr>
        <w:t>ID группы, описание группы, ID</w:t>
      </w:r>
      <w:r w:rsidR="009C40A6" w:rsidRPr="009C40A6">
        <w:rPr>
          <w:b/>
        </w:rPr>
        <w:t xml:space="preserve"> подгруппы, описание подгруппы.</w:t>
      </w:r>
      <w:r w:rsidR="009C40A6">
        <w:t xml:space="preserve"> Тесты классифицируется в дерево с двумя уровнями групп, аналогично классификатору товаров. Если таких </w:t>
      </w:r>
      <w:r w:rsidR="009C40A6">
        <w:rPr>
          <w:lang w:val="en-US"/>
        </w:rPr>
        <w:t>ID</w:t>
      </w:r>
      <w:r w:rsidR="009C40A6" w:rsidRPr="009C40A6">
        <w:t xml:space="preserve"> </w:t>
      </w:r>
      <w:r w:rsidR="009C40A6">
        <w:t>группы или подгруппы</w:t>
      </w:r>
      <w:r w:rsidR="009C40A6" w:rsidRPr="009C40A6">
        <w:t xml:space="preserve"> </w:t>
      </w:r>
      <w:r w:rsidR="009C40A6">
        <w:t xml:space="preserve">в </w:t>
      </w:r>
      <w:proofErr w:type="spellStart"/>
      <w:r w:rsidR="009C40A6">
        <w:t>бириксе</w:t>
      </w:r>
      <w:proofErr w:type="spellEnd"/>
      <w:r w:rsidR="009C40A6">
        <w:t xml:space="preserve"> нет, то они создаются в </w:t>
      </w:r>
      <w:proofErr w:type="spellStart"/>
      <w:r w:rsidR="009C40A6">
        <w:t>битриксе</w:t>
      </w:r>
      <w:proofErr w:type="spellEnd"/>
      <w:r w:rsidR="009C40A6">
        <w:t xml:space="preserve">, если есть, то проверяются описания, если описания в файле изменены, то они обновляются в </w:t>
      </w:r>
      <w:proofErr w:type="spellStart"/>
      <w:r w:rsidR="009C40A6">
        <w:t>битриксе</w:t>
      </w:r>
      <w:proofErr w:type="spellEnd"/>
      <w:r w:rsidR="009C40A6">
        <w:t>.</w:t>
      </w:r>
    </w:p>
    <w:p w:rsidR="009C40A6" w:rsidRDefault="009C40A6" w:rsidP="009C40A6">
      <w:pPr>
        <w:ind w:left="1080"/>
        <w:jc w:val="both"/>
      </w:pPr>
      <w:r w:rsidRPr="009C40A6">
        <w:rPr>
          <w:b/>
        </w:rPr>
        <w:t>Стоимость теста.</w:t>
      </w:r>
      <w:r>
        <w:t xml:space="preserve"> – Стоимость теста аналогична стоимости товара в интернет магазине.</w:t>
      </w:r>
      <w:r w:rsidR="00391C19">
        <w:t xml:space="preserve"> Если стоимость 0, то тест и сертификат бесплатны. Если стоимость не 0, то перед прохождением теста, его надо оплатить.</w:t>
      </w:r>
    </w:p>
    <w:p w:rsidR="009C40A6" w:rsidRPr="009C40A6" w:rsidRDefault="009C40A6" w:rsidP="009C40A6">
      <w:pPr>
        <w:ind w:left="1080"/>
        <w:jc w:val="both"/>
      </w:pPr>
      <w:r w:rsidRPr="009C40A6">
        <w:rPr>
          <w:b/>
        </w:rPr>
        <w:t>Стандартный или нет.</w:t>
      </w:r>
      <w:r>
        <w:t xml:space="preserve"> – признак стандартный тест, латинская «</w:t>
      </w:r>
      <w:r>
        <w:rPr>
          <w:lang w:val="en-US"/>
        </w:rPr>
        <w:t>S</w:t>
      </w:r>
      <w:r>
        <w:t>»</w:t>
      </w:r>
      <w:r w:rsidRPr="009C40A6">
        <w:t>.</w:t>
      </w:r>
      <w:r w:rsidR="00391C19">
        <w:t xml:space="preserve"> </w:t>
      </w:r>
      <w:r w:rsidR="00391C19" w:rsidRPr="00391C19">
        <w:t>Если тест не стандартный, то ключ прописывает программист вручную.</w:t>
      </w:r>
      <w:r w:rsidR="00391C19">
        <w:t xml:space="preserve"> Если стандартный, то задается количество баллов, которое надо набрать для прохождения.</w:t>
      </w:r>
    </w:p>
    <w:p w:rsidR="009C40A6" w:rsidRDefault="009C40A6" w:rsidP="009C40A6">
      <w:pPr>
        <w:ind w:left="1080"/>
        <w:jc w:val="both"/>
      </w:pPr>
      <w:r w:rsidRPr="009C40A6">
        <w:rPr>
          <w:b/>
        </w:rPr>
        <w:lastRenderedPageBreak/>
        <w:t>К</w:t>
      </w:r>
      <w:r w:rsidR="007F571F" w:rsidRPr="009C40A6">
        <w:rPr>
          <w:b/>
        </w:rPr>
        <w:t>оличество вопросов в одной попытке,</w:t>
      </w:r>
      <w:r>
        <w:t xml:space="preserve"> - количество вопросов, которые задается при одной попытке прохождения теста. Вопросы выбираются случайно.</w:t>
      </w:r>
    </w:p>
    <w:p w:rsidR="003D1B5A" w:rsidRDefault="00913496" w:rsidP="009C40A6">
      <w:pPr>
        <w:ind w:left="1080"/>
        <w:jc w:val="both"/>
      </w:pPr>
      <w:r w:rsidRPr="00913496">
        <w:rPr>
          <w:b/>
        </w:rPr>
        <w:t>К</w:t>
      </w:r>
      <w:r w:rsidR="007F571F" w:rsidRPr="00913496">
        <w:rPr>
          <w:b/>
        </w:rPr>
        <w:t>оличество баллов для прохождения</w:t>
      </w:r>
      <w:r w:rsidR="007F571F" w:rsidRPr="007F571F">
        <w:t>,</w:t>
      </w:r>
      <w:r>
        <w:t xml:space="preserve"> - </w:t>
      </w:r>
      <w:r w:rsidR="007F571F" w:rsidRPr="007F571F">
        <w:t xml:space="preserve"> </w:t>
      </w:r>
      <w:r>
        <w:t>если тест стандартный, то это количество баллов, которое необходимо набрать, чтобы считать тест пройденным.</w:t>
      </w:r>
    </w:p>
    <w:p w:rsidR="003D1B5A" w:rsidRDefault="00457D57" w:rsidP="003D1B5A">
      <w:pPr>
        <w:ind w:left="1080"/>
        <w:jc w:val="both"/>
      </w:pPr>
      <w:r w:rsidRPr="00457D57">
        <w:t>Считается сумма баллов по каждому вопросу.</w:t>
      </w:r>
      <w:r>
        <w:rPr>
          <w:b/>
        </w:rPr>
        <w:t xml:space="preserve"> </w:t>
      </w:r>
      <w:r w:rsidR="003D1B5A">
        <w:t>П</w:t>
      </w:r>
      <w:r w:rsidR="00913496" w:rsidRPr="003D1B5A">
        <w:t xml:space="preserve">ри обработке результатов итоговый бал </w:t>
      </w:r>
      <w:r w:rsidR="003D1B5A">
        <w:t xml:space="preserve">за один вопрос </w:t>
      </w:r>
      <w:r w:rsidR="00913496" w:rsidRPr="003D1B5A">
        <w:t>считается по следующему правилу</w:t>
      </w:r>
      <w:r>
        <w:t>:</w:t>
      </w:r>
      <w:r w:rsidR="003D1B5A">
        <w:t xml:space="preserve"> (количество правильных ответов, выбранных пользователем, минус количество неправильных ответов</w:t>
      </w:r>
      <w:r w:rsidR="00A46125">
        <w:t>, выбранных пользователем</w:t>
      </w:r>
      <w:r w:rsidR="003D1B5A">
        <w:t>) разделить на общее количество правильных ответов к вопросу.</w:t>
      </w:r>
      <w:r w:rsidR="00A46125">
        <w:t xml:space="preserve"> </w:t>
      </w:r>
      <w:r>
        <w:t>Но, е</w:t>
      </w:r>
      <w:r w:rsidR="00A46125">
        <w:t>сли полученное число отрицательное, то 0.</w:t>
      </w:r>
    </w:p>
    <w:p w:rsidR="00EE7626" w:rsidRDefault="00913496" w:rsidP="009C40A6">
      <w:pPr>
        <w:ind w:left="1080"/>
        <w:jc w:val="both"/>
      </w:pPr>
      <w:r w:rsidRPr="00913496">
        <w:rPr>
          <w:b/>
        </w:rPr>
        <w:t>В</w:t>
      </w:r>
      <w:r w:rsidR="007F571F" w:rsidRPr="00913496">
        <w:rPr>
          <w:b/>
        </w:rPr>
        <w:t>ремя для прохождения</w:t>
      </w:r>
      <w:r>
        <w:t xml:space="preserve"> – суммарное время, которое отводится на тест. Даже если отвечена только часть вопросов, по истечении времени прохождения попытка заканчивается.</w:t>
      </w:r>
    </w:p>
    <w:p w:rsidR="003A3EE3" w:rsidRDefault="007F571F" w:rsidP="00167E56">
      <w:pPr>
        <w:pStyle w:val="a5"/>
        <w:numPr>
          <w:ilvl w:val="0"/>
          <w:numId w:val="4"/>
        </w:numPr>
        <w:jc w:val="both"/>
      </w:pPr>
      <w:r>
        <w:t>Обработка второго типа файла (вопросы).</w:t>
      </w:r>
    </w:p>
    <w:p w:rsidR="003A3EE3" w:rsidRDefault="003A3EE3" w:rsidP="003A3EE3">
      <w:pPr>
        <w:ind w:left="1080"/>
        <w:jc w:val="both"/>
      </w:pPr>
      <w:r w:rsidRPr="003A3EE3">
        <w:rPr>
          <w:b/>
        </w:rPr>
        <w:t>ID теста</w:t>
      </w:r>
      <w:r w:rsidRPr="003A3EE3">
        <w:t xml:space="preserve">, </w:t>
      </w:r>
      <w:r>
        <w:t>-номер теста, к которому идет вопрос</w:t>
      </w:r>
    </w:p>
    <w:p w:rsidR="003A3EE3" w:rsidRDefault="003A3EE3" w:rsidP="003A3EE3">
      <w:pPr>
        <w:ind w:left="1080"/>
        <w:jc w:val="both"/>
      </w:pPr>
      <w:r w:rsidRPr="003A3EE3">
        <w:rPr>
          <w:b/>
        </w:rPr>
        <w:t>ID вопроса</w:t>
      </w:r>
      <w:r w:rsidRPr="003A3EE3">
        <w:t xml:space="preserve">, </w:t>
      </w:r>
      <w:r>
        <w:t>-номер вопроса</w:t>
      </w:r>
    </w:p>
    <w:p w:rsidR="003A3EE3" w:rsidRDefault="003A3EE3" w:rsidP="003A3EE3">
      <w:pPr>
        <w:ind w:left="1080"/>
        <w:jc w:val="both"/>
      </w:pPr>
      <w:r w:rsidRPr="003A3EE3">
        <w:rPr>
          <w:b/>
        </w:rPr>
        <w:t>Признак заблокировать вопрос</w:t>
      </w:r>
      <w:r w:rsidRPr="003A3EE3">
        <w:t>,</w:t>
      </w:r>
      <w:r>
        <w:t xml:space="preserve"> -</w:t>
      </w:r>
      <w:r w:rsidRPr="003A3EE3">
        <w:t xml:space="preserve"> </w:t>
      </w:r>
      <w:r>
        <w:t>Признак заблокировать тест</w:t>
      </w:r>
      <w:r w:rsidRPr="00CB7D7B">
        <w:t xml:space="preserve"> </w:t>
      </w:r>
      <w:r>
        <w:t>или вопрос – латинская «</w:t>
      </w:r>
      <w:r w:rsidRPr="003A3EE3">
        <w:rPr>
          <w:lang w:val="en-US"/>
        </w:rPr>
        <w:t>B</w:t>
      </w:r>
      <w:r>
        <w:t>»</w:t>
      </w:r>
      <w:r w:rsidRPr="00CB7D7B">
        <w:t>.</w:t>
      </w:r>
      <w:r>
        <w:t xml:space="preserve"> Если загружен признак блокировки вопроса, то вопрос не выдается при попытке прохождения теста.</w:t>
      </w:r>
    </w:p>
    <w:p w:rsidR="003A3EE3" w:rsidRDefault="003A3EE3" w:rsidP="003A3EE3">
      <w:pPr>
        <w:ind w:left="1080"/>
        <w:jc w:val="both"/>
      </w:pPr>
      <w:r w:rsidRPr="003A3EE3">
        <w:rPr>
          <w:b/>
        </w:rPr>
        <w:t>Текст вопроса или ID картинки с вопросом</w:t>
      </w:r>
      <w:r w:rsidRPr="003A3EE3">
        <w:t xml:space="preserve">, </w:t>
      </w:r>
      <w:r>
        <w:t>- текст вопроса или название/идентификатор картинки, на которой вопрос.</w:t>
      </w:r>
    </w:p>
    <w:p w:rsidR="003A3EE3" w:rsidRPr="007C174B" w:rsidRDefault="003D1B5A" w:rsidP="003A3EE3">
      <w:pPr>
        <w:ind w:left="1080"/>
        <w:jc w:val="both"/>
      </w:pPr>
      <w:r w:rsidRPr="007C174B">
        <w:rPr>
          <w:b/>
        </w:rPr>
        <w:t>О</w:t>
      </w:r>
      <w:r w:rsidR="003A3EE3" w:rsidRPr="007C174B">
        <w:rPr>
          <w:b/>
        </w:rPr>
        <w:t>тветы или ID картинок с ответами</w:t>
      </w:r>
      <w:r w:rsidR="003A3EE3" w:rsidRPr="007C174B">
        <w:t xml:space="preserve">, </w:t>
      </w:r>
      <w:r w:rsidRPr="007C174B">
        <w:t xml:space="preserve">Номер ответа, ответ – текст или картинка, после каждого правильного ответа </w:t>
      </w:r>
      <w:r w:rsidR="003A3EE3" w:rsidRPr="007C174B">
        <w:t xml:space="preserve">признак правильного </w:t>
      </w:r>
      <w:r w:rsidRPr="007C174B">
        <w:t>ответа – это «</w:t>
      </w:r>
      <w:r w:rsidRPr="007C174B">
        <w:rPr>
          <w:lang w:val="en-US"/>
        </w:rPr>
        <w:t>R</w:t>
      </w:r>
      <w:r w:rsidRPr="007C174B">
        <w:t>». Возможны несколько правильных ответов на один вопрос.</w:t>
      </w:r>
    </w:p>
    <w:p w:rsidR="007C174B" w:rsidRDefault="00A56D6C" w:rsidP="003A3EE3">
      <w:pPr>
        <w:ind w:left="1080"/>
        <w:jc w:val="both"/>
      </w:pPr>
      <w:r w:rsidRPr="007C174B">
        <w:t xml:space="preserve">Так же возможные варианты ответов. </w:t>
      </w:r>
    </w:p>
    <w:p w:rsidR="003A3EE3" w:rsidRDefault="00A56D6C" w:rsidP="003A3EE3">
      <w:pPr>
        <w:ind w:left="1080"/>
        <w:jc w:val="both"/>
      </w:pPr>
      <w:r w:rsidRPr="007C174B">
        <w:t>Признак</w:t>
      </w:r>
      <w:r w:rsidR="007C174B">
        <w:t xml:space="preserve"> «</w:t>
      </w:r>
      <w:r w:rsidR="007C174B" w:rsidRPr="007C174B">
        <w:rPr>
          <w:b/>
          <w:lang w:val="en-US"/>
        </w:rPr>
        <w:t>NUM</w:t>
      </w:r>
      <w:r w:rsidR="007C174B">
        <w:t>»</w:t>
      </w:r>
      <w:r w:rsidRPr="007C174B">
        <w:t xml:space="preserve"> – ответ поле, для указания числа.</w:t>
      </w:r>
    </w:p>
    <w:p w:rsidR="007C174B" w:rsidRPr="007C174B" w:rsidRDefault="007C174B" w:rsidP="003A3EE3">
      <w:pPr>
        <w:ind w:left="1080"/>
        <w:jc w:val="both"/>
      </w:pPr>
      <w:r w:rsidRPr="007C174B">
        <w:t>Признак «</w:t>
      </w:r>
      <w:r w:rsidRPr="007C174B">
        <w:rPr>
          <w:b/>
          <w:lang w:val="en-US"/>
        </w:rPr>
        <w:t>TEXT</w:t>
      </w:r>
      <w:r w:rsidRPr="007C174B">
        <w:t xml:space="preserve">» </w:t>
      </w:r>
      <w:r>
        <w:t>– ответ поле, для ввода текста</w:t>
      </w:r>
      <w:r w:rsidRPr="007C174B">
        <w:t>.</w:t>
      </w:r>
    </w:p>
    <w:p w:rsidR="00CD0530" w:rsidRDefault="007C174B" w:rsidP="007C174B">
      <w:pPr>
        <w:ind w:left="1080"/>
        <w:jc w:val="both"/>
      </w:pPr>
      <w:r>
        <w:t>Возможны</w:t>
      </w:r>
      <w:r w:rsidR="00A56D6C" w:rsidRPr="007C174B">
        <w:t xml:space="preserve"> два вопроса на ранжирование. В первом вопросе надо разместить картинки по убыванию какого-то признака. Во втором, напротив картинок написать какие-либо числа. Если два вопроса на ранжирование, то в первом вопросе указывается ссылка на второй.</w:t>
      </w:r>
    </w:p>
    <w:p w:rsidR="00154FC9" w:rsidRPr="007C174B" w:rsidRDefault="00391C19" w:rsidP="00AE6D15">
      <w:pPr>
        <w:ind w:firstLine="708"/>
        <w:jc w:val="both"/>
        <w:rPr>
          <w:b/>
          <w:i/>
          <w:sz w:val="32"/>
          <w:szCs w:val="32"/>
        </w:rPr>
      </w:pPr>
      <w:r w:rsidRPr="007C174B">
        <w:rPr>
          <w:b/>
          <w:i/>
          <w:sz w:val="32"/>
          <w:szCs w:val="32"/>
        </w:rPr>
        <w:t>Выгрузка истории п</w:t>
      </w:r>
      <w:r w:rsidR="00AE6D15">
        <w:rPr>
          <w:b/>
          <w:i/>
          <w:sz w:val="32"/>
          <w:szCs w:val="32"/>
        </w:rPr>
        <w:t>рохождения тестов из TESTD в 1С</w:t>
      </w:r>
      <w:r w:rsidR="00266646">
        <w:rPr>
          <w:b/>
          <w:i/>
          <w:sz w:val="32"/>
          <w:szCs w:val="32"/>
        </w:rPr>
        <w:t xml:space="preserve"> Оценка Персонала</w:t>
      </w:r>
    </w:p>
    <w:p w:rsidR="002B67E9" w:rsidRDefault="003323E2" w:rsidP="006E0098">
      <w:pPr>
        <w:ind w:firstLine="708"/>
        <w:jc w:val="both"/>
      </w:pPr>
      <w:r>
        <w:t>Файл с</w:t>
      </w:r>
      <w:r w:rsidR="007070BF">
        <w:t xml:space="preserve"> историей прохождения каждой попытки за период формируется в</w:t>
      </w:r>
      <w:r w:rsidR="007070BF" w:rsidRPr="008B0B09">
        <w:rPr>
          <w:b/>
        </w:rPr>
        <w:t xml:space="preserve"> </w:t>
      </w:r>
      <w:r w:rsidR="007070BF" w:rsidRPr="007070BF">
        <w:t>TESTD</w:t>
      </w:r>
      <w:r w:rsidR="007070BF">
        <w:t>. Он содержит</w:t>
      </w:r>
      <w:r w:rsidR="002B67E9" w:rsidRPr="002B67E9">
        <w:t xml:space="preserve"> </w:t>
      </w:r>
      <w:r w:rsidR="002B67E9" w:rsidRPr="002B67E9">
        <w:rPr>
          <w:lang w:val="en-US"/>
        </w:rPr>
        <w:t>ID</w:t>
      </w:r>
      <w:r w:rsidR="002B67E9" w:rsidRPr="002B67E9">
        <w:t xml:space="preserve"> попытки, дату и время начала прохождения теста, </w:t>
      </w:r>
      <w:r w:rsidR="002B67E9" w:rsidRPr="002B67E9">
        <w:rPr>
          <w:lang w:val="en-US"/>
        </w:rPr>
        <w:t>ID</w:t>
      </w:r>
      <w:r w:rsidR="002B67E9" w:rsidRPr="002B67E9">
        <w:t xml:space="preserve"> пользователя,</w:t>
      </w:r>
      <w:r w:rsidR="002B67E9">
        <w:t xml:space="preserve"> электронный адрес пользователя,</w:t>
      </w:r>
      <w:r w:rsidR="007C174B">
        <w:t xml:space="preserve"> результат (прошел/не прошел)</w:t>
      </w:r>
      <w:r w:rsidR="002B67E9" w:rsidRPr="002B67E9">
        <w:t xml:space="preserve"> по каждому вопросу </w:t>
      </w:r>
      <w:r w:rsidR="002B67E9" w:rsidRPr="002B67E9">
        <w:rPr>
          <w:lang w:val="en-US"/>
        </w:rPr>
        <w:t>ID</w:t>
      </w:r>
      <w:r w:rsidR="002B67E9" w:rsidRPr="002B67E9">
        <w:t xml:space="preserve"> вопроса, время, которое прошло между показом этого вопроса и нажатием на кнопку «следующий» вопрос, </w:t>
      </w:r>
      <w:r w:rsidR="002B67E9" w:rsidRPr="002B67E9">
        <w:rPr>
          <w:lang w:val="en-US"/>
        </w:rPr>
        <w:t>ID</w:t>
      </w:r>
      <w:r w:rsidR="002B67E9" w:rsidRPr="002B67E9">
        <w:t xml:space="preserve"> выбранных ответов, набранную сумму баллов, оценки сложности теста, актуальности и качества, текстового комментария</w:t>
      </w:r>
      <w:r w:rsidR="007C174B">
        <w:t xml:space="preserve"> пользователя</w:t>
      </w:r>
      <w:r w:rsidR="002B67E9" w:rsidRPr="002B67E9">
        <w:t>.</w:t>
      </w:r>
      <w:r w:rsidR="002B67E9">
        <w:t xml:space="preserve"> </w:t>
      </w:r>
    </w:p>
    <w:p w:rsidR="00266646" w:rsidRPr="00266646" w:rsidRDefault="00266646" w:rsidP="006E0098">
      <w:pPr>
        <w:ind w:firstLine="708"/>
        <w:jc w:val="both"/>
        <w:rPr>
          <w:b/>
          <w:i/>
          <w:sz w:val="32"/>
          <w:szCs w:val="32"/>
        </w:rPr>
      </w:pPr>
      <w:r w:rsidRPr="00266646">
        <w:rPr>
          <w:b/>
          <w:i/>
          <w:sz w:val="32"/>
          <w:szCs w:val="32"/>
        </w:rPr>
        <w:t>Форма анализа статистики ответов на вопрос</w:t>
      </w:r>
    </w:p>
    <w:p w:rsidR="00C451E1" w:rsidRDefault="00266646">
      <w:pPr>
        <w:ind w:firstLine="708"/>
        <w:jc w:val="both"/>
      </w:pPr>
      <w:r>
        <w:t>В 1С оценка персонала должна быть создана форма для анализа статистики по каждому вопросу.</w:t>
      </w:r>
    </w:p>
    <w:p w:rsidR="00266646" w:rsidRPr="00DF5821" w:rsidRDefault="00266646">
      <w:pPr>
        <w:ind w:firstLine="708"/>
        <w:jc w:val="both"/>
      </w:pPr>
      <w:r>
        <w:t xml:space="preserve">Выбираем вопрос. Выбираем 30% худших, кто ответил на тест и на вопрос. Отображаем статистику по ответам. Выбираем следующие 40%. Отображаем статистику. Выбираем лучших 30% и по ним отображаем статистику. Если худшие и лучшие примерно одинаково отвечали на вопрос, значит вопрос не валидный (плохой). Детальное </w:t>
      </w:r>
      <w:proofErr w:type="spellStart"/>
      <w:r>
        <w:t>тз</w:t>
      </w:r>
      <w:proofErr w:type="spellEnd"/>
      <w:r>
        <w:t xml:space="preserve"> на форму будет представлено позднее.</w:t>
      </w:r>
    </w:p>
    <w:sectPr w:rsidR="00266646" w:rsidRPr="00DF5821" w:rsidSect="00AD2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C5E"/>
    <w:multiLevelType w:val="hybridMultilevel"/>
    <w:tmpl w:val="E13085BA"/>
    <w:lvl w:ilvl="0" w:tplc="D8027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21C"/>
    <w:multiLevelType w:val="hybridMultilevel"/>
    <w:tmpl w:val="4F443D78"/>
    <w:lvl w:ilvl="0" w:tplc="0E485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6B4404"/>
    <w:multiLevelType w:val="hybridMultilevel"/>
    <w:tmpl w:val="64DCE9B0"/>
    <w:lvl w:ilvl="0" w:tplc="53CC2C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F2C65"/>
    <w:multiLevelType w:val="hybridMultilevel"/>
    <w:tmpl w:val="8C10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76825"/>
    <w:multiLevelType w:val="hybridMultilevel"/>
    <w:tmpl w:val="FE02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24B2"/>
    <w:multiLevelType w:val="hybridMultilevel"/>
    <w:tmpl w:val="704CA772"/>
    <w:lvl w:ilvl="0" w:tplc="3DF8D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9D"/>
    <w:rsid w:val="0000297F"/>
    <w:rsid w:val="00094CA4"/>
    <w:rsid w:val="000A0810"/>
    <w:rsid w:val="000F00A2"/>
    <w:rsid w:val="00153194"/>
    <w:rsid w:val="0015435A"/>
    <w:rsid w:val="00154FC9"/>
    <w:rsid w:val="00184493"/>
    <w:rsid w:val="001B3662"/>
    <w:rsid w:val="001F2E8B"/>
    <w:rsid w:val="00202E09"/>
    <w:rsid w:val="00266646"/>
    <w:rsid w:val="00281674"/>
    <w:rsid w:val="002B67E9"/>
    <w:rsid w:val="002D46BC"/>
    <w:rsid w:val="003323E2"/>
    <w:rsid w:val="00391C19"/>
    <w:rsid w:val="003A21E4"/>
    <w:rsid w:val="003A3EE3"/>
    <w:rsid w:val="003B046C"/>
    <w:rsid w:val="003B4ED2"/>
    <w:rsid w:val="003D1B5A"/>
    <w:rsid w:val="0045631B"/>
    <w:rsid w:val="00457D57"/>
    <w:rsid w:val="00491609"/>
    <w:rsid w:val="004E5F69"/>
    <w:rsid w:val="00541BD4"/>
    <w:rsid w:val="00542CF9"/>
    <w:rsid w:val="005539C9"/>
    <w:rsid w:val="00571F9D"/>
    <w:rsid w:val="005808B7"/>
    <w:rsid w:val="005B55A1"/>
    <w:rsid w:val="0061769B"/>
    <w:rsid w:val="006D431E"/>
    <w:rsid w:val="006E0098"/>
    <w:rsid w:val="007070BF"/>
    <w:rsid w:val="0072778D"/>
    <w:rsid w:val="007C174B"/>
    <w:rsid w:val="007F571F"/>
    <w:rsid w:val="00832B7A"/>
    <w:rsid w:val="008B0B09"/>
    <w:rsid w:val="008B146C"/>
    <w:rsid w:val="008E439A"/>
    <w:rsid w:val="008F4D0C"/>
    <w:rsid w:val="009032A1"/>
    <w:rsid w:val="00913496"/>
    <w:rsid w:val="009610CC"/>
    <w:rsid w:val="00970577"/>
    <w:rsid w:val="00991D73"/>
    <w:rsid w:val="009C40A6"/>
    <w:rsid w:val="009E3297"/>
    <w:rsid w:val="00A46125"/>
    <w:rsid w:val="00A56D6C"/>
    <w:rsid w:val="00AB0D9D"/>
    <w:rsid w:val="00AD2DDA"/>
    <w:rsid w:val="00AE6D15"/>
    <w:rsid w:val="00AF0F38"/>
    <w:rsid w:val="00B03B7D"/>
    <w:rsid w:val="00B73D91"/>
    <w:rsid w:val="00BA3A57"/>
    <w:rsid w:val="00BC51BE"/>
    <w:rsid w:val="00BF7E9F"/>
    <w:rsid w:val="00C451E1"/>
    <w:rsid w:val="00C5164E"/>
    <w:rsid w:val="00C74191"/>
    <w:rsid w:val="00CB5216"/>
    <w:rsid w:val="00CB7D7B"/>
    <w:rsid w:val="00CD0530"/>
    <w:rsid w:val="00D36FA2"/>
    <w:rsid w:val="00D73C20"/>
    <w:rsid w:val="00DA254B"/>
    <w:rsid w:val="00DF5821"/>
    <w:rsid w:val="00E579AB"/>
    <w:rsid w:val="00E661B7"/>
    <w:rsid w:val="00E97EC1"/>
    <w:rsid w:val="00ED2E30"/>
    <w:rsid w:val="00EE36C9"/>
    <w:rsid w:val="00EE7626"/>
    <w:rsid w:val="00F02419"/>
    <w:rsid w:val="00F73E8C"/>
    <w:rsid w:val="00FA5BBF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7B1F"/>
  <w15:chartTrackingRefBased/>
  <w15:docId w15:val="{A4ED2374-4E72-4523-8BF1-5380D7B6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C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0B0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E3297"/>
    <w:pPr>
      <w:ind w:left="720"/>
      <w:contextualSpacing/>
    </w:pPr>
  </w:style>
  <w:style w:type="table" w:styleId="a6">
    <w:name w:val="Table Grid"/>
    <w:basedOn w:val="a1"/>
    <w:uiPriority w:val="39"/>
    <w:rsid w:val="00E6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sdesign.com.ua/blog/bitrix/import-offers-files-to-1c.html" TargetMode="External"/><Relationship Id="rId5" Type="http://schemas.openxmlformats.org/officeDocument/2006/relationships/hyperlink" Target="http://v8.1c.ru/edi/edi_stnd/90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2018-07-03T16:38:00Z</dcterms:created>
  <dcterms:modified xsi:type="dcterms:W3CDTF">2018-07-03T16:45:00Z</dcterms:modified>
</cp:coreProperties>
</file>