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"/>
        <w:gridCol w:w="236"/>
        <w:gridCol w:w="223"/>
        <w:gridCol w:w="341"/>
        <w:gridCol w:w="328"/>
        <w:gridCol w:w="354"/>
        <w:gridCol w:w="289"/>
        <w:gridCol w:w="328"/>
        <w:gridCol w:w="322"/>
        <w:gridCol w:w="32"/>
        <w:gridCol w:w="381"/>
        <w:gridCol w:w="381"/>
        <w:gridCol w:w="354"/>
        <w:gridCol w:w="381"/>
        <w:gridCol w:w="354"/>
        <w:gridCol w:w="394"/>
        <w:gridCol w:w="328"/>
        <w:gridCol w:w="354"/>
        <w:gridCol w:w="341"/>
        <w:gridCol w:w="328"/>
        <w:gridCol w:w="302"/>
        <w:gridCol w:w="39"/>
        <w:gridCol w:w="276"/>
        <w:gridCol w:w="341"/>
        <w:gridCol w:w="92"/>
        <w:gridCol w:w="315"/>
        <w:gridCol w:w="354"/>
        <w:gridCol w:w="315"/>
        <w:gridCol w:w="302"/>
        <w:gridCol w:w="354"/>
        <w:gridCol w:w="381"/>
        <w:gridCol w:w="341"/>
        <w:gridCol w:w="341"/>
        <w:gridCol w:w="354"/>
        <w:gridCol w:w="61"/>
        <w:gridCol w:w="945"/>
      </w:tblGrid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hideMark/>
          </w:tcPr>
          <w:p w:rsidR="0015396A" w:rsidRDefault="0015396A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 w:rsidP="00870FC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ТРУДОВОЙ ДОГОВОР № </w:t>
            </w:r>
            <w:r w:rsidR="00D237DB" w:rsidRPr="00C404C8">
              <w:rPr>
                <w:rFonts w:ascii="Arial" w:hAnsi="Arial"/>
                <w:b/>
                <w:sz w:val="28"/>
                <w:szCs w:val="28"/>
                <w:highlight w:val="yellow"/>
              </w:rPr>
              <w:t>СТС0271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9251" w:type="dxa"/>
            <w:gridSpan w:val="31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г. Екатеринбург</w:t>
            </w:r>
          </w:p>
        </w:tc>
        <w:tc>
          <w:tcPr>
            <w:tcW w:w="1097" w:type="dxa"/>
            <w:gridSpan w:val="4"/>
            <w:vAlign w:val="bottom"/>
            <w:hideMark/>
          </w:tcPr>
          <w:p w:rsidR="0015396A" w:rsidRDefault="00D237DB" w:rsidP="008D3CC7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C404C8">
              <w:rPr>
                <w:rFonts w:ascii="Arial" w:hAnsi="Arial"/>
                <w:sz w:val="16"/>
                <w:szCs w:val="16"/>
                <w:highlight w:val="yellow"/>
              </w:rPr>
              <w:t>21.06.2018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bottom"/>
            <w:hideMark/>
          </w:tcPr>
          <w:p w:rsidR="0015396A" w:rsidRDefault="0087464B" w:rsidP="0015396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7464B">
              <w:rPr>
                <w:rFonts w:ascii="Arial" w:hAnsi="Arial"/>
                <w:sz w:val="16"/>
                <w:szCs w:val="16"/>
              </w:rPr>
              <w:t>[</w:t>
            </w:r>
            <w:r w:rsidRPr="0087464B">
              <w:rPr>
                <w:rFonts w:ascii="Arial" w:hAnsi="Arial"/>
                <w:sz w:val="16"/>
                <w:szCs w:val="16"/>
                <w:highlight w:val="yellow"/>
              </w:rPr>
              <w:t>Организация полное наименование</w:t>
            </w:r>
            <w:r w:rsidRPr="0087464B">
              <w:rPr>
                <w:rFonts w:ascii="Arial" w:hAnsi="Arial"/>
                <w:sz w:val="16"/>
                <w:szCs w:val="16"/>
              </w:rPr>
              <w:t>]</w:t>
            </w:r>
            <w:r w:rsidR="0015396A">
              <w:rPr>
                <w:rFonts w:ascii="Arial" w:hAnsi="Arial"/>
                <w:sz w:val="16"/>
                <w:szCs w:val="16"/>
              </w:rPr>
              <w:t xml:space="preserve"> в лице директора </w:t>
            </w:r>
            <w:r w:rsidRPr="0087464B">
              <w:rPr>
                <w:rFonts w:ascii="Arial" w:hAnsi="Arial"/>
                <w:b/>
                <w:sz w:val="16"/>
                <w:szCs w:val="16"/>
              </w:rPr>
              <w:t>[</w:t>
            </w:r>
            <w:r w:rsidRPr="0087464B">
              <w:rPr>
                <w:rFonts w:ascii="Arial" w:hAnsi="Arial"/>
                <w:b/>
                <w:sz w:val="16"/>
                <w:szCs w:val="16"/>
                <w:highlight w:val="yellow"/>
              </w:rPr>
              <w:t>ФИОДИРЕКТОРА</w:t>
            </w:r>
            <w:r w:rsidRPr="0087464B">
              <w:rPr>
                <w:rFonts w:ascii="Arial" w:hAnsi="Arial"/>
                <w:b/>
                <w:sz w:val="16"/>
                <w:szCs w:val="16"/>
              </w:rPr>
              <w:t>]</w:t>
            </w:r>
            <w:r w:rsidR="0015396A" w:rsidRPr="0015396A">
              <w:rPr>
                <w:rFonts w:ascii="Arial" w:hAnsi="Arial"/>
                <w:sz w:val="16"/>
                <w:szCs w:val="16"/>
              </w:rPr>
              <w:t xml:space="preserve">, </w:t>
            </w:r>
            <w:r w:rsidR="0015396A">
              <w:rPr>
                <w:rFonts w:ascii="Arial" w:hAnsi="Arial"/>
                <w:sz w:val="16"/>
                <w:szCs w:val="16"/>
              </w:rPr>
              <w:t>действующего на основании Устава, именуемого в дальнейшем "Работодатель", с одной стороны, и</w:t>
            </w:r>
          </w:p>
          <w:p w:rsidR="000916A9" w:rsidRPr="0087464B" w:rsidRDefault="0087464B" w:rsidP="008C76D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87464B">
              <w:rPr>
                <w:rFonts w:ascii="Arial" w:hAnsi="Arial"/>
                <w:b/>
                <w:sz w:val="18"/>
                <w:szCs w:val="18"/>
                <w:highlight w:val="yellow"/>
                <w:lang w:val="en-US"/>
              </w:rPr>
              <w:t>[С</w:t>
            </w:r>
            <w:r w:rsidRPr="0087464B">
              <w:rPr>
                <w:rFonts w:ascii="Arial" w:hAnsi="Arial"/>
                <w:b/>
                <w:sz w:val="18"/>
                <w:szCs w:val="18"/>
                <w:highlight w:val="yellow"/>
              </w:rPr>
              <w:t>о</w:t>
            </w:r>
            <w:r w:rsidRPr="0087464B">
              <w:rPr>
                <w:rFonts w:ascii="Arial" w:hAnsi="Arial"/>
                <w:b/>
                <w:sz w:val="18"/>
                <w:szCs w:val="18"/>
                <w:highlight w:val="yellow"/>
                <w:lang w:val="en-US"/>
              </w:rPr>
              <w:t>трудник]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Pr="0015396A" w:rsidRDefault="0015396A">
            <w:pPr>
              <w:spacing w:after="0" w:line="240" w:lineRule="auto"/>
              <w:jc w:val="center"/>
              <w:rPr>
                <w:rFonts w:ascii="Arial" w:hAnsi="Arial"/>
                <w:b/>
                <w:color w:val="FF0000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tcBorders>
              <w:top w:val="dotted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(фамилия, имя, отчество)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именуемый (ая) в дальнейшем  "Работник",  с другой стороны,  заключили  настоящий трудовой договор о нижеследующем: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 Предмет трудового договора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1.1. По настоящему трудовому договору Работник обязуется выполнять обязанности по профессии (должности)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D237DB" w:rsidP="00B176C3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6"/>
              </w:rPr>
            </w:pPr>
            <w:r w:rsidRPr="00C404C8">
              <w:rPr>
                <w:rFonts w:ascii="Arial" w:hAnsi="Arial"/>
                <w:color w:val="000000" w:themeColor="text1"/>
                <w:sz w:val="18"/>
                <w:szCs w:val="18"/>
                <w:highlight w:val="yellow"/>
              </w:rPr>
              <w:t>Мастер электромонтажных работ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полное наименование профессии (должности) в соответствии со штатным расписанием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разряд, класс (категория) квалификации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</w:t>
            </w: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6C6258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6"/>
              </w:rPr>
            </w:pPr>
            <w:r w:rsidRPr="00C404C8">
              <w:rPr>
                <w:rFonts w:ascii="Arial" w:hAnsi="Arial"/>
                <w:color w:val="000000" w:themeColor="text1"/>
                <w:sz w:val="18"/>
                <w:szCs w:val="18"/>
                <w:highlight w:val="yellow"/>
              </w:rPr>
              <w:t>Проектный персонал</w:t>
            </w:r>
          </w:p>
        </w:tc>
      </w:tr>
      <w:tr w:rsidR="0015396A" w:rsidTr="00601306">
        <w:trPr>
          <w:gridAfter w:val="1"/>
          <w:wAfter w:w="945" w:type="dxa"/>
          <w:trHeight w:val="276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наименование структурного подразделения организации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6943AC" w:rsidP="002E09CA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6"/>
              </w:rPr>
            </w:pPr>
            <w:hyperlink r:id="rId7" w:tgtFrame="_blank" w:history="1">
              <w:r w:rsidR="002E09CA" w:rsidRPr="002E09CA">
                <w:rPr>
                  <w:rFonts w:ascii="Arial" w:hAnsi="Arial"/>
                  <w:color w:val="000000" w:themeColor="text1"/>
                  <w:sz w:val="18"/>
                  <w:szCs w:val="18"/>
                </w:rPr>
                <w:t>Л</w:t>
              </w:r>
              <w:r w:rsidR="002E09CA" w:rsidRPr="00C404C8">
                <w:rPr>
                  <w:rFonts w:ascii="Arial" w:hAnsi="Arial"/>
                  <w:color w:val="000000" w:themeColor="text1"/>
                  <w:sz w:val="18"/>
                  <w:szCs w:val="18"/>
                  <w:highlight w:val="yellow"/>
                </w:rPr>
                <w:t>енинградская обл., Гатчинский р-н, Коммунар, ул. Павловская, 9</w:t>
              </w:r>
            </w:hyperlink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место работы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Pr="00A843A9" w:rsidRDefault="002E09CA" w:rsidP="00447D7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16"/>
              </w:rPr>
            </w:pPr>
            <w:r w:rsidRPr="00C404C8">
              <w:rPr>
                <w:rFonts w:ascii="Arial" w:hAnsi="Arial"/>
                <w:color w:val="000000" w:themeColor="text1"/>
                <w:sz w:val="18"/>
                <w:szCs w:val="18"/>
                <w:highlight w:val="yellow"/>
              </w:rPr>
              <w:t>АО «КНАУФ ПЕТРОБОРД»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:rsidR="0015396A" w:rsidRPr="00A843A9" w:rsidRDefault="0015396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16"/>
              </w:rPr>
            </w:pPr>
            <w:r w:rsidRPr="00A843A9">
              <w:rPr>
                <w:rFonts w:ascii="Arial" w:hAnsi="Arial"/>
                <w:color w:val="000000" w:themeColor="text1"/>
                <w:sz w:val="12"/>
                <w:szCs w:val="12"/>
              </w:rPr>
              <w:t>объект строительства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 Общие положения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13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21" w:type="dxa"/>
            <w:gridSpan w:val="8"/>
            <w:vAlign w:val="bottom"/>
            <w:hideMark/>
          </w:tcPr>
          <w:p w:rsidR="0015396A" w:rsidRPr="0015396A" w:rsidRDefault="0015396A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</w:rPr>
            </w:pPr>
            <w:r w:rsidRPr="0015396A">
              <w:rPr>
                <w:rFonts w:ascii="Arial" w:hAnsi="Arial"/>
                <w:color w:val="000000" w:themeColor="text1"/>
                <w:sz w:val="16"/>
                <w:szCs w:val="16"/>
              </w:rPr>
              <w:t>2.1. Дата начала работы: с</w:t>
            </w:r>
          </w:p>
        </w:tc>
        <w:tc>
          <w:tcPr>
            <w:tcW w:w="1148" w:type="dxa"/>
            <w:gridSpan w:val="4"/>
            <w:vAlign w:val="bottom"/>
            <w:hideMark/>
          </w:tcPr>
          <w:p w:rsidR="0015396A" w:rsidRPr="0015396A" w:rsidRDefault="00D237DB" w:rsidP="008D3CC7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</w:rPr>
            </w:pPr>
            <w:r w:rsidRPr="00C404C8">
              <w:rPr>
                <w:rFonts w:ascii="Arial" w:hAnsi="Arial"/>
                <w:color w:val="000000" w:themeColor="text1"/>
                <w:sz w:val="16"/>
                <w:szCs w:val="16"/>
                <w:highlight w:val="yellow"/>
              </w:rPr>
              <w:t>21.06.2018</w:t>
            </w: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2.2. Трудовой договор заключается на срок.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gridSpan w:val="2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т.е. с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  <w:hideMark/>
          </w:tcPr>
          <w:p w:rsidR="0015396A" w:rsidRPr="00A843A9" w:rsidRDefault="00D237DB" w:rsidP="00D04B55">
            <w:pPr>
              <w:spacing w:after="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  <w:r w:rsidRPr="00C404C8">
              <w:rPr>
                <w:rFonts w:ascii="Arial" w:hAnsi="Arial"/>
                <w:color w:val="000000" w:themeColor="text1"/>
                <w:sz w:val="16"/>
                <w:szCs w:val="16"/>
                <w:highlight w:val="yellow"/>
              </w:rPr>
              <w:t>21.06.2018</w:t>
            </w:r>
          </w:p>
        </w:tc>
        <w:tc>
          <w:tcPr>
            <w:tcW w:w="2573" w:type="dxa"/>
            <w:gridSpan w:val="7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до окончания работ на объекте</w:t>
            </w:r>
          </w:p>
        </w:tc>
        <w:tc>
          <w:tcPr>
            <w:tcW w:w="5191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  <w:hideMark/>
          </w:tcPr>
          <w:p w:rsidR="0015396A" w:rsidRDefault="0063390F" w:rsidP="008D3CC7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 w:rsidRPr="00C404C8">
              <w:rPr>
                <w:rFonts w:ascii="Arial" w:hAnsi="Arial"/>
                <w:color w:val="000000" w:themeColor="text1"/>
                <w:sz w:val="16"/>
                <w:highlight w:val="yellow"/>
              </w:rPr>
              <w:t>30.09.2018</w:t>
            </w:r>
          </w:p>
        </w:tc>
      </w:tr>
      <w:tr w:rsidR="0015396A" w:rsidTr="00601306">
        <w:trPr>
          <w:gridAfter w:val="1"/>
          <w:wAfter w:w="945" w:type="dxa"/>
          <w:trHeight w:hRule="exact" w:val="180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758" w:type="dxa"/>
            <w:gridSpan w:val="32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(указать определенный срок не более пяти лет)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Причина заключения срочного трудового договора: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  <w:hideMark/>
          </w:tcPr>
          <w:p w:rsidR="00B377F8" w:rsidRDefault="0015396A" w:rsidP="006C625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Ст. 59 ТК РФ (срочный трудовой договор заключается с лицами, принимаемыми для выполнения заведомо определённой работы в случае, когда ее завершение не может быть определено конкретной датой).Причина заключения срочного трудового договора – отсутствие возможности заключить трудовой договор на неопределенный срок из-за временного увеличения объема работ, выполняемых Работодателем. </w:t>
            </w:r>
          </w:p>
        </w:tc>
      </w:tr>
      <w:tr w:rsidR="0015396A" w:rsidTr="00601306">
        <w:trPr>
          <w:gridAfter w:val="1"/>
          <w:wAfter w:w="945" w:type="dxa"/>
          <w:trHeight w:hRule="exact" w:val="90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 w:rsidP="00A869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2.3. Настоящий трудовой договор является для Работника договором </w:t>
            </w:r>
            <w:r w:rsidR="00A843A9" w:rsidRPr="00C404C8">
              <w:rPr>
                <w:rFonts w:ascii="Arial" w:hAnsi="Arial"/>
                <w:sz w:val="16"/>
                <w:szCs w:val="16"/>
                <w:highlight w:val="yellow"/>
              </w:rPr>
              <w:t xml:space="preserve">по </w:t>
            </w:r>
            <w:r w:rsidR="00A869A2" w:rsidRPr="00C404C8">
              <w:rPr>
                <w:rFonts w:ascii="Arial" w:hAnsi="Arial"/>
                <w:sz w:val="16"/>
                <w:szCs w:val="16"/>
                <w:highlight w:val="yellow"/>
              </w:rPr>
              <w:t>основному месту работы</w:t>
            </w:r>
            <w:r w:rsidR="00A15557" w:rsidRPr="009F3E95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 Права и обязанности сторон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3.1. Права, обязанности и ответственность Работника определяются помимо норм законодательства Правилами внутреннего трудового распорядка, коллективным договором, должностной инструкцией, с содержанием которых Работник ознакомлен до заключения договора.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 Обязанности Работодателя: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3.2.1. Организовать труд Работника, создать условия для безопасного и эффективного труда, своевременно выплачивать обусловленную настоящим трудовым договором заработную плату.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4. Режим рабочего времени и времени отдыха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wordWrap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wordWrap w:val="0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4.1. Работнику устанавливается режим работы: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 w:rsidP="00A869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5-дневная рабочая неделя продолжительностью</w:t>
            </w:r>
            <w:r w:rsidR="007669BA" w:rsidRPr="00C404C8">
              <w:rPr>
                <w:rFonts w:ascii="Arial" w:hAnsi="Arial"/>
                <w:sz w:val="16"/>
                <w:szCs w:val="16"/>
                <w:highlight w:val="yellow"/>
              </w:rPr>
              <w:t xml:space="preserve">не более </w:t>
            </w:r>
            <w:r w:rsidR="00A869A2" w:rsidRPr="00C404C8">
              <w:rPr>
                <w:rFonts w:ascii="Arial" w:hAnsi="Arial"/>
                <w:sz w:val="16"/>
                <w:szCs w:val="16"/>
                <w:highlight w:val="yellow"/>
              </w:rPr>
              <w:t>4</w:t>
            </w:r>
            <w:r w:rsidR="007669BA" w:rsidRPr="00C404C8">
              <w:rPr>
                <w:rFonts w:ascii="Arial" w:hAnsi="Arial"/>
                <w:sz w:val="16"/>
                <w:szCs w:val="16"/>
                <w:highlight w:val="yellow"/>
              </w:rPr>
              <w:t>0</w:t>
            </w:r>
            <w:r w:rsidRPr="00C404C8">
              <w:rPr>
                <w:rFonts w:ascii="Arial" w:hAnsi="Arial"/>
                <w:sz w:val="16"/>
                <w:szCs w:val="16"/>
                <w:highlight w:val="yellow"/>
              </w:rPr>
              <w:t xml:space="preserve"> часов</w:t>
            </w:r>
            <w:r>
              <w:rPr>
                <w:rFonts w:ascii="Arial" w:hAnsi="Arial"/>
                <w:sz w:val="16"/>
                <w:szCs w:val="16"/>
              </w:rPr>
              <w:t xml:space="preserve"> с двумя выходными днями: суббота, воскресенье.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4.2. Особенности режима рабочего времени: возможен режим работы с использованием суммированного учета рабочего времени,вахтовый метод, служебные командировки.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4.3. Работнику устанавливается ежегодный оплачиваемый отпуск общей продолжительностью: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 календарных дней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4.4. Работнику может предоставляться дополнительный отпуск.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 w:rsidP="00081F8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4.5. Порядок и условия предоставления ежегодного основного и дополнительного отпусков определены </w:t>
            </w:r>
            <w:r w:rsidR="00081F84">
              <w:rPr>
                <w:rFonts w:ascii="Arial" w:hAnsi="Arial"/>
                <w:sz w:val="16"/>
                <w:szCs w:val="16"/>
              </w:rPr>
              <w:t>Правилами внутреннего трудового распорядка</w:t>
            </w:r>
            <w:r>
              <w:rPr>
                <w:rFonts w:ascii="Arial" w:hAnsi="Arial"/>
                <w:sz w:val="16"/>
                <w:szCs w:val="16"/>
              </w:rPr>
              <w:t>, с учетом действующего трудового законодательства.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 Гарантии и компенсации за работу с вредными и(или) опасными условиями труда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5.1. Характеристика условий труда на рабочем месте: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5.1.1. Работа связана с вредными и опасными условиями труда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5.1.2. Рабочее место оценено: итоговый класс 3.1., по специальной оценке условий труда.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 w:rsidP="00E56D1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5.2. Работник имеет право на компенсации, установленные законодательством, </w:t>
            </w:r>
            <w:r w:rsidR="00B176C3">
              <w:rPr>
                <w:rFonts w:ascii="Arial" w:hAnsi="Arial"/>
                <w:sz w:val="16"/>
                <w:szCs w:val="16"/>
              </w:rPr>
              <w:t>е</w:t>
            </w:r>
            <w:r>
              <w:rPr>
                <w:rFonts w:ascii="Arial" w:hAnsi="Arial"/>
                <w:sz w:val="16"/>
                <w:szCs w:val="16"/>
              </w:rPr>
              <w:t>сли он занят на работах с вредными и(или) опасными условиями труда, а так же в соответствии с гарантиями и компенсациями, предусмотренными картой специальной оценки условий труда.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5.3. Работодатель обеспечивает обязательное социальное страхование Работника от несчастных случаев на производстве и профессиональных заболеваний.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6C6258" w:rsidRDefault="006C62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6. Оплата труда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6.1. За выполнение обязанностей, предусмотренных настоящим договором, Работнику устанавливаются: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926" w:type="dxa"/>
            <w:gridSpan w:val="34"/>
            <w:vAlign w:val="bottom"/>
            <w:hideMark/>
          </w:tcPr>
          <w:p w:rsidR="0015396A" w:rsidRDefault="0015396A" w:rsidP="00C404C8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C404C8">
              <w:rPr>
                <w:rFonts w:ascii="Arial" w:hAnsi="Arial"/>
                <w:sz w:val="16"/>
                <w:szCs w:val="16"/>
                <w:highlight w:val="yellow"/>
              </w:rPr>
              <w:t>Оклад</w:t>
            </w:r>
            <w:r w:rsidR="00C404C8">
              <w:rPr>
                <w:rFonts w:ascii="Arial" w:hAnsi="Arial"/>
                <w:sz w:val="16"/>
                <w:szCs w:val="16"/>
                <w:highlight w:val="yellow"/>
              </w:rPr>
              <w:t>00 000</w:t>
            </w:r>
            <w:r w:rsidR="00150E46" w:rsidRPr="00C404C8">
              <w:rPr>
                <w:rFonts w:ascii="Arial" w:hAnsi="Arial"/>
                <w:sz w:val="16"/>
                <w:szCs w:val="16"/>
                <w:highlight w:val="yellow"/>
              </w:rPr>
              <w:t>(</w:t>
            </w:r>
            <w:r w:rsidR="00C404C8">
              <w:rPr>
                <w:rFonts w:ascii="Arial" w:hAnsi="Arial"/>
                <w:sz w:val="16"/>
                <w:szCs w:val="16"/>
                <w:highlight w:val="yellow"/>
              </w:rPr>
              <w:t>----------------</w:t>
            </w:r>
            <w:r w:rsidR="00394907" w:rsidRPr="00C404C8">
              <w:rPr>
                <w:rFonts w:ascii="Arial" w:hAnsi="Arial"/>
                <w:sz w:val="16"/>
                <w:szCs w:val="16"/>
                <w:highlight w:val="yellow"/>
              </w:rPr>
              <w:t>) рубл</w:t>
            </w:r>
            <w:r w:rsidR="00081F84" w:rsidRPr="00C404C8">
              <w:rPr>
                <w:rFonts w:ascii="Arial" w:hAnsi="Arial"/>
                <w:sz w:val="16"/>
                <w:szCs w:val="16"/>
                <w:highlight w:val="yellow"/>
              </w:rPr>
              <w:t>ей</w:t>
            </w:r>
            <w:r w:rsidR="00150E46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601306" w:rsidRPr="00601306" w:rsidRDefault="0015396A" w:rsidP="006013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6.2. </w:t>
            </w:r>
            <w:r w:rsidR="00601306" w:rsidRPr="00601306">
              <w:rPr>
                <w:rFonts w:ascii="Arial" w:hAnsi="Arial"/>
                <w:sz w:val="16"/>
                <w:szCs w:val="16"/>
              </w:rPr>
              <w:t xml:space="preserve">Выплата заработной платы производится 2 раза в месяц: </w:t>
            </w:r>
            <w:r w:rsidR="00601306">
              <w:rPr>
                <w:rFonts w:ascii="Arial" w:hAnsi="Arial"/>
                <w:sz w:val="16"/>
                <w:szCs w:val="16"/>
              </w:rPr>
              <w:t>13</w:t>
            </w:r>
            <w:r w:rsidR="00601306" w:rsidRPr="00601306">
              <w:rPr>
                <w:rFonts w:ascii="Arial" w:hAnsi="Arial"/>
                <w:sz w:val="16"/>
                <w:szCs w:val="16"/>
              </w:rPr>
              <w:t xml:space="preserve"> и 2</w:t>
            </w:r>
            <w:r w:rsidR="00601306">
              <w:rPr>
                <w:rFonts w:ascii="Arial" w:hAnsi="Arial"/>
                <w:sz w:val="16"/>
                <w:szCs w:val="16"/>
              </w:rPr>
              <w:t>8</w:t>
            </w:r>
            <w:r w:rsidR="00601306" w:rsidRPr="00601306">
              <w:rPr>
                <w:rFonts w:ascii="Arial" w:hAnsi="Arial"/>
                <w:sz w:val="16"/>
                <w:szCs w:val="16"/>
              </w:rPr>
              <w:t xml:space="preserve"> числа. </w:t>
            </w:r>
          </w:p>
          <w:p w:rsidR="00601306" w:rsidRPr="00601306" w:rsidRDefault="00601306" w:rsidP="00601306">
            <w:pPr>
              <w:pStyle w:val="a5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601306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Если эти числа приходятся на выходной или праздничный день, работодатель обязан выплатить заработную плату днем предшествующим выходному или праздничному дню.</w:t>
            </w:r>
          </w:p>
          <w:p w:rsidR="00601306" w:rsidRPr="00563E83" w:rsidRDefault="00601306" w:rsidP="00601306">
            <w:pPr>
              <w:pStyle w:val="a5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601306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 xml:space="preserve">Выплата производится двумя частями: 28 числа в сумме не менее </w:t>
            </w:r>
            <w:r w:rsidR="00C404C8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00 000</w:t>
            </w:r>
            <w:r w:rsidRPr="00601306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 xml:space="preserve">,00 руб. с учетом фактического времени нахождения на </w:t>
            </w:r>
            <w:r w:rsidRPr="00601306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lastRenderedPageBreak/>
              <w:t>рабочем месте ( отсутствие по листам временной нетрудоспособности, прогуле, очередном отпуске, отпуске без сохранения заработной платы и т.п). Оставшуюся часть заработной платы с учетом отсутствия на рабочем месте – 13 числа.*</w:t>
            </w:r>
          </w:p>
          <w:p w:rsidR="00601306" w:rsidRDefault="00601306" w:rsidP="00601306">
            <w:pPr>
              <w:pStyle w:val="a5"/>
              <w:jc w:val="both"/>
              <w:rPr>
                <w:i/>
                <w:sz w:val="20"/>
                <w:szCs w:val="20"/>
              </w:rPr>
            </w:pPr>
            <w:r w:rsidRPr="00D677D8">
              <w:rPr>
                <w:i/>
                <w:sz w:val="20"/>
                <w:szCs w:val="20"/>
              </w:rPr>
              <w:t xml:space="preserve">*В случае приема сотрудника на работу в период с 01 по 12 число включительно, заработная плата выплачивается 3 частями: 1 часть </w:t>
            </w:r>
            <w:r w:rsidR="00394907">
              <w:rPr>
                <w:i/>
                <w:sz w:val="20"/>
                <w:szCs w:val="20"/>
              </w:rPr>
              <w:t>13</w:t>
            </w:r>
            <w:r w:rsidRPr="00D677D8">
              <w:rPr>
                <w:i/>
                <w:sz w:val="20"/>
                <w:szCs w:val="20"/>
              </w:rPr>
              <w:t xml:space="preserve"> числа </w:t>
            </w:r>
            <w:r w:rsidR="00394907">
              <w:rPr>
                <w:i/>
                <w:sz w:val="20"/>
                <w:szCs w:val="20"/>
              </w:rPr>
              <w:t xml:space="preserve">- </w:t>
            </w:r>
            <w:r w:rsidRPr="00D677D8">
              <w:rPr>
                <w:i/>
                <w:sz w:val="20"/>
                <w:szCs w:val="20"/>
              </w:rPr>
              <w:t>среднедневной заработок по формуле:  (оклад минус НДФЛ)/на количество рабочих дней в текущем месяце*на количество отработанных рабочих дней; 2 часть 2</w:t>
            </w:r>
            <w:r w:rsidR="00394907">
              <w:rPr>
                <w:i/>
                <w:sz w:val="20"/>
                <w:szCs w:val="20"/>
              </w:rPr>
              <w:t>8</w:t>
            </w:r>
            <w:r w:rsidRPr="00D677D8">
              <w:rPr>
                <w:i/>
                <w:sz w:val="20"/>
                <w:szCs w:val="20"/>
              </w:rPr>
              <w:t xml:space="preserve"> числа - среднедневной заработок</w:t>
            </w:r>
            <w:r w:rsidR="00394907">
              <w:rPr>
                <w:i/>
                <w:sz w:val="20"/>
                <w:szCs w:val="20"/>
              </w:rPr>
              <w:t>,</w:t>
            </w:r>
            <w:r w:rsidRPr="00D677D8">
              <w:rPr>
                <w:i/>
                <w:sz w:val="20"/>
                <w:szCs w:val="20"/>
              </w:rPr>
              <w:t xml:space="preserve">  умноженный на количество отработанных дней</w:t>
            </w:r>
            <w:r w:rsidR="00394907">
              <w:rPr>
                <w:i/>
                <w:sz w:val="20"/>
                <w:szCs w:val="20"/>
              </w:rPr>
              <w:t>,</w:t>
            </w:r>
            <w:r w:rsidRPr="00D677D8">
              <w:rPr>
                <w:i/>
                <w:sz w:val="20"/>
                <w:szCs w:val="20"/>
              </w:rPr>
              <w:t xml:space="preserve"> за минусом выплаченного 1</w:t>
            </w:r>
            <w:r w:rsidR="00394907">
              <w:rPr>
                <w:i/>
                <w:sz w:val="20"/>
                <w:szCs w:val="20"/>
              </w:rPr>
              <w:t>3</w:t>
            </w:r>
            <w:r w:rsidRPr="00D677D8">
              <w:rPr>
                <w:i/>
                <w:sz w:val="20"/>
                <w:szCs w:val="20"/>
              </w:rPr>
              <w:t xml:space="preserve"> числа; 3 часть 1</w:t>
            </w:r>
            <w:r w:rsidR="00394907">
              <w:rPr>
                <w:i/>
                <w:sz w:val="20"/>
                <w:szCs w:val="20"/>
              </w:rPr>
              <w:t>3</w:t>
            </w:r>
            <w:r w:rsidRPr="00D677D8">
              <w:rPr>
                <w:i/>
                <w:sz w:val="20"/>
                <w:szCs w:val="20"/>
              </w:rPr>
              <w:t xml:space="preserve"> числа – остаток</w:t>
            </w:r>
            <w:r w:rsidR="00394907">
              <w:rPr>
                <w:i/>
                <w:sz w:val="20"/>
                <w:szCs w:val="20"/>
              </w:rPr>
              <w:t>,</w:t>
            </w:r>
            <w:r w:rsidRPr="00D677D8">
              <w:rPr>
                <w:i/>
                <w:sz w:val="20"/>
                <w:szCs w:val="20"/>
              </w:rPr>
              <w:t xml:space="preserve"> невыплаченной зарплаты за текущий месяц. В дальнейшем заработная плата выдается по основному графику.На Работника распространяются льготы, гарантии и компенсации, установленные законодательством РФ и локальными нормативными актами Работодателя.</w:t>
            </w:r>
          </w:p>
          <w:p w:rsidR="00601306" w:rsidRDefault="0060130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7. Ответственность сторон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7.1. Работник несет ответственность в соответствии с законодательством: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7.1.1. За невыполнение или нарушение обязанностей, предусмотренных настоящим трудовым договором.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7.1.2. За ущерб, причиненный Работодателю виновными действиями (бездействием) Работника.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7.1.3. За разглашение сведений, составляющих служебную или коммерческую тайну организации.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7.2. Работодатель несет ответственность в соответствии с законодательством.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7.2.1. За нарушение или невыполнение обязательств по настоящему трудовому договору.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7.2.2. За причинение здоровью Работника вреда в связи с увечьем или профзаболеванием.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8. Иные условия трудового договора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center"/>
            <w:hideMark/>
          </w:tcPr>
          <w:p w:rsidR="0015396A" w:rsidRDefault="0015396A" w:rsidP="00315E3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8.</w:t>
            </w:r>
            <w:r w:rsidR="00315E3D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. До подписания трудового договора Работник ознакомлен под роспись с Правилами внутреннего трудового распорядка, иными локальными нормативными актами, коллективным договором.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17" w:type="dxa"/>
            <w:gridSpan w:val="34"/>
            <w:vAlign w:val="bottom"/>
            <w:hideMark/>
          </w:tcPr>
          <w:p w:rsidR="0015396A" w:rsidRDefault="0015396A" w:rsidP="00315E3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8.</w:t>
            </w:r>
            <w:r w:rsidR="00315E3D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. Трудовой договор составлен в двух экземплярах, имеющих одинаковую юридическую силу, по одному экземпляру для каждой из сторон трудового договора.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0348" w:type="dxa"/>
            <w:gridSpan w:val="35"/>
            <w:vAlign w:val="center"/>
            <w:hideMark/>
          </w:tcPr>
          <w:p w:rsidR="0015396A" w:rsidRDefault="001539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 Адреса и подписи сторон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РАБОТОДАТЕЛЬ:</w:t>
            </w: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gridSpan w:val="16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РАБОТНИК: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 w:val="restart"/>
          </w:tcPr>
          <w:p w:rsidR="00804DDA" w:rsidRPr="0087464B" w:rsidRDefault="0087464B" w:rsidP="00804DDA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87464B">
              <w:rPr>
                <w:rFonts w:ascii="Arial" w:hAnsi="Arial"/>
                <w:sz w:val="16"/>
              </w:rPr>
              <w:t>[</w:t>
            </w:r>
            <w:r w:rsidRPr="0087464B">
              <w:rPr>
                <w:rFonts w:ascii="Arial" w:hAnsi="Arial"/>
                <w:sz w:val="16"/>
                <w:highlight w:val="yellow"/>
              </w:rPr>
              <w:t>ЮрАдрес</w:t>
            </w:r>
            <w:r w:rsidRPr="0087464B">
              <w:rPr>
                <w:rFonts w:ascii="Arial" w:hAnsi="Arial"/>
                <w:sz w:val="16"/>
              </w:rPr>
              <w:t>]</w:t>
            </w:r>
            <w:r>
              <w:rPr>
                <w:rFonts w:ascii="Arial" w:hAnsi="Arial"/>
                <w:sz w:val="16"/>
              </w:rPr>
              <w:t>,</w:t>
            </w:r>
          </w:p>
          <w:p w:rsidR="00804DDA" w:rsidRPr="0087464B" w:rsidRDefault="00804DDA" w:rsidP="00804DDA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804DDA">
              <w:rPr>
                <w:rFonts w:ascii="Arial" w:hAnsi="Arial"/>
                <w:sz w:val="16"/>
              </w:rPr>
              <w:t>ИНН</w:t>
            </w:r>
            <w:r w:rsidR="0087464B">
              <w:rPr>
                <w:rFonts w:ascii="Arial" w:hAnsi="Arial"/>
                <w:sz w:val="16"/>
              </w:rPr>
              <w:t xml:space="preserve"> </w:t>
            </w:r>
            <w:r w:rsidR="0087464B" w:rsidRPr="0087464B">
              <w:rPr>
                <w:rFonts w:ascii="Arial" w:hAnsi="Arial"/>
                <w:sz w:val="16"/>
              </w:rPr>
              <w:t>[</w:t>
            </w:r>
            <w:r w:rsidR="0087464B" w:rsidRPr="0087464B">
              <w:rPr>
                <w:rFonts w:ascii="Arial" w:hAnsi="Arial"/>
                <w:sz w:val="16"/>
                <w:highlight w:val="yellow"/>
              </w:rPr>
              <w:t>ИНН</w:t>
            </w:r>
            <w:r w:rsidR="0087464B" w:rsidRPr="0087464B">
              <w:rPr>
                <w:rFonts w:ascii="Arial" w:hAnsi="Arial"/>
                <w:sz w:val="16"/>
              </w:rPr>
              <w:t>]</w:t>
            </w:r>
            <w:r w:rsidRPr="00804DDA">
              <w:rPr>
                <w:rFonts w:ascii="Arial" w:hAnsi="Arial"/>
                <w:sz w:val="16"/>
              </w:rPr>
              <w:t xml:space="preserve">, КПП </w:t>
            </w:r>
            <w:r w:rsidR="0087464B" w:rsidRPr="0087464B">
              <w:rPr>
                <w:rFonts w:ascii="Arial" w:hAnsi="Arial"/>
                <w:sz w:val="16"/>
              </w:rPr>
              <w:t>[</w:t>
            </w:r>
            <w:r w:rsidR="0087464B" w:rsidRPr="0087464B">
              <w:rPr>
                <w:rFonts w:ascii="Arial" w:hAnsi="Arial"/>
                <w:sz w:val="16"/>
                <w:highlight w:val="yellow"/>
              </w:rPr>
              <w:t>КПП</w:t>
            </w:r>
            <w:r w:rsidR="0087464B" w:rsidRPr="0087464B">
              <w:rPr>
                <w:rFonts w:ascii="Arial" w:hAnsi="Arial"/>
                <w:sz w:val="16"/>
              </w:rPr>
              <w:t>]</w:t>
            </w:r>
          </w:p>
          <w:p w:rsidR="00804DDA" w:rsidRPr="0087464B" w:rsidRDefault="0087464B" w:rsidP="00804DDA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87464B">
              <w:rPr>
                <w:rFonts w:ascii="Arial" w:hAnsi="Arial"/>
                <w:sz w:val="16"/>
              </w:rPr>
              <w:t>[</w:t>
            </w:r>
            <w:r>
              <w:rPr>
                <w:rFonts w:ascii="Arial" w:hAnsi="Arial"/>
                <w:sz w:val="16"/>
              </w:rPr>
              <w:t>Банк</w:t>
            </w:r>
            <w:r w:rsidRPr="0087464B">
              <w:rPr>
                <w:rFonts w:ascii="Arial" w:hAnsi="Arial"/>
                <w:sz w:val="16"/>
              </w:rPr>
              <w:t>]</w:t>
            </w:r>
          </w:p>
          <w:p w:rsidR="00804DDA" w:rsidRPr="0087464B" w:rsidRDefault="00804DDA" w:rsidP="00804DDA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804DDA">
              <w:rPr>
                <w:rFonts w:ascii="Arial" w:hAnsi="Arial"/>
                <w:sz w:val="16"/>
              </w:rPr>
              <w:t xml:space="preserve">р/сч  </w:t>
            </w:r>
            <w:r w:rsidR="0087464B" w:rsidRPr="0087464B">
              <w:rPr>
                <w:rFonts w:ascii="Arial" w:hAnsi="Arial"/>
                <w:sz w:val="16"/>
              </w:rPr>
              <w:t>[</w:t>
            </w:r>
            <w:r w:rsidR="0087464B" w:rsidRPr="0087464B">
              <w:rPr>
                <w:rFonts w:ascii="Arial" w:hAnsi="Arial"/>
                <w:sz w:val="16"/>
                <w:highlight w:val="yellow"/>
              </w:rPr>
              <w:t>Ра</w:t>
            </w:r>
            <w:r w:rsidR="0087464B">
              <w:rPr>
                <w:rFonts w:ascii="Arial" w:hAnsi="Arial"/>
                <w:sz w:val="16"/>
                <w:highlight w:val="yellow"/>
              </w:rPr>
              <w:t>с</w:t>
            </w:r>
            <w:r w:rsidR="0087464B" w:rsidRPr="0087464B">
              <w:rPr>
                <w:rFonts w:ascii="Arial" w:hAnsi="Arial"/>
                <w:sz w:val="16"/>
                <w:highlight w:val="yellow"/>
              </w:rPr>
              <w:t>счетныйСчет</w:t>
            </w:r>
            <w:r w:rsidR="0087464B" w:rsidRPr="0087464B">
              <w:rPr>
                <w:rFonts w:ascii="Arial" w:hAnsi="Arial"/>
                <w:sz w:val="16"/>
              </w:rPr>
              <w:t>]</w:t>
            </w:r>
          </w:p>
          <w:p w:rsidR="0015396A" w:rsidRPr="0087464B" w:rsidRDefault="00804DDA" w:rsidP="0087464B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804DDA">
              <w:rPr>
                <w:rFonts w:ascii="Arial" w:hAnsi="Arial"/>
                <w:sz w:val="16"/>
              </w:rPr>
              <w:t xml:space="preserve">к/сч  </w:t>
            </w:r>
            <w:r w:rsidR="0087464B" w:rsidRPr="0087464B">
              <w:rPr>
                <w:rFonts w:ascii="Arial" w:hAnsi="Arial"/>
                <w:sz w:val="16"/>
              </w:rPr>
              <w:t>[</w:t>
            </w:r>
            <w:r w:rsidR="0087464B" w:rsidRPr="0087464B">
              <w:rPr>
                <w:rFonts w:ascii="Arial" w:hAnsi="Arial"/>
                <w:sz w:val="16"/>
                <w:highlight w:val="yellow"/>
              </w:rPr>
              <w:t>КоррСчет</w:t>
            </w:r>
            <w:r w:rsidR="0087464B" w:rsidRPr="0087464B">
              <w:rPr>
                <w:rFonts w:ascii="Arial" w:hAnsi="Arial"/>
                <w:sz w:val="16"/>
              </w:rPr>
              <w:t>]</w:t>
            </w:r>
          </w:p>
        </w:tc>
        <w:tc>
          <w:tcPr>
            <w:tcW w:w="341" w:type="dxa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5396A" w:rsidRPr="009D2E56" w:rsidRDefault="00C404C8" w:rsidP="0039490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C404C8">
              <w:rPr>
                <w:rFonts w:ascii="Arial" w:hAnsi="Arial"/>
                <w:b/>
                <w:sz w:val="16"/>
                <w:highlight w:val="yellow"/>
              </w:rPr>
              <w:t>ФИО</w:t>
            </w: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/>
            <w:vAlign w:val="center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</w:tcPr>
          <w:p w:rsidR="0015396A" w:rsidRPr="006F22B2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441" w:type="dxa"/>
            <w:gridSpan w:val="17"/>
            <w:vAlign w:val="bottom"/>
            <w:hideMark/>
          </w:tcPr>
          <w:p w:rsidR="00E264E4" w:rsidRDefault="0015396A" w:rsidP="009D2E5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C404C8">
              <w:rPr>
                <w:rFonts w:ascii="Arial" w:hAnsi="Arial"/>
                <w:sz w:val="16"/>
                <w:szCs w:val="16"/>
                <w:highlight w:val="yellow"/>
              </w:rPr>
              <w:t>Адрес по прописке (регистрации):</w:t>
            </w:r>
          </w:p>
          <w:p w:rsidR="009D2E56" w:rsidRPr="006F22B2" w:rsidRDefault="009D2E56" w:rsidP="00870FC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/>
            <w:vAlign w:val="center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/>
            <w:vAlign w:val="center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gridSpan w:val="3"/>
            <w:vAlign w:val="bottom"/>
            <w:hideMark/>
          </w:tcPr>
          <w:p w:rsidR="0015396A" w:rsidRPr="008E1A30" w:rsidRDefault="0015396A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</w:rPr>
            </w:pPr>
            <w:r w:rsidRPr="00C404C8">
              <w:rPr>
                <w:rFonts w:ascii="Arial" w:hAnsi="Arial"/>
                <w:color w:val="000000" w:themeColor="text1"/>
                <w:sz w:val="16"/>
                <w:szCs w:val="16"/>
                <w:highlight w:val="yellow"/>
              </w:rPr>
              <w:t>ИНН</w:t>
            </w: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5396A" w:rsidRPr="008E1A30" w:rsidRDefault="0015396A" w:rsidP="00D237DB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  <w:trHeight w:val="192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/>
            <w:vAlign w:val="center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gridSpan w:val="3"/>
            <w:vAlign w:val="bottom"/>
            <w:hideMark/>
          </w:tcPr>
          <w:p w:rsidR="0015396A" w:rsidRPr="006F22B2" w:rsidRDefault="00150E46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C404C8">
              <w:rPr>
                <w:rFonts w:ascii="Arial" w:hAnsi="Arial"/>
                <w:sz w:val="16"/>
                <w:szCs w:val="16"/>
                <w:highlight w:val="yellow"/>
              </w:rPr>
              <w:t>СНИЛС</w:t>
            </w: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5396A" w:rsidRPr="006F22B2" w:rsidRDefault="0015396A" w:rsidP="008C76D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/>
            <w:vAlign w:val="center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8" w:type="dxa"/>
            <w:gridSpan w:val="6"/>
            <w:hideMark/>
          </w:tcPr>
          <w:p w:rsidR="0015396A" w:rsidRPr="00C404C8" w:rsidRDefault="0015396A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  <w:highlight w:val="yellow"/>
              </w:rPr>
            </w:pPr>
            <w:r w:rsidRPr="00C404C8">
              <w:rPr>
                <w:rFonts w:ascii="Arial" w:hAnsi="Arial"/>
                <w:color w:val="000000" w:themeColor="text1"/>
                <w:sz w:val="16"/>
                <w:szCs w:val="16"/>
                <w:highlight w:val="yellow"/>
              </w:rPr>
              <w:t>Паспорт: серия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5396A" w:rsidRPr="00C404C8" w:rsidRDefault="0015396A" w:rsidP="00203541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354" w:type="dxa"/>
            <w:vAlign w:val="bottom"/>
          </w:tcPr>
          <w:p w:rsidR="0015396A" w:rsidRPr="00C404C8" w:rsidRDefault="0015396A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1478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5396A" w:rsidRPr="00C404C8" w:rsidRDefault="00CC4669" w:rsidP="00C404C8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  <w:highlight w:val="yellow"/>
              </w:rPr>
            </w:pPr>
            <w:r w:rsidRPr="00C404C8">
              <w:rPr>
                <w:rFonts w:ascii="Arial" w:hAnsi="Arial"/>
                <w:color w:val="000000" w:themeColor="text1"/>
                <w:sz w:val="16"/>
                <w:highlight w:val="yellow"/>
              </w:rPr>
              <w:t>№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/>
            <w:vAlign w:val="center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8" w:type="dxa"/>
            <w:gridSpan w:val="6"/>
            <w:hideMark/>
          </w:tcPr>
          <w:p w:rsidR="0015396A" w:rsidRPr="00C404C8" w:rsidRDefault="0015396A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  <w:highlight w:val="yellow"/>
              </w:rPr>
            </w:pPr>
            <w:r w:rsidRPr="00C404C8">
              <w:rPr>
                <w:rFonts w:ascii="Arial" w:hAnsi="Arial"/>
                <w:color w:val="000000" w:themeColor="text1"/>
                <w:sz w:val="16"/>
                <w:szCs w:val="16"/>
                <w:highlight w:val="yellow"/>
              </w:rPr>
              <w:t>Дата выдачи: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5396A" w:rsidRPr="00C404C8" w:rsidRDefault="0015396A" w:rsidP="00D237DB">
            <w:pPr>
              <w:spacing w:after="0" w:line="240" w:lineRule="auto"/>
              <w:rPr>
                <w:rFonts w:ascii="Arial" w:hAnsi="Arial"/>
                <w:color w:val="000000" w:themeColor="text1"/>
                <w:sz w:val="16"/>
                <w:highlight w:val="yellow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0" w:type="dxa"/>
            <w:gridSpan w:val="17"/>
            <w:vMerge/>
            <w:vAlign w:val="center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8" w:type="dxa"/>
            <w:gridSpan w:val="6"/>
            <w:hideMark/>
          </w:tcPr>
          <w:p w:rsidR="0015396A" w:rsidRPr="00C404C8" w:rsidRDefault="0015396A">
            <w:pPr>
              <w:tabs>
                <w:tab w:val="left" w:pos="1250"/>
              </w:tabs>
              <w:spacing w:after="0" w:line="240" w:lineRule="auto"/>
              <w:rPr>
                <w:rFonts w:ascii="Arial" w:hAnsi="Arial"/>
                <w:sz w:val="16"/>
                <w:highlight w:val="yellow"/>
              </w:rPr>
            </w:pPr>
            <w:r w:rsidRPr="00C404C8">
              <w:rPr>
                <w:rFonts w:ascii="Arial" w:hAnsi="Arial"/>
                <w:sz w:val="16"/>
                <w:szCs w:val="16"/>
                <w:highlight w:val="yellow"/>
              </w:rPr>
              <w:t>Кем выдан:</w:t>
            </w:r>
            <w:r w:rsidRPr="00C404C8">
              <w:rPr>
                <w:rFonts w:ascii="Arial" w:hAnsi="Arial"/>
                <w:sz w:val="16"/>
                <w:szCs w:val="16"/>
                <w:highlight w:val="yellow"/>
              </w:rPr>
              <w:tab/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5396A" w:rsidRPr="00C404C8" w:rsidRDefault="0015396A" w:rsidP="008C76D0">
            <w:pPr>
              <w:spacing w:after="0" w:line="240" w:lineRule="auto"/>
              <w:rPr>
                <w:rFonts w:ascii="Arial" w:hAnsi="Arial"/>
                <w:sz w:val="16"/>
                <w:highlight w:val="yellow"/>
              </w:rPr>
            </w:pP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Pr="004B31B8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Pr="004B31B8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721" w:type="dxa"/>
            <w:gridSpan w:val="18"/>
            <w:vAlign w:val="bottom"/>
            <w:hideMark/>
          </w:tcPr>
          <w:p w:rsidR="0015396A" w:rsidRDefault="00A869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Д</w:t>
            </w:r>
            <w:r w:rsidR="0015396A">
              <w:rPr>
                <w:rFonts w:ascii="Arial" w:hAnsi="Arial"/>
                <w:sz w:val="16"/>
                <w:szCs w:val="16"/>
              </w:rPr>
              <w:t>иректор</w:t>
            </w:r>
          </w:p>
        </w:tc>
        <w:tc>
          <w:tcPr>
            <w:tcW w:w="5441" w:type="dxa"/>
            <w:gridSpan w:val="17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Работник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22" w:type="dxa"/>
            <w:gridSpan w:val="11"/>
            <w:vAlign w:val="bottom"/>
          </w:tcPr>
          <w:p w:rsidR="0015396A" w:rsidRDefault="00075D8E" w:rsidP="008746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/</w:t>
            </w:r>
            <w:r w:rsidR="0087464B">
              <w:rPr>
                <w:rFonts w:ascii="Arial" w:hAnsi="Arial"/>
                <w:sz w:val="16"/>
                <w:lang w:val="en-US"/>
              </w:rPr>
              <w:t>[</w:t>
            </w:r>
            <w:r w:rsidR="0087464B" w:rsidRPr="0087464B">
              <w:rPr>
                <w:rFonts w:ascii="Arial" w:hAnsi="Arial"/>
                <w:sz w:val="16"/>
                <w:highlight w:val="yellow"/>
              </w:rPr>
              <w:t>ФИОДиректора</w:t>
            </w:r>
            <w:r w:rsidR="0087464B">
              <w:rPr>
                <w:rFonts w:ascii="Arial" w:hAnsi="Arial"/>
                <w:sz w:val="16"/>
                <w:lang w:val="en-US"/>
              </w:rPr>
              <w:t>]</w:t>
            </w:r>
            <w:r>
              <w:rPr>
                <w:rFonts w:ascii="Arial" w:hAnsi="Arial"/>
                <w:sz w:val="16"/>
              </w:rPr>
              <w:t>/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34" w:type="dxa"/>
            <w:gridSpan w:val="7"/>
            <w:vAlign w:val="bottom"/>
            <w:hideMark/>
          </w:tcPr>
          <w:p w:rsidR="0015396A" w:rsidRDefault="008E1A30" w:rsidP="00C404C8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 w:rsidRPr="008E1A30">
              <w:rPr>
                <w:rFonts w:ascii="Arial" w:hAnsi="Arial"/>
                <w:color w:val="000000" w:themeColor="text1"/>
                <w:sz w:val="16"/>
              </w:rPr>
              <w:t>/</w:t>
            </w:r>
            <w:r w:rsidR="00C404C8">
              <w:rPr>
                <w:rFonts w:ascii="Arial" w:hAnsi="Arial"/>
                <w:color w:val="000000" w:themeColor="text1"/>
                <w:sz w:val="16"/>
              </w:rPr>
              <w:t>_____________________</w:t>
            </w:r>
            <w:r w:rsidRPr="008E1A30">
              <w:rPr>
                <w:rFonts w:ascii="Arial" w:hAnsi="Arial"/>
                <w:color w:val="000000" w:themeColor="text1"/>
                <w:sz w:val="16"/>
              </w:rPr>
              <w:t>/</w:t>
            </w:r>
          </w:p>
        </w:tc>
      </w:tr>
      <w:tr w:rsidR="0015396A" w:rsidTr="00601306">
        <w:trPr>
          <w:gridAfter w:val="1"/>
          <w:wAfter w:w="945" w:type="dxa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8E1A30" w:rsidRDefault="008E1A3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8E1A30" w:rsidRDefault="008E1A3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5396A" w:rsidTr="00601306"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62" w:type="dxa"/>
            <w:gridSpan w:val="35"/>
            <w:vAlign w:val="bottom"/>
            <w:hideMark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М.П.</w:t>
            </w:r>
          </w:p>
        </w:tc>
      </w:tr>
      <w:tr w:rsidR="0015396A" w:rsidTr="00601306">
        <w:trPr>
          <w:gridAfter w:val="1"/>
          <w:wAfter w:w="945" w:type="dxa"/>
          <w:trHeight w:val="267"/>
        </w:trPr>
        <w:tc>
          <w:tcPr>
            <w:tcW w:w="13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3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07" w:type="dxa"/>
            <w:gridSpan w:val="2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2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1" w:type="dxa"/>
            <w:vAlign w:val="bottom"/>
          </w:tcPr>
          <w:p w:rsidR="0015396A" w:rsidRDefault="001539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847914" w:rsidRDefault="00847914" w:rsidP="001F0A20">
      <w:pPr>
        <w:pStyle w:val="a5"/>
        <w:jc w:val="both"/>
        <w:rPr>
          <w:sz w:val="28"/>
          <w:szCs w:val="28"/>
        </w:rPr>
      </w:pPr>
    </w:p>
    <w:p w:rsidR="00A15557" w:rsidRDefault="00A15557" w:rsidP="001F0A20">
      <w:pPr>
        <w:pStyle w:val="a5"/>
        <w:jc w:val="both"/>
        <w:rPr>
          <w:sz w:val="18"/>
          <w:szCs w:val="18"/>
        </w:rPr>
      </w:pPr>
      <w:r w:rsidRPr="00A15557">
        <w:rPr>
          <w:sz w:val="18"/>
          <w:szCs w:val="18"/>
        </w:rPr>
        <w:t>Один экземпляр трудового договора получил(а):_____________</w:t>
      </w:r>
      <w:r w:rsidR="006F22B2" w:rsidRPr="006F22B2">
        <w:rPr>
          <w:sz w:val="18"/>
          <w:szCs w:val="18"/>
        </w:rPr>
        <w:t>/</w:t>
      </w:r>
      <w:r w:rsidR="00C404C8">
        <w:rPr>
          <w:rFonts w:ascii="Arial" w:hAnsi="Arial"/>
          <w:color w:val="000000" w:themeColor="text1"/>
          <w:sz w:val="16"/>
        </w:rPr>
        <w:t>_______________________</w:t>
      </w:r>
      <w:r>
        <w:rPr>
          <w:sz w:val="18"/>
          <w:szCs w:val="18"/>
        </w:rPr>
        <w:t>/</w:t>
      </w:r>
    </w:p>
    <w:p w:rsidR="00601306" w:rsidRDefault="00601306" w:rsidP="001F0A20">
      <w:pPr>
        <w:pStyle w:val="a5"/>
        <w:jc w:val="both"/>
        <w:rPr>
          <w:sz w:val="18"/>
          <w:szCs w:val="18"/>
        </w:rPr>
      </w:pPr>
    </w:p>
    <w:p w:rsidR="00B47E4A" w:rsidRPr="00601306" w:rsidRDefault="00B47E4A" w:rsidP="00B47E4A">
      <w:pPr>
        <w:pStyle w:val="a5"/>
        <w:jc w:val="both"/>
      </w:pPr>
      <w:r w:rsidRPr="00601306">
        <w:t>Ознакомлен</w:t>
      </w:r>
      <w:r w:rsidR="00394907">
        <w:t>(а)</w:t>
      </w:r>
      <w:r w:rsidRPr="00601306">
        <w:t xml:space="preserve"> со следующими документами:</w:t>
      </w:r>
    </w:p>
    <w:p w:rsidR="00B47E4A" w:rsidRPr="00601306" w:rsidRDefault="00B47E4A" w:rsidP="00B47E4A">
      <w:pPr>
        <w:pStyle w:val="a5"/>
        <w:jc w:val="both"/>
      </w:pPr>
    </w:p>
    <w:tbl>
      <w:tblPr>
        <w:tblStyle w:val="a3"/>
        <w:tblW w:w="0" w:type="auto"/>
        <w:tblLook w:val="04A0"/>
      </w:tblPr>
      <w:tblGrid>
        <w:gridCol w:w="6912"/>
        <w:gridCol w:w="1560"/>
        <w:gridCol w:w="1665"/>
      </w:tblGrid>
      <w:tr w:rsidR="00B47E4A" w:rsidRPr="00601306" w:rsidTr="00B47E4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A" w:rsidRPr="00601306" w:rsidRDefault="00B47E4A">
            <w:pPr>
              <w:pStyle w:val="a5"/>
              <w:jc w:val="center"/>
              <w:rPr>
                <w:b/>
              </w:rPr>
            </w:pPr>
            <w:r w:rsidRPr="00601306">
              <w:rPr>
                <w:b/>
              </w:rPr>
              <w:t>Правила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A" w:rsidRPr="00601306" w:rsidRDefault="00B47E4A">
            <w:pPr>
              <w:pStyle w:val="a5"/>
              <w:jc w:val="center"/>
              <w:rPr>
                <w:b/>
              </w:rPr>
            </w:pPr>
            <w:r w:rsidRPr="00601306">
              <w:rPr>
                <w:b/>
              </w:rPr>
              <w:t>Дата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A" w:rsidRPr="00601306" w:rsidRDefault="00B47E4A">
            <w:pPr>
              <w:pStyle w:val="a5"/>
              <w:jc w:val="center"/>
              <w:rPr>
                <w:b/>
              </w:rPr>
            </w:pPr>
            <w:r w:rsidRPr="00601306">
              <w:rPr>
                <w:b/>
              </w:rPr>
              <w:t>Подпись</w:t>
            </w:r>
          </w:p>
        </w:tc>
      </w:tr>
      <w:tr w:rsidR="00B47E4A" w:rsidRPr="00601306" w:rsidTr="00B47E4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A" w:rsidRPr="00601306" w:rsidRDefault="00B47E4A">
            <w:pPr>
              <w:pStyle w:val="a5"/>
            </w:pPr>
            <w:r w:rsidRPr="00601306">
              <w:t>Приказ о приеме на работу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A" w:rsidRPr="00601306" w:rsidRDefault="00B47E4A">
            <w:pPr>
              <w:pStyle w:val="a5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A" w:rsidRPr="00601306" w:rsidRDefault="00B47E4A">
            <w:pPr>
              <w:pStyle w:val="a5"/>
              <w:jc w:val="center"/>
            </w:pPr>
          </w:p>
        </w:tc>
      </w:tr>
      <w:tr w:rsidR="00B47E4A" w:rsidRPr="00601306" w:rsidTr="00B47E4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A" w:rsidRPr="00601306" w:rsidRDefault="00B47E4A">
            <w:pPr>
              <w:pStyle w:val="a5"/>
            </w:pPr>
            <w:r w:rsidRPr="00601306">
              <w:t xml:space="preserve">Правила внутреннего трудового распорядка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A" w:rsidRPr="00601306" w:rsidRDefault="00B47E4A">
            <w:pPr>
              <w:pStyle w:val="a5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A" w:rsidRPr="00601306" w:rsidRDefault="00B47E4A">
            <w:pPr>
              <w:pStyle w:val="a5"/>
              <w:jc w:val="center"/>
            </w:pPr>
          </w:p>
        </w:tc>
      </w:tr>
      <w:tr w:rsidR="00B47E4A" w:rsidRPr="00601306" w:rsidTr="00B47E4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A" w:rsidRPr="00601306" w:rsidRDefault="00B47E4A" w:rsidP="00081F84">
            <w:pPr>
              <w:pStyle w:val="a5"/>
            </w:pPr>
            <w:r w:rsidRPr="00601306">
              <w:t>Должностная инструкция по должности «</w:t>
            </w:r>
            <w:r w:rsidR="00D237DB" w:rsidRPr="00C404C8">
              <w:rPr>
                <w:highlight w:val="yellow"/>
              </w:rPr>
              <w:t>Мастер электромонтажных работ</w:t>
            </w:r>
            <w:r w:rsidR="00081F84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A" w:rsidRPr="00601306" w:rsidRDefault="00B47E4A">
            <w:pPr>
              <w:pStyle w:val="a5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A" w:rsidRPr="00601306" w:rsidRDefault="00B47E4A">
            <w:pPr>
              <w:pStyle w:val="a5"/>
              <w:jc w:val="center"/>
            </w:pPr>
          </w:p>
        </w:tc>
      </w:tr>
    </w:tbl>
    <w:p w:rsidR="00B47E4A" w:rsidRPr="00464A88" w:rsidRDefault="00B47E4A" w:rsidP="001F0A20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sectPr w:rsidR="00B47E4A" w:rsidRPr="00464A88" w:rsidSect="005449F7">
      <w:footerReference w:type="default" r:id="rId8"/>
      <w:pgSz w:w="11906" w:h="16838"/>
      <w:pgMar w:top="1134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39" w:rsidRDefault="00885B39" w:rsidP="00FB7EE2">
      <w:pPr>
        <w:spacing w:after="0" w:line="240" w:lineRule="auto"/>
      </w:pPr>
      <w:r>
        <w:separator/>
      </w:r>
    </w:p>
  </w:endnote>
  <w:endnote w:type="continuationSeparator" w:id="1">
    <w:p w:rsidR="00885B39" w:rsidRDefault="00885B39" w:rsidP="00FB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E0" w:rsidRDefault="00E263E0">
    <w:pPr>
      <w:pStyle w:val="ab"/>
    </w:pPr>
    <w:r>
      <w:t xml:space="preserve">Работодатель _______________     </w:t>
    </w:r>
    <w:r>
      <w:tab/>
      <w:t xml:space="preserve">                                                             Работник _________________</w:t>
    </w:r>
  </w:p>
  <w:p w:rsidR="00FB7EE2" w:rsidRDefault="00FB7EE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39" w:rsidRDefault="00885B39" w:rsidP="00FB7EE2">
      <w:pPr>
        <w:spacing w:after="0" w:line="240" w:lineRule="auto"/>
      </w:pPr>
      <w:r>
        <w:separator/>
      </w:r>
    </w:p>
  </w:footnote>
  <w:footnote w:type="continuationSeparator" w:id="1">
    <w:p w:rsidR="00885B39" w:rsidRDefault="00885B39" w:rsidP="00FB7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0EF"/>
    <w:multiLevelType w:val="hybridMultilevel"/>
    <w:tmpl w:val="80C81BB4"/>
    <w:lvl w:ilvl="0" w:tplc="C8CA7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4164"/>
    <w:multiLevelType w:val="multilevel"/>
    <w:tmpl w:val="495CB0A6"/>
    <w:lvl w:ilvl="0">
      <w:start w:val="4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>
    <w:nsid w:val="28574A06"/>
    <w:multiLevelType w:val="multilevel"/>
    <w:tmpl w:val="D06A2186"/>
    <w:lvl w:ilvl="0">
      <w:start w:val="4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118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6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289C2B59"/>
    <w:multiLevelType w:val="multilevel"/>
    <w:tmpl w:val="495CB0A6"/>
    <w:lvl w:ilvl="0">
      <w:start w:val="4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38C9419F"/>
    <w:multiLevelType w:val="multilevel"/>
    <w:tmpl w:val="495CB0A6"/>
    <w:lvl w:ilvl="0">
      <w:start w:val="4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>
    <w:nsid w:val="42A2779D"/>
    <w:multiLevelType w:val="multilevel"/>
    <w:tmpl w:val="07129A3A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6">
    <w:nsid w:val="43A302A2"/>
    <w:multiLevelType w:val="hybridMultilevel"/>
    <w:tmpl w:val="3CF272F0"/>
    <w:lvl w:ilvl="0" w:tplc="C8CA7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33C44"/>
    <w:multiLevelType w:val="hybridMultilevel"/>
    <w:tmpl w:val="5E880B36"/>
    <w:lvl w:ilvl="0" w:tplc="C8CA7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531B1"/>
    <w:multiLevelType w:val="multilevel"/>
    <w:tmpl w:val="05DC343E"/>
    <w:lvl w:ilvl="0">
      <w:start w:val="4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118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6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>
    <w:nsid w:val="67A97F69"/>
    <w:multiLevelType w:val="multilevel"/>
    <w:tmpl w:val="495CB0A6"/>
    <w:lvl w:ilvl="0">
      <w:start w:val="4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>
    <w:nsid w:val="6CF0087B"/>
    <w:multiLevelType w:val="hybridMultilevel"/>
    <w:tmpl w:val="308CD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820FC"/>
    <w:multiLevelType w:val="hybridMultilevel"/>
    <w:tmpl w:val="392A8DB8"/>
    <w:lvl w:ilvl="0" w:tplc="C8CA7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4"/>
    <w:lvlOverride w:ilvl="0">
      <w:lvl w:ilvl="0">
        <w:start w:val="4"/>
        <w:numFmt w:val="decimal"/>
        <w:lvlText w:val="%1"/>
        <w:lvlJc w:val="left"/>
        <w:pPr>
          <w:ind w:left="1185" w:hanging="118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327" w:hanging="118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69" w:hanging="118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11" w:hanging="118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53" w:hanging="118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15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29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794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296" w:hanging="2160"/>
        </w:pPr>
        <w:rPr>
          <w:rFonts w:hint="default"/>
        </w:rPr>
      </w:lvl>
    </w:lvlOverride>
  </w:num>
  <w:num w:numId="10">
    <w:abstractNumId w:val="9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73B"/>
    <w:rsid w:val="0000392C"/>
    <w:rsid w:val="000051C6"/>
    <w:rsid w:val="00007D4E"/>
    <w:rsid w:val="0001445B"/>
    <w:rsid w:val="00022B06"/>
    <w:rsid w:val="00023F9E"/>
    <w:rsid w:val="00025631"/>
    <w:rsid w:val="000322D6"/>
    <w:rsid w:val="00033D37"/>
    <w:rsid w:val="00040C60"/>
    <w:rsid w:val="00044489"/>
    <w:rsid w:val="00051756"/>
    <w:rsid w:val="00053B28"/>
    <w:rsid w:val="00060F2E"/>
    <w:rsid w:val="00066A4E"/>
    <w:rsid w:val="0007037F"/>
    <w:rsid w:val="00070BFE"/>
    <w:rsid w:val="00074A61"/>
    <w:rsid w:val="00075D8E"/>
    <w:rsid w:val="00081F84"/>
    <w:rsid w:val="000916A9"/>
    <w:rsid w:val="000A1E9B"/>
    <w:rsid w:val="000A5DF4"/>
    <w:rsid w:val="000A7855"/>
    <w:rsid w:val="000B20F5"/>
    <w:rsid w:val="000B4E3B"/>
    <w:rsid w:val="000D221E"/>
    <w:rsid w:val="000E2094"/>
    <w:rsid w:val="000E51D8"/>
    <w:rsid w:val="000F12C1"/>
    <w:rsid w:val="000F431C"/>
    <w:rsid w:val="00106650"/>
    <w:rsid w:val="00110140"/>
    <w:rsid w:val="00115CD2"/>
    <w:rsid w:val="00121A5E"/>
    <w:rsid w:val="00122437"/>
    <w:rsid w:val="00130BDE"/>
    <w:rsid w:val="001339EA"/>
    <w:rsid w:val="00150E46"/>
    <w:rsid w:val="00151506"/>
    <w:rsid w:val="0015396A"/>
    <w:rsid w:val="00162DE7"/>
    <w:rsid w:val="00170628"/>
    <w:rsid w:val="001743CC"/>
    <w:rsid w:val="00174FE0"/>
    <w:rsid w:val="001934CE"/>
    <w:rsid w:val="001952E2"/>
    <w:rsid w:val="00197713"/>
    <w:rsid w:val="001A0030"/>
    <w:rsid w:val="001B3E63"/>
    <w:rsid w:val="001B57FA"/>
    <w:rsid w:val="001B6398"/>
    <w:rsid w:val="001D2768"/>
    <w:rsid w:val="001D64F5"/>
    <w:rsid w:val="001E48BC"/>
    <w:rsid w:val="001E56BA"/>
    <w:rsid w:val="001F0A20"/>
    <w:rsid w:val="001F3356"/>
    <w:rsid w:val="00200C61"/>
    <w:rsid w:val="00201E9C"/>
    <w:rsid w:val="00203541"/>
    <w:rsid w:val="002275BF"/>
    <w:rsid w:val="00235A71"/>
    <w:rsid w:val="0025388B"/>
    <w:rsid w:val="00263A5A"/>
    <w:rsid w:val="00265A7A"/>
    <w:rsid w:val="002679F8"/>
    <w:rsid w:val="00284067"/>
    <w:rsid w:val="00285482"/>
    <w:rsid w:val="0029296A"/>
    <w:rsid w:val="002A413D"/>
    <w:rsid w:val="002C44B8"/>
    <w:rsid w:val="002C46E3"/>
    <w:rsid w:val="002D4065"/>
    <w:rsid w:val="002D47E2"/>
    <w:rsid w:val="002E09CA"/>
    <w:rsid w:val="002E7BED"/>
    <w:rsid w:val="002F241A"/>
    <w:rsid w:val="002F2BA6"/>
    <w:rsid w:val="00305591"/>
    <w:rsid w:val="003070EF"/>
    <w:rsid w:val="00315E3D"/>
    <w:rsid w:val="003204FA"/>
    <w:rsid w:val="00320A3A"/>
    <w:rsid w:val="003313E6"/>
    <w:rsid w:val="00343CDD"/>
    <w:rsid w:val="00346704"/>
    <w:rsid w:val="00355941"/>
    <w:rsid w:val="0037143B"/>
    <w:rsid w:val="00382B34"/>
    <w:rsid w:val="00390F05"/>
    <w:rsid w:val="003914B5"/>
    <w:rsid w:val="00394907"/>
    <w:rsid w:val="00396693"/>
    <w:rsid w:val="003B028F"/>
    <w:rsid w:val="003B3764"/>
    <w:rsid w:val="003C67B7"/>
    <w:rsid w:val="003D34E5"/>
    <w:rsid w:val="003E3BD1"/>
    <w:rsid w:val="003F0617"/>
    <w:rsid w:val="003F69EB"/>
    <w:rsid w:val="004014E0"/>
    <w:rsid w:val="004043C1"/>
    <w:rsid w:val="0042101D"/>
    <w:rsid w:val="00435DEF"/>
    <w:rsid w:val="00436C2A"/>
    <w:rsid w:val="00447D71"/>
    <w:rsid w:val="004575AD"/>
    <w:rsid w:val="00460899"/>
    <w:rsid w:val="00465EDA"/>
    <w:rsid w:val="004675AC"/>
    <w:rsid w:val="00471E02"/>
    <w:rsid w:val="00472EC5"/>
    <w:rsid w:val="00475B47"/>
    <w:rsid w:val="0048122C"/>
    <w:rsid w:val="00483EA7"/>
    <w:rsid w:val="004976ED"/>
    <w:rsid w:val="004979BF"/>
    <w:rsid w:val="004A0A64"/>
    <w:rsid w:val="004A2E5D"/>
    <w:rsid w:val="004A6BC8"/>
    <w:rsid w:val="004B31B8"/>
    <w:rsid w:val="004C5BF2"/>
    <w:rsid w:val="004E6D7F"/>
    <w:rsid w:val="004F2834"/>
    <w:rsid w:val="004F5427"/>
    <w:rsid w:val="00510E41"/>
    <w:rsid w:val="005140C0"/>
    <w:rsid w:val="0052141D"/>
    <w:rsid w:val="005241A4"/>
    <w:rsid w:val="005324A6"/>
    <w:rsid w:val="00534DE4"/>
    <w:rsid w:val="005449F7"/>
    <w:rsid w:val="00560C71"/>
    <w:rsid w:val="005930FA"/>
    <w:rsid w:val="005B0E84"/>
    <w:rsid w:val="005D1FB6"/>
    <w:rsid w:val="005E3150"/>
    <w:rsid w:val="005E534D"/>
    <w:rsid w:val="005E5904"/>
    <w:rsid w:val="005E7243"/>
    <w:rsid w:val="005F2AF7"/>
    <w:rsid w:val="005F31D6"/>
    <w:rsid w:val="00601306"/>
    <w:rsid w:val="00602188"/>
    <w:rsid w:val="0061192F"/>
    <w:rsid w:val="00616E19"/>
    <w:rsid w:val="0063073B"/>
    <w:rsid w:val="00630E52"/>
    <w:rsid w:val="0063390F"/>
    <w:rsid w:val="006370C4"/>
    <w:rsid w:val="00637290"/>
    <w:rsid w:val="00671B7D"/>
    <w:rsid w:val="006762DA"/>
    <w:rsid w:val="00685475"/>
    <w:rsid w:val="006943AC"/>
    <w:rsid w:val="006A2E91"/>
    <w:rsid w:val="006B3E5F"/>
    <w:rsid w:val="006B775B"/>
    <w:rsid w:val="006C6258"/>
    <w:rsid w:val="006D0083"/>
    <w:rsid w:val="006D0E22"/>
    <w:rsid w:val="006F1E21"/>
    <w:rsid w:val="006F22B2"/>
    <w:rsid w:val="006F354F"/>
    <w:rsid w:val="006F5BF1"/>
    <w:rsid w:val="006F5BF8"/>
    <w:rsid w:val="00703DE8"/>
    <w:rsid w:val="007404B0"/>
    <w:rsid w:val="00741B3B"/>
    <w:rsid w:val="00752665"/>
    <w:rsid w:val="00757969"/>
    <w:rsid w:val="007623FE"/>
    <w:rsid w:val="007669BA"/>
    <w:rsid w:val="007734E2"/>
    <w:rsid w:val="007925AA"/>
    <w:rsid w:val="007A4A33"/>
    <w:rsid w:val="007A5D7C"/>
    <w:rsid w:val="007B2B90"/>
    <w:rsid w:val="007C1BF4"/>
    <w:rsid w:val="007D5628"/>
    <w:rsid w:val="007E39C8"/>
    <w:rsid w:val="007F1094"/>
    <w:rsid w:val="007F3F15"/>
    <w:rsid w:val="0080065E"/>
    <w:rsid w:val="00804DDA"/>
    <w:rsid w:val="00807558"/>
    <w:rsid w:val="0081458C"/>
    <w:rsid w:val="0082223E"/>
    <w:rsid w:val="00847914"/>
    <w:rsid w:val="00856E4C"/>
    <w:rsid w:val="00870FC8"/>
    <w:rsid w:val="00871C2B"/>
    <w:rsid w:val="0087464B"/>
    <w:rsid w:val="00885B39"/>
    <w:rsid w:val="008A0BC1"/>
    <w:rsid w:val="008A3AED"/>
    <w:rsid w:val="008C4650"/>
    <w:rsid w:val="008C4862"/>
    <w:rsid w:val="008C76D0"/>
    <w:rsid w:val="008D2FAC"/>
    <w:rsid w:val="008D3CC7"/>
    <w:rsid w:val="008D5A18"/>
    <w:rsid w:val="008E1A30"/>
    <w:rsid w:val="008F0941"/>
    <w:rsid w:val="008F50D0"/>
    <w:rsid w:val="008F663C"/>
    <w:rsid w:val="00904F24"/>
    <w:rsid w:val="009063EA"/>
    <w:rsid w:val="0091505C"/>
    <w:rsid w:val="00927D41"/>
    <w:rsid w:val="00935B43"/>
    <w:rsid w:val="009441C1"/>
    <w:rsid w:val="009505B8"/>
    <w:rsid w:val="00953488"/>
    <w:rsid w:val="00956C95"/>
    <w:rsid w:val="00960DE0"/>
    <w:rsid w:val="00967C52"/>
    <w:rsid w:val="009755C6"/>
    <w:rsid w:val="00981346"/>
    <w:rsid w:val="009C08A7"/>
    <w:rsid w:val="009D0197"/>
    <w:rsid w:val="009D2E56"/>
    <w:rsid w:val="009D6E18"/>
    <w:rsid w:val="009E4B03"/>
    <w:rsid w:val="009F3E95"/>
    <w:rsid w:val="009F5666"/>
    <w:rsid w:val="00A00B29"/>
    <w:rsid w:val="00A03BA6"/>
    <w:rsid w:val="00A138BE"/>
    <w:rsid w:val="00A15557"/>
    <w:rsid w:val="00A16C10"/>
    <w:rsid w:val="00A256AE"/>
    <w:rsid w:val="00A31E0C"/>
    <w:rsid w:val="00A341BC"/>
    <w:rsid w:val="00A35D67"/>
    <w:rsid w:val="00A36355"/>
    <w:rsid w:val="00A365C0"/>
    <w:rsid w:val="00A5588B"/>
    <w:rsid w:val="00A63420"/>
    <w:rsid w:val="00A66229"/>
    <w:rsid w:val="00A66B31"/>
    <w:rsid w:val="00A70B39"/>
    <w:rsid w:val="00A843A9"/>
    <w:rsid w:val="00A869A2"/>
    <w:rsid w:val="00AA3F3B"/>
    <w:rsid w:val="00AA5ABB"/>
    <w:rsid w:val="00AB36FC"/>
    <w:rsid w:val="00AD0711"/>
    <w:rsid w:val="00AE0C6A"/>
    <w:rsid w:val="00AF0B93"/>
    <w:rsid w:val="00AF0F1E"/>
    <w:rsid w:val="00B01BEA"/>
    <w:rsid w:val="00B025F6"/>
    <w:rsid w:val="00B1226E"/>
    <w:rsid w:val="00B176C3"/>
    <w:rsid w:val="00B35480"/>
    <w:rsid w:val="00B377F8"/>
    <w:rsid w:val="00B47E2D"/>
    <w:rsid w:val="00B47E4A"/>
    <w:rsid w:val="00B605EE"/>
    <w:rsid w:val="00B6192C"/>
    <w:rsid w:val="00B633FD"/>
    <w:rsid w:val="00B63C84"/>
    <w:rsid w:val="00B81A54"/>
    <w:rsid w:val="00BC0FC6"/>
    <w:rsid w:val="00BD0AF7"/>
    <w:rsid w:val="00BF3355"/>
    <w:rsid w:val="00BF4128"/>
    <w:rsid w:val="00C0379F"/>
    <w:rsid w:val="00C04002"/>
    <w:rsid w:val="00C05BD4"/>
    <w:rsid w:val="00C11376"/>
    <w:rsid w:val="00C15584"/>
    <w:rsid w:val="00C174D4"/>
    <w:rsid w:val="00C20370"/>
    <w:rsid w:val="00C36DEC"/>
    <w:rsid w:val="00C4017B"/>
    <w:rsid w:val="00C404C8"/>
    <w:rsid w:val="00C410E0"/>
    <w:rsid w:val="00C41F61"/>
    <w:rsid w:val="00C43446"/>
    <w:rsid w:val="00C54930"/>
    <w:rsid w:val="00C66A61"/>
    <w:rsid w:val="00CA1074"/>
    <w:rsid w:val="00CA4362"/>
    <w:rsid w:val="00CB37D0"/>
    <w:rsid w:val="00CC4669"/>
    <w:rsid w:val="00CC67AC"/>
    <w:rsid w:val="00CC742D"/>
    <w:rsid w:val="00CE2074"/>
    <w:rsid w:val="00D0387A"/>
    <w:rsid w:val="00D04B55"/>
    <w:rsid w:val="00D15865"/>
    <w:rsid w:val="00D1668F"/>
    <w:rsid w:val="00D237DB"/>
    <w:rsid w:val="00D31743"/>
    <w:rsid w:val="00D340EE"/>
    <w:rsid w:val="00D44A68"/>
    <w:rsid w:val="00D548E5"/>
    <w:rsid w:val="00D70BB7"/>
    <w:rsid w:val="00D717FA"/>
    <w:rsid w:val="00D76D21"/>
    <w:rsid w:val="00D845C6"/>
    <w:rsid w:val="00D936E0"/>
    <w:rsid w:val="00D963B6"/>
    <w:rsid w:val="00DA17CA"/>
    <w:rsid w:val="00DA44EA"/>
    <w:rsid w:val="00DA4980"/>
    <w:rsid w:val="00DB499A"/>
    <w:rsid w:val="00DD157F"/>
    <w:rsid w:val="00DD77FE"/>
    <w:rsid w:val="00E210DA"/>
    <w:rsid w:val="00E22DDB"/>
    <w:rsid w:val="00E244B0"/>
    <w:rsid w:val="00E24CFD"/>
    <w:rsid w:val="00E263E0"/>
    <w:rsid w:val="00E264E4"/>
    <w:rsid w:val="00E30EFE"/>
    <w:rsid w:val="00E32F7F"/>
    <w:rsid w:val="00E53892"/>
    <w:rsid w:val="00E56D17"/>
    <w:rsid w:val="00E60B66"/>
    <w:rsid w:val="00E67455"/>
    <w:rsid w:val="00E82C95"/>
    <w:rsid w:val="00E96E60"/>
    <w:rsid w:val="00EA5B6F"/>
    <w:rsid w:val="00EB44FD"/>
    <w:rsid w:val="00EC292C"/>
    <w:rsid w:val="00EC685B"/>
    <w:rsid w:val="00EE19D9"/>
    <w:rsid w:val="00EF0275"/>
    <w:rsid w:val="00EF4FE3"/>
    <w:rsid w:val="00F124A7"/>
    <w:rsid w:val="00F15DF6"/>
    <w:rsid w:val="00F16DFB"/>
    <w:rsid w:val="00F23DE4"/>
    <w:rsid w:val="00F25343"/>
    <w:rsid w:val="00F339E5"/>
    <w:rsid w:val="00F40419"/>
    <w:rsid w:val="00F427DB"/>
    <w:rsid w:val="00F434BE"/>
    <w:rsid w:val="00F44BA9"/>
    <w:rsid w:val="00F56E9D"/>
    <w:rsid w:val="00F63A30"/>
    <w:rsid w:val="00F66935"/>
    <w:rsid w:val="00F67F3A"/>
    <w:rsid w:val="00F70762"/>
    <w:rsid w:val="00F7202F"/>
    <w:rsid w:val="00F81E4B"/>
    <w:rsid w:val="00F90BC5"/>
    <w:rsid w:val="00FA60EC"/>
    <w:rsid w:val="00FB7EE2"/>
    <w:rsid w:val="00FC3AC9"/>
    <w:rsid w:val="00FC5752"/>
    <w:rsid w:val="00FD1AC9"/>
    <w:rsid w:val="00FE0B92"/>
    <w:rsid w:val="00FE4536"/>
    <w:rsid w:val="00FE72C9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6A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3A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7B2B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F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0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01E9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B7E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B7EE2"/>
  </w:style>
  <w:style w:type="paragraph" w:styleId="ab">
    <w:name w:val="footer"/>
    <w:basedOn w:val="a"/>
    <w:link w:val="ac"/>
    <w:uiPriority w:val="99"/>
    <w:unhideWhenUsed/>
    <w:rsid w:val="00FB7E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B7EE2"/>
  </w:style>
  <w:style w:type="character" w:customStyle="1" w:styleId="key-valueitem-value">
    <w:name w:val="key-value__item-value"/>
    <w:basedOn w:val="a0"/>
    <w:rsid w:val="002E0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6A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3A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7B2B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F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0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01E9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B7E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B7EE2"/>
  </w:style>
  <w:style w:type="paragraph" w:styleId="ab">
    <w:name w:val="footer"/>
    <w:basedOn w:val="a"/>
    <w:link w:val="ac"/>
    <w:uiPriority w:val="99"/>
    <w:unhideWhenUsed/>
    <w:rsid w:val="00FB7E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B7EE2"/>
  </w:style>
  <w:style w:type="character" w:customStyle="1" w:styleId="key-valueitem-value">
    <w:name w:val="key-value__item-value"/>
    <w:basedOn w:val="a0"/>
    <w:rsid w:val="002E0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text=%D0%9A%D0%BD%D0%B0%D1%83%D1%84%20%D0%9F%D0%B5%D1%82%D1%80%D0%BE%D0%B1%D0%BE%D1%80%D0%B4&amp;source=wizbiz_new_map_single&amp;z=14&amp;ll=30.406738%2C59.624350&amp;sctx=ZAAAAAgBEAAaKAoSCZSilXuBTU5AES2ZY3lXa0xAEhIJZAJ%2BjSTB5T8RRBfUt8zp2D8iBAABAgMoATABONq6%2FJaltvON6AFANkgBVQAAgD9YAGIScmVsZXZfZHJ1Z19ib29zdD0xagJydXABlQEAAAAAnQEAAAAA&amp;ol=biz&amp;oid=1374177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Пользователь Windows</cp:lastModifiedBy>
  <cp:revision>140</cp:revision>
  <cp:lastPrinted>2018-07-03T11:54:00Z</cp:lastPrinted>
  <dcterms:created xsi:type="dcterms:W3CDTF">2017-02-01T11:04:00Z</dcterms:created>
  <dcterms:modified xsi:type="dcterms:W3CDTF">2018-07-10T10:06:00Z</dcterms:modified>
</cp:coreProperties>
</file>