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4E" w:rsidRDefault="007605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1591065</wp:posOffset>
                </wp:positionH>
                <wp:positionV relativeFrom="paragraph">
                  <wp:posOffset>3340710</wp:posOffset>
                </wp:positionV>
                <wp:extent cx="424800" cy="986400"/>
                <wp:effectExtent l="19050" t="19050" r="33020" b="42545"/>
                <wp:wrapNone/>
                <wp:docPr id="6" name="Двойная стрелка вверх/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0" cy="9864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6" o:spid="_x0000_s1026" type="#_x0000_t70" style="position:absolute;margin-left:125.3pt;margin-top:263.05pt;width:33.45pt;height:7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" adj=",4651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2851065</wp:posOffset>
                </wp:positionH>
                <wp:positionV relativeFrom="paragraph">
                  <wp:posOffset>2267910</wp:posOffset>
                </wp:positionV>
                <wp:extent cx="2908800" cy="439200"/>
                <wp:effectExtent l="0" t="0" r="25400" b="18415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0" cy="439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5" o:spid="_x0000_s1026" type="#_x0000_t69" style="position:absolute;margin-left:224.5pt;margin-top:178.6pt;width:229.05pt;height:3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" adj="1631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CDC15AD" wp14:editId="75B2D94A">
            <wp:extent cx="5940425" cy="456644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5D3" w:rsidRDefault="007605D3">
      <w:r>
        <w:t>Делаем подбор</w:t>
      </w:r>
      <w:bookmarkStart w:id="0" w:name="_GoBack"/>
      <w:bookmarkEnd w:id="0"/>
    </w:p>
    <w:p w:rsidR="007605D3" w:rsidRDefault="007605D3">
      <w:r>
        <w:rPr>
          <w:noProof/>
          <w:lang w:eastAsia="ru-RU"/>
        </w:rPr>
        <w:lastRenderedPageBreak/>
        <w:drawing>
          <wp:inline distT="0" distB="0" distL="0" distR="0" wp14:anchorId="34819070" wp14:editId="6E0094CF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5D3" w:rsidRDefault="007605D3">
      <w:r>
        <w:t xml:space="preserve">Нажимаем несколько раз </w:t>
      </w:r>
      <w:proofErr w:type="gramStart"/>
      <w:r>
        <w:t>ОК</w:t>
      </w:r>
      <w:proofErr w:type="gramEnd"/>
    </w:p>
    <w:p w:rsidR="007605D3" w:rsidRDefault="007605D3">
      <w:r>
        <w:t>После подбора реализация открывается полностью, но внизу большое расстояние</w:t>
      </w:r>
    </w:p>
    <w:p w:rsidR="007605D3" w:rsidRDefault="007605D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2627865</wp:posOffset>
                </wp:positionH>
                <wp:positionV relativeFrom="paragraph">
                  <wp:posOffset>3268710</wp:posOffset>
                </wp:positionV>
                <wp:extent cx="158400" cy="1080000"/>
                <wp:effectExtent l="19050" t="19050" r="13335" b="44450"/>
                <wp:wrapNone/>
                <wp:docPr id="4" name="Двойная стрелка вверх/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0800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верх/вниз 4" o:spid="_x0000_s1026" type="#_x0000_t70" style="position:absolute;margin-left:206.9pt;margin-top:257.4pt;width:12.45pt;height:8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" adj=",1584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F9E273" wp14:editId="7EF4449F">
            <wp:extent cx="5940425" cy="47522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D3"/>
    <w:rsid w:val="0003434E"/>
    <w:rsid w:val="007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2018-07-16T03:09:00Z</dcterms:created>
  <dcterms:modified xsi:type="dcterms:W3CDTF">2018-07-16T03:14:00Z</dcterms:modified>
</cp:coreProperties>
</file>