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919" w:rsidRDefault="00DB43A9">
      <w:r>
        <w:t>Техзадание</w:t>
      </w:r>
    </w:p>
    <w:p w:rsidR="00DB43A9" w:rsidRDefault="00DB43A9"/>
    <w:p w:rsidR="00DB43A9" w:rsidRDefault="00EB6BB6" w:rsidP="00DB43A9">
      <w:r>
        <w:t>В базе 1С:комплексная автоматизация редакции 1.1.9.1 накопилось много контрагентов, большая часть которых неактуальны.</w:t>
      </w:r>
      <w:r w:rsidR="0058356A">
        <w:t xml:space="preserve"> </w:t>
      </w:r>
    </w:p>
    <w:p w:rsidR="00EB6BB6" w:rsidRDefault="0058356A" w:rsidP="00DB43A9">
      <w:r>
        <w:t>Для переноса актуальных контрагентов в другую конфигурацию н</w:t>
      </w:r>
      <w:bookmarkStart w:id="0" w:name="_GoBack"/>
      <w:bookmarkEnd w:id="0"/>
      <w:r w:rsidR="00EB6BB6">
        <w:t xml:space="preserve">ужно сделать </w:t>
      </w:r>
      <w:r>
        <w:t>отчет</w:t>
      </w:r>
      <w:r w:rsidR="00EB6BB6">
        <w:t xml:space="preserve"> для отбора контрагентов по критериям: выставлялись или оплачивались счета, создавались заказы за заданный период.</w:t>
      </w:r>
    </w:p>
    <w:p w:rsidR="00EB6BB6" w:rsidRDefault="00EB6BB6" w:rsidP="00DB43A9">
      <w:r>
        <w:t xml:space="preserve">Отобранных контрагентов вывести в отчет. </w:t>
      </w:r>
    </w:p>
    <w:p w:rsidR="00EB6BB6" w:rsidRPr="00DB43A9" w:rsidRDefault="00EB6BB6" w:rsidP="00DB43A9">
      <w:r>
        <w:t xml:space="preserve">Образец </w:t>
      </w:r>
      <w:r w:rsidR="0058356A">
        <w:t>отчета прилагается.</w:t>
      </w:r>
    </w:p>
    <w:sectPr w:rsidR="00EB6BB6" w:rsidRPr="00DB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A9"/>
    <w:rsid w:val="001B1919"/>
    <w:rsid w:val="0058356A"/>
    <w:rsid w:val="00DB43A9"/>
    <w:rsid w:val="00E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511A1D-0DB8-4328-8453-AB707CB5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МИР 1ЭС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Павлович Воскобойников</dc:creator>
  <cp:keywords/>
  <dc:description/>
  <cp:lastModifiedBy>Николай Павлович Воскобойников</cp:lastModifiedBy>
  <cp:revision>1</cp:revision>
  <dcterms:created xsi:type="dcterms:W3CDTF">2018-07-20T04:02:00Z</dcterms:created>
  <dcterms:modified xsi:type="dcterms:W3CDTF">2018-07-20T06:29:00Z</dcterms:modified>
</cp:coreProperties>
</file>