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2C" w:rsidRDefault="006367BF" w:rsidP="003067C1">
      <w:pPr>
        <w:jc w:val="center"/>
        <w:rPr>
          <w:b/>
        </w:rPr>
      </w:pPr>
      <w:r>
        <w:rPr>
          <w:b/>
        </w:rPr>
        <w:t>№22_12</w:t>
      </w:r>
      <w:bookmarkStart w:id="0" w:name="_GoBack"/>
      <w:bookmarkEnd w:id="0"/>
      <w:r w:rsidR="00B87F2B" w:rsidRPr="00B87F2B">
        <w:rPr>
          <w:b/>
        </w:rPr>
        <w:t>.07.18 - Самостоятельное добавление пользователей с уникальными правами</w:t>
      </w:r>
    </w:p>
    <w:p w:rsidR="003067C1" w:rsidRDefault="003067C1" w:rsidP="003067C1">
      <w:pPr>
        <w:rPr>
          <w:b/>
        </w:rPr>
      </w:pPr>
    </w:p>
    <w:p w:rsidR="003067C1" w:rsidRDefault="003067C1" w:rsidP="003067C1">
      <w:r w:rsidRPr="003067C1">
        <w:t>Нам нужна</w:t>
      </w:r>
      <w:r>
        <w:t xml:space="preserve"> возможность </w:t>
      </w:r>
      <w:r w:rsidR="006F43C5">
        <w:t>самим присваивать уникальные права для конкретного пользователя. На</w:t>
      </w:r>
      <w:r w:rsidR="0073647F">
        <w:t xml:space="preserve">пример, мы создаём пользователя, </w:t>
      </w:r>
      <w:r w:rsidR="006F43C5">
        <w:t>который будет подключаться удалённо. Мы можем настроить ему все права, как и любому другому нашему пользователю, однако дополнительно мы можем ввести для него более детальные жёсткие ограничения.</w:t>
      </w:r>
      <w:r w:rsidR="00D42A05">
        <w:t xml:space="preserve"> </w:t>
      </w:r>
    </w:p>
    <w:p w:rsidR="00D42A05" w:rsidRDefault="00D42A05" w:rsidP="003067C1">
      <w:r>
        <w:t xml:space="preserve">Это можно представить следующим образом: мы создаём </w:t>
      </w:r>
      <w:r w:rsidR="003B02F1">
        <w:t xml:space="preserve">общую </w:t>
      </w:r>
      <w:r w:rsidR="00F52F24">
        <w:t>абстрактную</w:t>
      </w:r>
      <w:r>
        <w:t xml:space="preserve"> настройку </w:t>
      </w:r>
      <w:r w:rsidRPr="00D42A05">
        <w:rPr>
          <w:b/>
          <w:lang w:val="en-US"/>
        </w:rPr>
        <w:t>X</w:t>
      </w:r>
      <w:r w:rsidRPr="00D42A05">
        <w:t xml:space="preserve"> </w:t>
      </w:r>
      <w:r>
        <w:t>для любого пользователя</w:t>
      </w:r>
      <w:r w:rsidR="000E4D5C">
        <w:t xml:space="preserve">. Она содержит в себе все необходимые нам </w:t>
      </w:r>
      <w:r w:rsidR="003B02F1">
        <w:t xml:space="preserve">пункты </w:t>
      </w:r>
      <w:r w:rsidR="000E4D5C">
        <w:t xml:space="preserve">настройки для страниц </w:t>
      </w:r>
      <w:r w:rsidR="000E4D5C" w:rsidRPr="000E4D5C">
        <w:rPr>
          <w:b/>
        </w:rPr>
        <w:t>«Заказы покупателей»</w:t>
      </w:r>
      <w:r w:rsidR="000E4D5C">
        <w:t xml:space="preserve">, </w:t>
      </w:r>
      <w:r w:rsidR="000E4D5C" w:rsidRPr="000E4D5C">
        <w:rPr>
          <w:b/>
        </w:rPr>
        <w:t>«Заказ покупателя (создание)»</w:t>
      </w:r>
      <w:r w:rsidR="000E4D5C">
        <w:t xml:space="preserve"> и т.д.</w:t>
      </w:r>
      <w:r w:rsidR="004B47D1" w:rsidRPr="004B47D1">
        <w:t xml:space="preserve"> (</w:t>
      </w:r>
      <w:r w:rsidR="004B47D1">
        <w:t xml:space="preserve">если понадобится </w:t>
      </w:r>
      <w:r w:rsidR="004B47D1" w:rsidRPr="004B47D1">
        <w:rPr>
          <w:b/>
        </w:rPr>
        <w:t>какая-нибудь ещё страница</w:t>
      </w:r>
      <w:r w:rsidR="004B47D1">
        <w:t>, то мы сообщим).</w:t>
      </w:r>
      <w:r>
        <w:t xml:space="preserve"> </w:t>
      </w:r>
      <w:r w:rsidR="000E4D5C">
        <w:t>Данную настройку</w:t>
      </w:r>
      <w:r>
        <w:t xml:space="preserve"> мы можем дублировать, создавая настройки </w:t>
      </w:r>
      <w:r w:rsidRPr="00D42A05">
        <w:rPr>
          <w:b/>
          <w:lang w:val="en-US"/>
        </w:rPr>
        <w:t>X</w:t>
      </w:r>
      <w:r w:rsidRPr="00D42A05">
        <w:rPr>
          <w:b/>
        </w:rPr>
        <w:t>1</w:t>
      </w:r>
      <w:r w:rsidRPr="00D42A05">
        <w:t xml:space="preserve">, </w:t>
      </w:r>
      <w:r w:rsidRPr="00D42A05">
        <w:rPr>
          <w:b/>
          <w:lang w:val="en-US"/>
        </w:rPr>
        <w:t>X</w:t>
      </w:r>
      <w:r w:rsidRPr="00D42A05">
        <w:rPr>
          <w:b/>
        </w:rPr>
        <w:t>2</w:t>
      </w:r>
      <w:r w:rsidRPr="00D42A05">
        <w:t xml:space="preserve">, … </w:t>
      </w:r>
      <w:proofErr w:type="spellStart"/>
      <w:r w:rsidRPr="00D42A05">
        <w:rPr>
          <w:b/>
          <w:lang w:val="en-US"/>
        </w:rPr>
        <w:t>Xn</w:t>
      </w:r>
      <w:proofErr w:type="spellEnd"/>
      <w:r>
        <w:t xml:space="preserve">; в дубликаты мы можем вносить свои изменения, которые никак не будут воздействовать на оригинальную настройку </w:t>
      </w:r>
      <w:r w:rsidRPr="00D42A05">
        <w:rPr>
          <w:b/>
          <w:lang w:val="en-US"/>
        </w:rPr>
        <w:t>X</w:t>
      </w:r>
      <w:r>
        <w:t>, а также друг на друга.</w:t>
      </w:r>
      <w:r w:rsidR="00F52F24">
        <w:t xml:space="preserve"> </w:t>
      </w:r>
      <w:r w:rsidR="00DA730F">
        <w:t xml:space="preserve">Естественно каждый такой дубликат (как и общую настройку) мы можем переименовать. </w:t>
      </w:r>
      <w:r w:rsidR="00F52F24">
        <w:t xml:space="preserve">Потом мы можем накинуть </w:t>
      </w:r>
      <w:r w:rsidR="005C4E6E">
        <w:t>дубликат</w:t>
      </w:r>
      <w:r w:rsidR="00F52F24">
        <w:t xml:space="preserve"> на любого пользователя, он получит все права </w:t>
      </w:r>
      <w:r w:rsidR="00CF7230">
        <w:t>и ограничения в соответствии с н</w:t>
      </w:r>
      <w:r w:rsidR="005C4E6E">
        <w:t>им</w:t>
      </w:r>
      <w:r w:rsidR="00CF7230">
        <w:t>.</w:t>
      </w:r>
    </w:p>
    <w:p w:rsidR="00D42A05" w:rsidRDefault="00D42A05" w:rsidP="003067C1"/>
    <w:p w:rsidR="000E4D5C" w:rsidRDefault="00DB64FE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57A86" wp14:editId="56BA604A">
                <wp:simplePos x="0" y="0"/>
                <wp:positionH relativeFrom="column">
                  <wp:posOffset>2354770</wp:posOffset>
                </wp:positionH>
                <wp:positionV relativeFrom="paragraph">
                  <wp:posOffset>5080</wp:posOffset>
                </wp:positionV>
                <wp:extent cx="2170999" cy="1492211"/>
                <wp:effectExtent l="0" t="0" r="20320" b="133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999" cy="14922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708" w:rsidRPr="00CC48AE" w:rsidRDefault="003C7AC5" w:rsidP="00BF1EFB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Общая а</w:t>
                            </w:r>
                            <w:r w:rsidR="003B02F1" w:rsidRPr="003B02F1">
                              <w:rPr>
                                <w:b/>
                                <w:color w:val="000000" w:themeColor="text1"/>
                              </w:rPr>
                              <w:t xml:space="preserve">бстрактная настройка </w:t>
                            </w:r>
                            <w:r w:rsidR="00D04708" w:rsidRPr="003B02F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</w:p>
                          <w:p w:rsidR="003B02F1" w:rsidRDefault="003B02F1" w:rsidP="00BF1EF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BF1EFB" w:rsidRPr="00BF1EFB" w:rsidRDefault="003B02F1" w:rsidP="00BF1EF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Своя н</w:t>
                            </w:r>
                            <w:r w:rsidR="00BF1EFB"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астройка для </w:t>
                            </w:r>
                            <w:r w:rsidR="00BF1EFB"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«Заказы покупателей»</w:t>
                            </w:r>
                          </w:p>
                          <w:p w:rsidR="00BF1EFB" w:rsidRPr="00BF1EFB" w:rsidRDefault="00BF1EFB" w:rsidP="00BF1EF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BF1EFB" w:rsidRDefault="003B02F1" w:rsidP="00BF1EF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Своя н</w:t>
                            </w:r>
                            <w:r w:rsidR="00BF1EFB"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астройка для </w:t>
                            </w:r>
                            <w:r w:rsidR="00BF1EFB"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«Заказ покупателя (создание)»</w:t>
                            </w:r>
                            <w:r w:rsidR="00BF1EFB"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:rsidR="00BF1EFB" w:rsidRDefault="00BF1EFB" w:rsidP="00BF1EF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C7AC5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Своя настройка для</w:t>
                            </w:r>
                          </w:p>
                          <w:p w:rsidR="00BF1EFB" w:rsidRPr="00BF1EFB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</w:t>
                            </w:r>
                            <w:r w:rsidR="0000388E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Какой-нибудь ещё страницы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»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57A86" id="Прямоугольник 6" o:spid="_x0000_s1026" style="position:absolute;margin-left:185.4pt;margin-top:.4pt;width:170.95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" fillcolor="#f2f2f2 [3052]" strokecolor="black [1600]" strokeweight="1pt">
                <v:textbox>
                  <w:txbxContent>
                    <w:p w:rsidR="00D04708" w:rsidRPr="003B02F1" w:rsidRDefault="003C7AC5" w:rsidP="00BF1EFB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  <w:lang w:val="en-US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Общая а</w:t>
                      </w:r>
                      <w:r w:rsidR="003B02F1" w:rsidRPr="003B02F1">
                        <w:rPr>
                          <w:b/>
                          <w:color w:val="000000" w:themeColor="text1"/>
                        </w:rPr>
                        <w:t xml:space="preserve">бстрактная настройка </w:t>
                      </w:r>
                      <w:r w:rsidR="00D04708" w:rsidRPr="003B02F1">
                        <w:rPr>
                          <w:b/>
                          <w:color w:val="000000" w:themeColor="text1"/>
                          <w:lang w:val="en-US"/>
                        </w:rPr>
                        <w:t>X</w:t>
                      </w:r>
                    </w:p>
                    <w:p w:rsidR="003B02F1" w:rsidRDefault="003B02F1" w:rsidP="00BF1EFB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BF1EFB" w:rsidRPr="00BF1EFB" w:rsidRDefault="003B02F1" w:rsidP="00BF1EFB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Своя н</w:t>
                      </w:r>
                      <w:r w:rsidR="00BF1EFB" w:rsidRPr="00BF1EFB">
                        <w:rPr>
                          <w:color w:val="000000" w:themeColor="text1"/>
                          <w:sz w:val="14"/>
                        </w:rPr>
                        <w:t xml:space="preserve">астройка для </w:t>
                      </w:r>
                      <w:r w:rsidR="00BF1EFB" w:rsidRPr="003B02F1">
                        <w:rPr>
                          <w:b/>
                          <w:color w:val="000000" w:themeColor="text1"/>
                          <w:sz w:val="14"/>
                        </w:rPr>
                        <w:t>«Заказы покупателей»</w:t>
                      </w:r>
                    </w:p>
                    <w:p w:rsidR="00BF1EFB" w:rsidRPr="00BF1EFB" w:rsidRDefault="00BF1EFB" w:rsidP="00BF1EFB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BF1EFB" w:rsidRDefault="003B02F1" w:rsidP="00BF1EFB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Своя н</w:t>
                      </w:r>
                      <w:r w:rsidR="00BF1EFB" w:rsidRPr="00BF1EFB">
                        <w:rPr>
                          <w:color w:val="000000" w:themeColor="text1"/>
                          <w:sz w:val="14"/>
                        </w:rPr>
                        <w:t xml:space="preserve">астройка для </w:t>
                      </w:r>
                      <w:r w:rsidR="00BF1EFB" w:rsidRPr="003B02F1">
                        <w:rPr>
                          <w:b/>
                          <w:color w:val="000000" w:themeColor="text1"/>
                          <w:sz w:val="14"/>
                        </w:rPr>
                        <w:t>«Заказ покупателя (создание)»</w:t>
                      </w:r>
                      <w:r w:rsidR="00BF1EFB" w:rsidRPr="00BF1EFB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:rsidR="00BF1EFB" w:rsidRDefault="00BF1EFB" w:rsidP="00BF1EFB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C7AC5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Своя н</w:t>
                      </w:r>
                      <w:r>
                        <w:rPr>
                          <w:color w:val="000000" w:themeColor="text1"/>
                          <w:sz w:val="14"/>
                        </w:rPr>
                        <w:t>астройка для</w:t>
                      </w:r>
                    </w:p>
                    <w:p w:rsidR="00BF1EFB" w:rsidRPr="00BF1EFB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</w:t>
                      </w:r>
                      <w:r w:rsidR="0000388E">
                        <w:rPr>
                          <w:b/>
                          <w:color w:val="000000" w:themeColor="text1"/>
                          <w:sz w:val="14"/>
                        </w:rPr>
                        <w:t>*</w:t>
                      </w:r>
                      <w:r>
                        <w:rPr>
                          <w:b/>
                          <w:color w:val="000000" w:themeColor="text1"/>
                          <w:sz w:val="14"/>
                        </w:rPr>
                        <w:t>Какой-нибудь ещё страницы</w:t>
                      </w: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»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4E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0CC93B" wp14:editId="5090A7D0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525270" cy="4252241"/>
                <wp:effectExtent l="0" t="0" r="17780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425224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</w:rPr>
                            </w:pPr>
                            <w:r w:rsidRPr="00CD431F">
                              <w:rPr>
                                <w:b/>
                                <w:color w:val="833C0B" w:themeColor="accent2" w:themeShade="80"/>
                              </w:rPr>
                              <w:t>Заказ покупател</w:t>
                            </w:r>
                            <w:r w:rsidR="00BF1EFB">
                              <w:rPr>
                                <w:b/>
                                <w:color w:val="833C0B" w:themeColor="accent2" w:themeShade="80"/>
                              </w:rPr>
                              <w:t>я</w:t>
                            </w:r>
                            <w:r w:rsidRPr="00CD431F">
                              <w:rPr>
                                <w:b/>
                                <w:color w:val="833C0B" w:themeColor="accent2" w:themeShade="80"/>
                              </w:rPr>
                              <w:t xml:space="preserve"> (создание)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</w:rPr>
                            </w:pP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Товары, услуги: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Состояние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Покупатель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Должен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Договор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Отгрузка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Номер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От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№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Организация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Адрес доставки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Продукция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Доставка: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Дополнительно: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b/>
                                <w:color w:val="833C0B" w:themeColor="accent2" w:themeShade="80"/>
                                <w:sz w:val="16"/>
                                <w:szCs w:val="16"/>
                              </w:rPr>
                              <w:t>Эскиз СП: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Номенклатура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Категории</w:t>
                            </w:r>
                          </w:p>
                          <w:p w:rsidR="008A076E" w:rsidRPr="00CD431F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Характеристика</w:t>
                            </w:r>
                          </w:p>
                          <w:p w:rsidR="008A076E" w:rsidRDefault="008A076E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  <w:p w:rsidR="00EC715F" w:rsidRDefault="00EC715F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</w:p>
                          <w:p w:rsidR="00EC715F" w:rsidRPr="00CD431F" w:rsidRDefault="00EC715F" w:rsidP="008A076E">
                            <w:pPr>
                              <w:spacing w:after="0"/>
                              <w:jc w:val="center"/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33C0B" w:themeColor="accent2" w:themeShade="80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CC93B" id="Скругленный прямоугольник 8" o:spid="_x0000_s1027" style="position:absolute;margin-left:68.9pt;margin-top:.35pt;width:120.1pt;height:334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" fillcolor="#fbe4d5 [661]" strokecolor="#c45911 [2405]" strokeweight="1pt">
                <v:stroke joinstyle="miter"/>
                <v:textbox>
                  <w:txbxContent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</w:rPr>
                      </w:pPr>
                      <w:r w:rsidRPr="00CD431F">
                        <w:rPr>
                          <w:b/>
                          <w:color w:val="833C0B" w:themeColor="accent2" w:themeShade="80"/>
                        </w:rPr>
                        <w:t>Заказ покупател</w:t>
                      </w:r>
                      <w:r w:rsidR="00BF1EFB">
                        <w:rPr>
                          <w:b/>
                          <w:color w:val="833C0B" w:themeColor="accent2" w:themeShade="80"/>
                        </w:rPr>
                        <w:t>я</w:t>
                      </w:r>
                      <w:r w:rsidRPr="00CD431F">
                        <w:rPr>
                          <w:b/>
                          <w:color w:val="833C0B" w:themeColor="accent2" w:themeShade="80"/>
                        </w:rPr>
                        <w:t xml:space="preserve"> (создание)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</w:rPr>
                      </w:pP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  <w:t>Товары, услуги: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Состояние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Покупатель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Должен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Договор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Отгрузка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Номер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От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№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Организация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Адрес доставки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Продукция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  <w:t>Доставка: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…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  <w:t>Дополнительно: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…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b/>
                          <w:color w:val="833C0B" w:themeColor="accent2" w:themeShade="80"/>
                          <w:sz w:val="16"/>
                          <w:szCs w:val="16"/>
                        </w:rPr>
                        <w:t>Эскиз СП: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Номенклатура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Категории</w:t>
                      </w:r>
                    </w:p>
                    <w:p w:rsidR="008A076E" w:rsidRPr="00CD431F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Характеристика</w:t>
                      </w:r>
                    </w:p>
                    <w:p w:rsidR="008A076E" w:rsidRDefault="008A076E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…</w:t>
                      </w:r>
                    </w:p>
                    <w:p w:rsidR="00EC715F" w:rsidRDefault="00EC715F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</w:p>
                    <w:p w:rsidR="00EC715F" w:rsidRPr="00CD431F" w:rsidRDefault="00EC715F" w:rsidP="008A076E">
                      <w:pPr>
                        <w:spacing w:after="0"/>
                        <w:jc w:val="center"/>
                        <w:rPr>
                          <w:color w:val="833C0B" w:themeColor="accent2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33C0B" w:themeColor="accent2" w:themeShade="80"/>
                          <w:sz w:val="16"/>
                          <w:szCs w:val="16"/>
                        </w:rPr>
                        <w:t>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7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2A60F" wp14:editId="272982F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772285" cy="2417445"/>
                <wp:effectExtent l="0" t="0" r="18415" b="2095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285" cy="241744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7A1B" w:rsidRPr="00CD431F" w:rsidRDefault="00677A1B" w:rsidP="00677A1B">
                            <w:pPr>
                              <w:spacing w:after="0"/>
                              <w:jc w:val="center"/>
                              <w:rPr>
                                <w:b/>
                                <w:color w:val="806000" w:themeColor="accent4" w:themeShade="80"/>
                              </w:rPr>
                            </w:pPr>
                            <w:r w:rsidRPr="00CD431F">
                              <w:rPr>
                                <w:b/>
                                <w:color w:val="806000" w:themeColor="accent4" w:themeShade="80"/>
                              </w:rPr>
                              <w:t>Заказ</w:t>
                            </w:r>
                            <w:r w:rsidR="008A076E" w:rsidRPr="00CD431F">
                              <w:rPr>
                                <w:b/>
                                <w:color w:val="806000" w:themeColor="accent4" w:themeShade="80"/>
                              </w:rPr>
                              <w:t>ы покупателей</w:t>
                            </w:r>
                          </w:p>
                          <w:p w:rsidR="00677A1B" w:rsidRPr="00CD431F" w:rsidRDefault="00677A1B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</w:rPr>
                            </w:pPr>
                          </w:p>
                          <w:p w:rsidR="00677A1B" w:rsidRPr="00CD431F" w:rsidRDefault="008A076E" w:rsidP="00677A1B">
                            <w:pPr>
                              <w:spacing w:after="0"/>
                              <w:jc w:val="center"/>
                              <w:rPr>
                                <w:b/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 w:rsidRPr="00CD431F">
                              <w:rPr>
                                <w:b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Фильтр</w:t>
                            </w:r>
                            <w:r w:rsidR="00677A1B" w:rsidRPr="00CD431F">
                              <w:rPr>
                                <w:b/>
                                <w:color w:val="806000" w:themeColor="accent4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558A1" w:rsidRDefault="00A558A1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Время</w:t>
                            </w:r>
                          </w:p>
                          <w:p w:rsidR="00677A1B" w:rsidRPr="00CD431F" w:rsidRDefault="00722FA2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Покупатель, ИНН, телефон</w:t>
                            </w:r>
                          </w:p>
                          <w:p w:rsidR="00677A1B" w:rsidRPr="00CD431F" w:rsidRDefault="00722FA2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Состояние</w:t>
                            </w:r>
                          </w:p>
                          <w:p w:rsidR="00677A1B" w:rsidRPr="00CD431F" w:rsidRDefault="00722FA2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Завершение заказа</w:t>
                            </w:r>
                          </w:p>
                          <w:p w:rsidR="00677A1B" w:rsidRPr="00CD431F" w:rsidRDefault="00722FA2" w:rsidP="00677A1B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Оплата</w:t>
                            </w:r>
                          </w:p>
                          <w:p w:rsidR="00677A1B" w:rsidRDefault="00722FA2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Отгрузка</w:t>
                            </w:r>
                          </w:p>
                          <w:p w:rsidR="00722FA2" w:rsidRDefault="00722FA2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Ответственный</w:t>
                            </w:r>
                          </w:p>
                          <w:p w:rsidR="00722FA2" w:rsidRDefault="00722FA2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Организация</w:t>
                            </w:r>
                          </w:p>
                          <w:p w:rsidR="00722FA2" w:rsidRDefault="00722FA2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Продукция</w:t>
                            </w:r>
                          </w:p>
                          <w:p w:rsidR="00722FA2" w:rsidRDefault="00722FA2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Адрес доставки</w:t>
                            </w:r>
                          </w:p>
                          <w:p w:rsidR="00A558A1" w:rsidRDefault="00A558A1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</w:p>
                          <w:p w:rsidR="00A558A1" w:rsidRPr="00EC715F" w:rsidRDefault="00EC715F" w:rsidP="008A076E">
                            <w:pPr>
                              <w:spacing w:after="0"/>
                              <w:jc w:val="center"/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806000" w:themeColor="accent4" w:themeShade="80"/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2A60F" id="Скругленный прямоугольник 7" o:spid="_x0000_s1028" style="position:absolute;margin-left:0;margin-top:.35pt;width:139.55pt;height:190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" fillcolor="#fff2cc [663]" strokecolor="#bf8f00 [2407]" strokeweight="1pt">
                <v:stroke joinstyle="miter"/>
                <v:textbox>
                  <w:txbxContent>
                    <w:p w:rsidR="00677A1B" w:rsidRPr="00CD431F" w:rsidRDefault="00677A1B" w:rsidP="00677A1B">
                      <w:pPr>
                        <w:spacing w:after="0"/>
                        <w:jc w:val="center"/>
                        <w:rPr>
                          <w:b/>
                          <w:color w:val="806000" w:themeColor="accent4" w:themeShade="80"/>
                        </w:rPr>
                      </w:pPr>
                      <w:r w:rsidRPr="00CD431F">
                        <w:rPr>
                          <w:b/>
                          <w:color w:val="806000" w:themeColor="accent4" w:themeShade="80"/>
                        </w:rPr>
                        <w:t>Заказ</w:t>
                      </w:r>
                      <w:r w:rsidR="008A076E" w:rsidRPr="00CD431F">
                        <w:rPr>
                          <w:b/>
                          <w:color w:val="806000" w:themeColor="accent4" w:themeShade="80"/>
                        </w:rPr>
                        <w:t>ы покупателей</w:t>
                      </w:r>
                    </w:p>
                    <w:p w:rsidR="00677A1B" w:rsidRPr="00CD431F" w:rsidRDefault="00677A1B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</w:rPr>
                      </w:pPr>
                    </w:p>
                    <w:p w:rsidR="00677A1B" w:rsidRPr="00CD431F" w:rsidRDefault="008A076E" w:rsidP="00677A1B">
                      <w:pPr>
                        <w:spacing w:after="0"/>
                        <w:jc w:val="center"/>
                        <w:rPr>
                          <w:b/>
                          <w:color w:val="806000" w:themeColor="accent4" w:themeShade="80"/>
                          <w:sz w:val="16"/>
                          <w:szCs w:val="16"/>
                        </w:rPr>
                      </w:pPr>
                      <w:r w:rsidRPr="00CD431F">
                        <w:rPr>
                          <w:b/>
                          <w:color w:val="806000" w:themeColor="accent4" w:themeShade="80"/>
                          <w:sz w:val="16"/>
                          <w:szCs w:val="16"/>
                        </w:rPr>
                        <w:t>Фильтр</w:t>
                      </w:r>
                      <w:r w:rsidR="00677A1B" w:rsidRPr="00CD431F">
                        <w:rPr>
                          <w:b/>
                          <w:color w:val="806000" w:themeColor="accent4" w:themeShade="80"/>
                          <w:sz w:val="16"/>
                          <w:szCs w:val="16"/>
                        </w:rPr>
                        <w:t>:</w:t>
                      </w:r>
                    </w:p>
                    <w:p w:rsidR="00A558A1" w:rsidRDefault="00A558A1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Время</w:t>
                      </w:r>
                    </w:p>
                    <w:p w:rsidR="00677A1B" w:rsidRPr="00CD431F" w:rsidRDefault="00722FA2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Покупатель, ИНН, телефон</w:t>
                      </w:r>
                    </w:p>
                    <w:p w:rsidR="00677A1B" w:rsidRPr="00CD431F" w:rsidRDefault="00722FA2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Состояние</w:t>
                      </w:r>
                    </w:p>
                    <w:p w:rsidR="00677A1B" w:rsidRPr="00CD431F" w:rsidRDefault="00722FA2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Завершение заказа</w:t>
                      </w:r>
                    </w:p>
                    <w:p w:rsidR="00677A1B" w:rsidRPr="00CD431F" w:rsidRDefault="00722FA2" w:rsidP="00677A1B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Оплата</w:t>
                      </w:r>
                    </w:p>
                    <w:p w:rsidR="00677A1B" w:rsidRDefault="00722FA2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Отгрузка</w:t>
                      </w:r>
                    </w:p>
                    <w:p w:rsidR="00722FA2" w:rsidRDefault="00722FA2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Ответственный</w:t>
                      </w:r>
                    </w:p>
                    <w:p w:rsidR="00722FA2" w:rsidRDefault="00722FA2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Организация</w:t>
                      </w:r>
                    </w:p>
                    <w:p w:rsidR="00722FA2" w:rsidRDefault="00722FA2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Продукция</w:t>
                      </w:r>
                    </w:p>
                    <w:p w:rsidR="00722FA2" w:rsidRDefault="00722FA2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Адрес доставки</w:t>
                      </w:r>
                    </w:p>
                    <w:p w:rsidR="00A558A1" w:rsidRDefault="00A558A1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</w:p>
                    <w:p w:rsidR="00A558A1" w:rsidRPr="00EC715F" w:rsidRDefault="00EC715F" w:rsidP="008A076E">
                      <w:pPr>
                        <w:spacing w:after="0"/>
                        <w:jc w:val="center"/>
                        <w:rPr>
                          <w:color w:val="806000" w:themeColor="accent4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806000" w:themeColor="accent4" w:themeShade="80"/>
                          <w:sz w:val="16"/>
                          <w:szCs w:val="16"/>
                        </w:rPr>
                        <w:t>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4D5C" w:rsidRDefault="000E4D5C" w:rsidP="003067C1"/>
    <w:p w:rsidR="000E4D5C" w:rsidRDefault="00BF1EFB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103D4" wp14:editId="1C4CE9A2">
                <wp:simplePos x="0" y="0"/>
                <wp:positionH relativeFrom="column">
                  <wp:posOffset>4525536</wp:posOffset>
                </wp:positionH>
                <wp:positionV relativeFrom="paragraph">
                  <wp:posOffset>151730</wp:posOffset>
                </wp:positionV>
                <wp:extent cx="768662" cy="1396256"/>
                <wp:effectExtent l="0" t="0" r="31750" b="3302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2" cy="1396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65585" id="Прямая соединительная линия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6.35pt,11.95pt" to="416.85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ABAB04" wp14:editId="4DCC9703">
                <wp:simplePos x="0" y="0"/>
                <wp:positionH relativeFrom="column">
                  <wp:posOffset>1777295</wp:posOffset>
                </wp:positionH>
                <wp:positionV relativeFrom="paragraph">
                  <wp:posOffset>174169</wp:posOffset>
                </wp:positionV>
                <wp:extent cx="577811" cy="465459"/>
                <wp:effectExtent l="0" t="0" r="32385" b="298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811" cy="46545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2CFAD" id="Прямая соединительная линия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95pt,13.7pt" to="185.4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0E4D5C" w:rsidRDefault="000E4D5C" w:rsidP="003067C1"/>
    <w:p w:rsidR="000E4D5C" w:rsidRDefault="000E4D5C" w:rsidP="003067C1"/>
    <w:p w:rsidR="000E4D5C" w:rsidRDefault="001A42F0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72C0B1" wp14:editId="255723BD">
                <wp:simplePos x="0" y="0"/>
                <wp:positionH relativeFrom="column">
                  <wp:posOffset>3413111</wp:posOffset>
                </wp:positionH>
                <wp:positionV relativeFrom="paragraph">
                  <wp:posOffset>76457</wp:posOffset>
                </wp:positionV>
                <wp:extent cx="0" cy="984739"/>
                <wp:effectExtent l="76200" t="0" r="95250" b="6350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847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5AF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68.75pt;margin-top:6pt;width:0;height:77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BF1E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2D08B" wp14:editId="560737E4">
                <wp:simplePos x="0" y="0"/>
                <wp:positionH relativeFrom="column">
                  <wp:posOffset>1698757</wp:posOffset>
                </wp:positionH>
                <wp:positionV relativeFrom="paragraph">
                  <wp:posOffset>74878</wp:posOffset>
                </wp:positionV>
                <wp:extent cx="1009767" cy="1530841"/>
                <wp:effectExtent l="0" t="0" r="19050" b="317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767" cy="15308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3C359" id="Прямая соединительная линия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5pt,5.9pt" to="213.25pt,1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0E4D5C" w:rsidRDefault="000E4D5C" w:rsidP="003067C1"/>
    <w:p w:rsidR="000E4D5C" w:rsidRDefault="000E4D5C" w:rsidP="003067C1"/>
    <w:p w:rsidR="000E4D5C" w:rsidRDefault="003B02F1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80609" wp14:editId="5F0C69CC">
                <wp:simplePos x="0" y="0"/>
                <wp:positionH relativeFrom="margin">
                  <wp:align>center</wp:align>
                </wp:positionH>
                <wp:positionV relativeFrom="paragraph">
                  <wp:posOffset>211409</wp:posOffset>
                </wp:positionV>
                <wp:extent cx="2170999" cy="1492211"/>
                <wp:effectExtent l="0" t="0" r="20320" b="1333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999" cy="14922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7AC5" w:rsidRPr="003C7AC5" w:rsidRDefault="003405CE" w:rsidP="003C7AC5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К</w:t>
                            </w:r>
                            <w:r w:rsidR="003C7AC5">
                              <w:rPr>
                                <w:b/>
                                <w:color w:val="000000" w:themeColor="text1"/>
                              </w:rPr>
                              <w:t xml:space="preserve">онкретная </w:t>
                            </w:r>
                            <w:r w:rsidR="003C7AC5" w:rsidRPr="003B02F1">
                              <w:rPr>
                                <w:b/>
                                <w:color w:val="000000" w:themeColor="text1"/>
                              </w:rPr>
                              <w:t xml:space="preserve">настройка </w:t>
                            </w:r>
                            <w:r w:rsidR="003C7AC5" w:rsidRPr="003B02F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  <w:r w:rsidR="003C7AC5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  <w:p w:rsidR="003C7AC5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405CE" w:rsidRDefault="003405CE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</w:t>
                            </w:r>
                            <w:r w:rsidR="003C7AC5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своя </w:t>
                            </w:r>
                            <w:r w:rsidR="003C7AC5">
                              <w:rPr>
                                <w:color w:val="000000" w:themeColor="text1"/>
                                <w:sz w:val="14"/>
                              </w:rPr>
                              <w:t>н</w:t>
                            </w:r>
                            <w:r w:rsidR="003C7AC5" w:rsidRPr="00BF1EFB">
                              <w:rPr>
                                <w:color w:val="000000" w:themeColor="text1"/>
                                <w:sz w:val="14"/>
                              </w:rPr>
                              <w:t>астройка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1</w:t>
                            </w:r>
                            <w:r w:rsidR="003C7AC5"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для</w:t>
                            </w:r>
                          </w:p>
                          <w:p w:rsidR="003C7AC5" w:rsidRPr="00BF1EFB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«Заказы покупателей»</w:t>
                            </w:r>
                          </w:p>
                          <w:p w:rsidR="003C7AC5" w:rsidRPr="00BF1EFB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 своя н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>астройка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1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для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Заказ покупателя (создание)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»</w:t>
                            </w:r>
                          </w:p>
                          <w:p w:rsidR="003C7AC5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C7AC5" w:rsidRDefault="003405CE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 своя</w:t>
                            </w:r>
                            <w:r w:rsidR="003C7AC5">
                              <w:rPr>
                                <w:color w:val="000000" w:themeColor="text1"/>
                                <w:sz w:val="14"/>
                              </w:rPr>
                              <w:t xml:space="preserve"> настройка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1 </w:t>
                            </w:r>
                            <w:r w:rsidR="003C7AC5">
                              <w:rPr>
                                <w:color w:val="000000" w:themeColor="text1"/>
                                <w:sz w:val="14"/>
                              </w:rPr>
                              <w:t>для</w:t>
                            </w:r>
                          </w:p>
                          <w:p w:rsidR="003C7AC5" w:rsidRPr="00BF1EFB" w:rsidRDefault="003C7AC5" w:rsidP="003C7AC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Какой-нибудь ещё страницы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»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:rsidR="003B02F1" w:rsidRPr="00BF1EFB" w:rsidRDefault="003B02F1" w:rsidP="003B02F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80609" id="Прямоугольник 18" o:spid="_x0000_s1029" style="position:absolute;margin-left:0;margin-top:16.65pt;width:170.95pt;height:117.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" fillcolor="#f2f2f2 [3052]" strokecolor="black [1600]" strokeweight="1pt">
                <v:textbox>
                  <w:txbxContent>
                    <w:p w:rsidR="003C7AC5" w:rsidRPr="003C7AC5" w:rsidRDefault="003405CE" w:rsidP="003C7AC5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К</w:t>
                      </w:r>
                      <w:r w:rsidR="003C7AC5">
                        <w:rPr>
                          <w:b/>
                          <w:color w:val="000000" w:themeColor="text1"/>
                        </w:rPr>
                        <w:t xml:space="preserve">онкретная </w:t>
                      </w:r>
                      <w:r w:rsidR="003C7AC5" w:rsidRPr="003B02F1">
                        <w:rPr>
                          <w:b/>
                          <w:color w:val="000000" w:themeColor="text1"/>
                        </w:rPr>
                        <w:t xml:space="preserve">настройка </w:t>
                      </w:r>
                      <w:r w:rsidR="003C7AC5" w:rsidRPr="003B02F1">
                        <w:rPr>
                          <w:b/>
                          <w:color w:val="000000" w:themeColor="text1"/>
                          <w:lang w:val="en-US"/>
                        </w:rPr>
                        <w:t>X</w:t>
                      </w:r>
                      <w:r w:rsidR="003C7AC5">
                        <w:rPr>
                          <w:b/>
                          <w:color w:val="000000" w:themeColor="text1"/>
                        </w:rPr>
                        <w:t>1</w:t>
                      </w:r>
                    </w:p>
                    <w:p w:rsidR="003C7AC5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405CE" w:rsidRDefault="003405CE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Конкретная</w:t>
                      </w:r>
                      <w:r w:rsidR="003C7AC5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своя </w:t>
                      </w:r>
                      <w:r w:rsidR="003C7AC5">
                        <w:rPr>
                          <w:color w:val="000000" w:themeColor="text1"/>
                          <w:sz w:val="14"/>
                        </w:rPr>
                        <w:t>н</w:t>
                      </w:r>
                      <w:r w:rsidR="003C7AC5" w:rsidRPr="00BF1EFB">
                        <w:rPr>
                          <w:color w:val="000000" w:themeColor="text1"/>
                          <w:sz w:val="14"/>
                        </w:rPr>
                        <w:t>астройка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1</w:t>
                      </w:r>
                      <w:r w:rsidR="003C7AC5" w:rsidRPr="00BF1EFB">
                        <w:rPr>
                          <w:color w:val="000000" w:themeColor="text1"/>
                          <w:sz w:val="14"/>
                        </w:rPr>
                        <w:t xml:space="preserve"> для</w:t>
                      </w:r>
                    </w:p>
                    <w:p w:rsidR="003C7AC5" w:rsidRPr="00BF1EFB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«Заказы покупателей»</w:t>
                      </w:r>
                    </w:p>
                    <w:p w:rsidR="003C7AC5" w:rsidRPr="00BF1EFB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Конкретная 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своя </w:t>
                      </w:r>
                      <w:r>
                        <w:rPr>
                          <w:color w:val="000000" w:themeColor="text1"/>
                          <w:sz w:val="14"/>
                        </w:rPr>
                        <w:t>н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>астройка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1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для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</w:t>
                      </w:r>
                      <w:r>
                        <w:rPr>
                          <w:b/>
                          <w:color w:val="000000" w:themeColor="text1"/>
                          <w:sz w:val="14"/>
                        </w:rPr>
                        <w:t>Заказ покупателя (создание)</w:t>
                      </w: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»</w:t>
                      </w:r>
                    </w:p>
                    <w:p w:rsidR="003C7AC5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C7AC5" w:rsidRDefault="003405CE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Конкретная своя</w:t>
                      </w:r>
                      <w:r w:rsidR="003C7AC5">
                        <w:rPr>
                          <w:color w:val="000000" w:themeColor="text1"/>
                          <w:sz w:val="14"/>
                        </w:rPr>
                        <w:t xml:space="preserve"> настройка 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1 </w:t>
                      </w:r>
                      <w:r w:rsidR="003C7AC5">
                        <w:rPr>
                          <w:color w:val="000000" w:themeColor="text1"/>
                          <w:sz w:val="14"/>
                        </w:rPr>
                        <w:t>для</w:t>
                      </w:r>
                    </w:p>
                    <w:p w:rsidR="003C7AC5" w:rsidRPr="00BF1EFB" w:rsidRDefault="003C7AC5" w:rsidP="003C7AC5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</w:t>
                      </w:r>
                      <w:r>
                        <w:rPr>
                          <w:b/>
                          <w:color w:val="000000" w:themeColor="text1"/>
                          <w:sz w:val="14"/>
                        </w:rPr>
                        <w:t>Какой-нибудь ещё страницы</w:t>
                      </w: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»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:rsidR="003B02F1" w:rsidRPr="00BF1EFB" w:rsidRDefault="003B02F1" w:rsidP="003B02F1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4D5C" w:rsidRDefault="00DB64FE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3B1EA" wp14:editId="120D530D">
                <wp:simplePos x="0" y="0"/>
                <wp:positionH relativeFrom="margin">
                  <wp:posOffset>71829</wp:posOffset>
                </wp:positionH>
                <wp:positionV relativeFrom="paragraph">
                  <wp:posOffset>3000</wp:posOffset>
                </wp:positionV>
                <wp:extent cx="1626846" cy="1032206"/>
                <wp:effectExtent l="0" t="0" r="12065" b="1587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46" cy="103220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EF8" w:rsidRPr="00874EF8" w:rsidRDefault="00881620" w:rsidP="00874EF8">
                            <w:pPr>
                              <w:spacing w:after="0"/>
                              <w:jc w:val="center"/>
                              <w:rPr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</w:rPr>
                              <w:t>*</w:t>
                            </w:r>
                            <w:r w:rsidR="003B02F1">
                              <w:rPr>
                                <w:b/>
                                <w:color w:val="1F4E79" w:themeColor="accent1" w:themeShade="80"/>
                              </w:rPr>
                              <w:t>Какая-нибудь ещё страница</w:t>
                            </w:r>
                          </w:p>
                          <w:p w:rsidR="00874EF8" w:rsidRPr="00874EF8" w:rsidRDefault="00881620" w:rsidP="00881620">
                            <w:pPr>
                              <w:spacing w:after="0"/>
                              <w:jc w:val="center"/>
                              <w:rPr>
                                <w:color w:val="1F4E79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3B1EA" id="Скругленный прямоугольник 9" o:spid="_x0000_s1030" style="position:absolute;margin-left:5.65pt;margin-top:.25pt;width:128.1pt;height:81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" fillcolor="#deeaf6 [660]" strokecolor="#2e74b5 [2404]" strokeweight="1pt">
                <v:stroke joinstyle="miter"/>
                <v:textbox>
                  <w:txbxContent>
                    <w:p w:rsidR="00874EF8" w:rsidRPr="00874EF8" w:rsidRDefault="00881620" w:rsidP="00874EF8">
                      <w:pPr>
                        <w:spacing w:after="0"/>
                        <w:jc w:val="center"/>
                        <w:rPr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b/>
                          <w:color w:val="1F4E79" w:themeColor="accent1" w:themeShade="80"/>
                        </w:rPr>
                        <w:t>*</w:t>
                      </w:r>
                      <w:r w:rsidR="003B02F1">
                        <w:rPr>
                          <w:b/>
                          <w:color w:val="1F4E79" w:themeColor="accent1" w:themeShade="80"/>
                        </w:rPr>
                        <w:t>Какая-нибудь ещё страница</w:t>
                      </w:r>
                    </w:p>
                    <w:p w:rsidR="00874EF8" w:rsidRPr="00874EF8" w:rsidRDefault="00881620" w:rsidP="00881620">
                      <w:pPr>
                        <w:spacing w:after="0"/>
                        <w:jc w:val="center"/>
                        <w:rPr>
                          <w:color w:val="1F4E79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E4D5C" w:rsidRDefault="000E4D5C" w:rsidP="003067C1"/>
    <w:p w:rsidR="000E4D5C" w:rsidRDefault="000E4D5C" w:rsidP="003067C1"/>
    <w:p w:rsidR="000E4D5C" w:rsidRDefault="000E4D5C" w:rsidP="003067C1"/>
    <w:p w:rsidR="000E4D5C" w:rsidRDefault="001A42F0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E91A0B" wp14:editId="0A990DA3">
                <wp:simplePos x="0" y="0"/>
                <wp:positionH relativeFrom="margin">
                  <wp:posOffset>3410585</wp:posOffset>
                </wp:positionH>
                <wp:positionV relativeFrom="paragraph">
                  <wp:posOffset>270815</wp:posOffset>
                </wp:positionV>
                <wp:extent cx="0" cy="258723"/>
                <wp:effectExtent l="76200" t="0" r="57150" b="6540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7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245E9" id="Прямая со стрелкой 25" o:spid="_x0000_s1026" type="#_x0000_t32" style="position:absolute;margin-left:268.55pt;margin-top:21.3pt;width:0;height:20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0E4D5C" w:rsidRDefault="003405CE" w:rsidP="003067C1">
      <w:r w:rsidRPr="003405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CE096" wp14:editId="7F30A112">
                <wp:simplePos x="0" y="0"/>
                <wp:positionH relativeFrom="margin">
                  <wp:posOffset>2324735</wp:posOffset>
                </wp:positionH>
                <wp:positionV relativeFrom="paragraph">
                  <wp:posOffset>249025</wp:posOffset>
                </wp:positionV>
                <wp:extent cx="2170430" cy="1491615"/>
                <wp:effectExtent l="0" t="0" r="20320" b="1333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0430" cy="1491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5CE" w:rsidRPr="003C7AC5" w:rsidRDefault="003405CE" w:rsidP="003405C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Конкретная 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</w:rPr>
                              <w:t xml:space="preserve">настройка 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 своя н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>астройка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2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для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«Заказы покупателей»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 своя н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>астройка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2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для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Заказ покупателя (создание)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»</w:t>
                            </w: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3405CE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Конкретная своя настройка 2 для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«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Какой-нибудь ещё страницы</w:t>
                            </w:r>
                            <w:r w:rsidRPr="003B02F1">
                              <w:rPr>
                                <w:b/>
                                <w:color w:val="000000" w:themeColor="text1"/>
                                <w:sz w:val="14"/>
                              </w:rPr>
                              <w:t>»</w:t>
                            </w:r>
                            <w:r w:rsidRPr="00BF1EFB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</w:p>
                          <w:p w:rsidR="003405CE" w:rsidRPr="00BF1EFB" w:rsidRDefault="003405CE" w:rsidP="003405C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CE096" id="Прямоугольник 20" o:spid="_x0000_s1031" style="position:absolute;margin-left:183.05pt;margin-top:19.6pt;width:170.9pt;height:1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" fillcolor="#f2f2f2 [3052]" strokecolor="black [1600]" strokeweight="1pt">
                <v:textbox>
                  <w:txbxContent>
                    <w:p w:rsidR="003405CE" w:rsidRPr="003C7AC5" w:rsidRDefault="003405CE" w:rsidP="003405CE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Конкретная </w:t>
                      </w:r>
                      <w:r w:rsidRPr="003B02F1">
                        <w:rPr>
                          <w:b/>
                          <w:color w:val="000000" w:themeColor="text1"/>
                        </w:rPr>
                        <w:t xml:space="preserve">настройка </w:t>
                      </w:r>
                      <w:r w:rsidRPr="003B02F1">
                        <w:rPr>
                          <w:b/>
                          <w:color w:val="000000" w:themeColor="text1"/>
                          <w:lang w:val="en-US"/>
                        </w:rPr>
                        <w:t>X</w:t>
                      </w:r>
                      <w:r>
                        <w:rPr>
                          <w:b/>
                          <w:color w:val="000000" w:themeColor="text1"/>
                        </w:rPr>
                        <w:t>2</w:t>
                      </w: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Конкретная своя н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>астройка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</w:rPr>
                        <w:t>2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для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«Заказы покупателей»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Конкретная своя н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>астройка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</w:rPr>
                        <w:t>2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для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</w:t>
                      </w:r>
                      <w:r>
                        <w:rPr>
                          <w:b/>
                          <w:color w:val="000000" w:themeColor="text1"/>
                          <w:sz w:val="14"/>
                        </w:rPr>
                        <w:t>Заказ покупателя (создание)</w:t>
                      </w: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»</w:t>
                      </w: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  <w:p w:rsidR="003405CE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Конкретная своя настройка </w:t>
                      </w:r>
                      <w:r>
                        <w:rPr>
                          <w:color w:val="000000" w:themeColor="text1"/>
                          <w:sz w:val="14"/>
                        </w:rPr>
                        <w:t>2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для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«</w:t>
                      </w:r>
                      <w:r>
                        <w:rPr>
                          <w:b/>
                          <w:color w:val="000000" w:themeColor="text1"/>
                          <w:sz w:val="14"/>
                        </w:rPr>
                        <w:t>Какой-нибудь ещё страницы</w:t>
                      </w:r>
                      <w:r w:rsidRPr="003B02F1">
                        <w:rPr>
                          <w:b/>
                          <w:color w:val="000000" w:themeColor="text1"/>
                          <w:sz w:val="14"/>
                        </w:rPr>
                        <w:t>»</w:t>
                      </w:r>
                      <w:r w:rsidRPr="00BF1EFB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</w:p>
                    <w:p w:rsidR="003405CE" w:rsidRPr="00BF1EFB" w:rsidRDefault="003405CE" w:rsidP="003405CE">
                      <w:pPr>
                        <w:spacing w:after="0"/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E4D5C" w:rsidRDefault="000E4D5C" w:rsidP="003067C1"/>
    <w:p w:rsidR="000E4D5C" w:rsidRDefault="000E4D5C" w:rsidP="003067C1"/>
    <w:p w:rsidR="000E4D5C" w:rsidRDefault="000E4D5C" w:rsidP="003067C1"/>
    <w:p w:rsidR="000E4D5C" w:rsidRDefault="000E4D5C" w:rsidP="003067C1"/>
    <w:p w:rsidR="008A076E" w:rsidRDefault="008A076E" w:rsidP="003067C1"/>
    <w:p w:rsidR="00A83988" w:rsidRDefault="001A42F0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09F87" wp14:editId="03F4C1A2">
                <wp:simplePos x="0" y="0"/>
                <wp:positionH relativeFrom="margin">
                  <wp:posOffset>3437255</wp:posOffset>
                </wp:positionH>
                <wp:positionV relativeFrom="paragraph">
                  <wp:posOffset>25344</wp:posOffset>
                </wp:positionV>
                <wp:extent cx="0" cy="258445"/>
                <wp:effectExtent l="76200" t="0" r="57150" b="6540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4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0B45A" id="Прямая со стрелкой 26" o:spid="_x0000_s1026" type="#_x0000_t32" style="position:absolute;margin-left:270.65pt;margin-top:2pt;width:0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83988" w:rsidRDefault="00A83988" w:rsidP="003067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3956CB" wp14:editId="11C39FB0">
                <wp:simplePos x="0" y="0"/>
                <wp:positionH relativeFrom="margin">
                  <wp:posOffset>3156585</wp:posOffset>
                </wp:positionH>
                <wp:positionV relativeFrom="paragraph">
                  <wp:posOffset>6455</wp:posOffset>
                </wp:positionV>
                <wp:extent cx="499273" cy="308539"/>
                <wp:effectExtent l="0" t="0" r="15240" b="1587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273" cy="30853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3988" w:rsidRPr="00C6632F" w:rsidRDefault="00A83988" w:rsidP="00A83988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r w:rsidRPr="00A83988">
                              <w:rPr>
                                <w:color w:val="000000" w:themeColor="text1"/>
                              </w:rPr>
                              <w:t>…</w:t>
                            </w:r>
                            <w:proofErr w:type="spellStart"/>
                            <w:r w:rsidR="00C6632F" w:rsidRPr="00C6632F"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  <w:t>Xn</w:t>
                            </w:r>
                            <w:proofErr w:type="spellEnd"/>
                            <w:r w:rsidR="00C6632F">
                              <w:rPr>
                                <w:color w:val="000000" w:themeColor="text1"/>
                                <w:lang w:val="en-US"/>
                              </w:rPr>
                              <w:t>\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956CB" id="Скругленный прямоугольник 22" o:spid="_x0000_s1032" style="position:absolute;margin-left:248.55pt;margin-top:.5pt;width:39.3pt;height:24.3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" fillcolor="#f2f2f2 [3052]" strokecolor="black [3213]" strokeweight="1pt">
                <v:stroke joinstyle="miter"/>
                <v:textbox>
                  <w:txbxContent>
                    <w:p w:rsidR="00A83988" w:rsidRPr="00C6632F" w:rsidRDefault="00A83988" w:rsidP="00A83988">
                      <w:pPr>
                        <w:jc w:val="center"/>
                        <w:rPr>
                          <w:color w:val="000000" w:themeColor="text1"/>
                          <w:lang w:val="en-US"/>
                        </w:rPr>
                      </w:pPr>
                      <w:r w:rsidRPr="00A83988">
                        <w:rPr>
                          <w:color w:val="000000" w:themeColor="text1"/>
                        </w:rPr>
                        <w:t>…</w:t>
                      </w:r>
                      <w:proofErr w:type="spellStart"/>
                      <w:r w:rsidR="00C6632F" w:rsidRPr="00C6632F">
                        <w:rPr>
                          <w:b/>
                          <w:color w:val="000000" w:themeColor="text1"/>
                          <w:lang w:val="en-US"/>
                        </w:rPr>
                        <w:t>Xn</w:t>
                      </w:r>
                      <w:proofErr w:type="spellEnd"/>
                      <w:r w:rsidR="00C6632F">
                        <w:rPr>
                          <w:color w:val="000000" w:themeColor="text1"/>
                          <w:lang w:val="en-US"/>
                        </w:rPr>
                        <w:t>\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A076E" w:rsidRDefault="008A076E" w:rsidP="003067C1"/>
    <w:p w:rsidR="00C6632F" w:rsidRDefault="00C6632F" w:rsidP="003067C1"/>
    <w:p w:rsidR="00C6632F" w:rsidRDefault="00C6632F" w:rsidP="003067C1"/>
    <w:p w:rsidR="00C6632F" w:rsidRPr="00F8615F" w:rsidRDefault="00F22B2A" w:rsidP="00F8615F">
      <w:pPr>
        <w:jc w:val="center"/>
        <w:rPr>
          <w:b/>
          <w:lang w:val="en-US"/>
        </w:rPr>
      </w:pPr>
      <w:r w:rsidRPr="00F8615F">
        <w:rPr>
          <w:b/>
        </w:rPr>
        <w:t>Общая абстрактная наст</w:t>
      </w:r>
      <w:r w:rsidR="004D00C8" w:rsidRPr="00F8615F">
        <w:rPr>
          <w:b/>
        </w:rPr>
        <w:t>р</w:t>
      </w:r>
      <w:r w:rsidRPr="00F8615F">
        <w:rPr>
          <w:b/>
        </w:rPr>
        <w:t>ойка</w:t>
      </w:r>
      <w:r w:rsidR="00F8615F">
        <w:rPr>
          <w:b/>
        </w:rPr>
        <w:t xml:space="preserve"> </w:t>
      </w:r>
      <w:r w:rsidR="00F8615F">
        <w:rPr>
          <w:b/>
          <w:lang w:val="en-US"/>
        </w:rPr>
        <w:t>X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F22B2A" w:rsidRPr="005D1EC5" w:rsidTr="004D00C8">
        <w:tc>
          <w:tcPr>
            <w:tcW w:w="3587" w:type="dxa"/>
            <w:vAlign w:val="center"/>
          </w:tcPr>
          <w:p w:rsidR="00F22B2A" w:rsidRPr="004D00C8" w:rsidRDefault="004D00C8" w:rsidP="004D00C8">
            <w:pPr>
              <w:jc w:val="center"/>
              <w:rPr>
                <w:b/>
                <w:sz w:val="20"/>
              </w:rPr>
            </w:pPr>
            <w:r w:rsidRPr="004D00C8">
              <w:rPr>
                <w:b/>
                <w:sz w:val="20"/>
              </w:rPr>
              <w:t>Страница</w:t>
            </w:r>
            <w:r w:rsidRPr="000343CE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вкладка</w:t>
            </w:r>
            <w:r w:rsidRPr="000343CE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>дополнительные окна настройки</w:t>
            </w:r>
          </w:p>
        </w:tc>
        <w:tc>
          <w:tcPr>
            <w:tcW w:w="3587" w:type="dxa"/>
            <w:vAlign w:val="center"/>
          </w:tcPr>
          <w:p w:rsidR="00F22B2A" w:rsidRDefault="005D1EC5" w:rsidP="004D00C8">
            <w:pPr>
              <w:jc w:val="center"/>
              <w:rPr>
                <w:b/>
                <w:sz w:val="20"/>
              </w:rPr>
            </w:pPr>
            <w:r w:rsidRPr="005D1EC5">
              <w:rPr>
                <w:b/>
                <w:sz w:val="20"/>
              </w:rPr>
              <w:t>Доступность</w:t>
            </w:r>
            <w:r>
              <w:rPr>
                <w:b/>
                <w:sz w:val="20"/>
              </w:rPr>
              <w:t>:</w:t>
            </w:r>
          </w:p>
          <w:p w:rsidR="005D1EC5" w:rsidRPr="005D1EC5" w:rsidRDefault="005D1EC5" w:rsidP="004D00C8">
            <w:pPr>
              <w:jc w:val="center"/>
              <w:rPr>
                <w:b/>
                <w:sz w:val="20"/>
              </w:rPr>
            </w:pPr>
          </w:p>
          <w:p w:rsidR="005D1EC5" w:rsidRPr="005D1EC5" w:rsidRDefault="005D1EC5" w:rsidP="004D00C8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5D1EC5">
              <w:rPr>
                <w:sz w:val="20"/>
              </w:rPr>
              <w:t>видно, доступно</w:t>
            </w:r>
          </w:p>
          <w:p w:rsidR="005D1EC5" w:rsidRPr="005D1EC5" w:rsidRDefault="005D1EC5" w:rsidP="004D00C8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5D1EC5">
              <w:rPr>
                <w:sz w:val="20"/>
              </w:rPr>
              <w:t>видно, ограничено доступно</w:t>
            </w:r>
          </w:p>
          <w:p w:rsidR="005D1EC5" w:rsidRPr="005D1EC5" w:rsidRDefault="005D1EC5" w:rsidP="004D00C8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5D1EC5">
              <w:rPr>
                <w:sz w:val="20"/>
              </w:rPr>
              <w:t>видно, недоступно</w:t>
            </w:r>
          </w:p>
          <w:p w:rsidR="005D1EC5" w:rsidRPr="005D1EC5" w:rsidRDefault="005D1EC5" w:rsidP="004D00C8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</w:rPr>
            </w:pPr>
            <w:r w:rsidRPr="005D1EC5">
              <w:rPr>
                <w:sz w:val="20"/>
              </w:rPr>
              <w:t>не видно, н</w:t>
            </w:r>
            <w:r w:rsidR="00806D7A">
              <w:rPr>
                <w:sz w:val="20"/>
              </w:rPr>
              <w:t>е</w:t>
            </w:r>
            <w:r w:rsidRPr="005D1EC5">
              <w:rPr>
                <w:sz w:val="20"/>
              </w:rPr>
              <w:t xml:space="preserve"> доступно</w:t>
            </w:r>
          </w:p>
          <w:p w:rsidR="005D1EC5" w:rsidRPr="005D1EC5" w:rsidRDefault="005D1EC5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F22B2A" w:rsidRDefault="004A28AD" w:rsidP="004D00C8">
            <w:pPr>
              <w:jc w:val="center"/>
              <w:rPr>
                <w:b/>
                <w:sz w:val="20"/>
              </w:rPr>
            </w:pPr>
            <w:r w:rsidRPr="004A28AD">
              <w:rPr>
                <w:b/>
                <w:sz w:val="20"/>
              </w:rPr>
              <w:t>Конкретная настройка</w:t>
            </w:r>
          </w:p>
          <w:p w:rsidR="00D56F22" w:rsidRPr="00D56F22" w:rsidRDefault="00D56F22" w:rsidP="004D00C8">
            <w:pPr>
              <w:jc w:val="center"/>
              <w:rPr>
                <w:sz w:val="20"/>
              </w:rPr>
            </w:pPr>
            <w:r w:rsidRPr="00D56F22">
              <w:rPr>
                <w:sz w:val="20"/>
              </w:rPr>
              <w:t>(исходя из всех возможных настроек данного пункта)</w:t>
            </w:r>
          </w:p>
        </w:tc>
      </w:tr>
      <w:tr w:rsidR="00F22B2A" w:rsidRPr="005D1EC5" w:rsidTr="004D00C8">
        <w:tc>
          <w:tcPr>
            <w:tcW w:w="3587" w:type="dxa"/>
            <w:vAlign w:val="center"/>
          </w:tcPr>
          <w:p w:rsidR="00F22B2A" w:rsidRPr="00F8615F" w:rsidRDefault="00F8615F" w:rsidP="00667E2F">
            <w:pPr>
              <w:jc w:val="center"/>
              <w:rPr>
                <w:b/>
                <w:sz w:val="20"/>
                <w:lang w:val="en-US"/>
              </w:rPr>
            </w:pPr>
            <w:r w:rsidRPr="004A28AD">
              <w:rPr>
                <w:b/>
                <w:sz w:val="20"/>
              </w:rPr>
              <w:t>ЗАКАЗЫ ПОКУПАТЕЛЕЙ</w:t>
            </w:r>
          </w:p>
        </w:tc>
        <w:tc>
          <w:tcPr>
            <w:tcW w:w="3587" w:type="dxa"/>
            <w:vAlign w:val="center"/>
          </w:tcPr>
          <w:p w:rsidR="00F22B2A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22B2A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B2A" w:rsidRPr="005D1EC5" w:rsidTr="004D00C8">
        <w:tc>
          <w:tcPr>
            <w:tcW w:w="3587" w:type="dxa"/>
            <w:vAlign w:val="center"/>
          </w:tcPr>
          <w:p w:rsidR="00F22B2A" w:rsidRPr="004A28AD" w:rsidRDefault="000343CE" w:rsidP="004D00C8">
            <w:pPr>
              <w:jc w:val="center"/>
              <w:rPr>
                <w:b/>
                <w:sz w:val="20"/>
              </w:rPr>
            </w:pPr>
            <w:r w:rsidRPr="004A28AD">
              <w:rPr>
                <w:b/>
                <w:sz w:val="20"/>
              </w:rPr>
              <w:t>Фильтр</w:t>
            </w:r>
          </w:p>
        </w:tc>
        <w:tc>
          <w:tcPr>
            <w:tcW w:w="3587" w:type="dxa"/>
            <w:vAlign w:val="center"/>
          </w:tcPr>
          <w:p w:rsidR="00F22B2A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22B2A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22B2A" w:rsidRPr="005D1EC5" w:rsidTr="004D00C8">
        <w:tc>
          <w:tcPr>
            <w:tcW w:w="3587" w:type="dxa"/>
            <w:vAlign w:val="center"/>
          </w:tcPr>
          <w:p w:rsidR="00F22B2A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Время</w:t>
            </w:r>
          </w:p>
        </w:tc>
        <w:tc>
          <w:tcPr>
            <w:tcW w:w="3587" w:type="dxa"/>
            <w:vAlign w:val="center"/>
          </w:tcPr>
          <w:p w:rsidR="00F22B2A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22B2A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F22B2A" w:rsidRPr="005D1EC5" w:rsidTr="004D00C8">
        <w:tc>
          <w:tcPr>
            <w:tcW w:w="3587" w:type="dxa"/>
            <w:vAlign w:val="center"/>
          </w:tcPr>
          <w:p w:rsidR="00F22B2A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Покупатель, ИНН, телефон</w:t>
            </w:r>
          </w:p>
        </w:tc>
        <w:tc>
          <w:tcPr>
            <w:tcW w:w="3587" w:type="dxa"/>
            <w:vAlign w:val="center"/>
          </w:tcPr>
          <w:p w:rsidR="00F22B2A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22B2A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034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Состояние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Завершение заказа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Оплата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Отгрузка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Продукция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Адрес доставки</w:t>
            </w:r>
          </w:p>
        </w:tc>
        <w:tc>
          <w:tcPr>
            <w:tcW w:w="3587" w:type="dxa"/>
            <w:vAlign w:val="center"/>
          </w:tcPr>
          <w:p w:rsidR="000343CE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0343CE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0343CE" w:rsidRPr="005D1EC5" w:rsidTr="004D00C8"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</w:p>
        </w:tc>
        <w:tc>
          <w:tcPr>
            <w:tcW w:w="3587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0343CE" w:rsidRPr="005D1EC5" w:rsidRDefault="000343CE" w:rsidP="004D00C8">
            <w:pPr>
              <w:jc w:val="center"/>
              <w:rPr>
                <w:sz w:val="20"/>
              </w:rPr>
            </w:pPr>
          </w:p>
        </w:tc>
      </w:tr>
      <w:tr w:rsidR="00F22B2A" w:rsidRPr="005D1EC5" w:rsidTr="004D00C8">
        <w:tc>
          <w:tcPr>
            <w:tcW w:w="3587" w:type="dxa"/>
            <w:vAlign w:val="center"/>
          </w:tcPr>
          <w:p w:rsidR="00F22B2A" w:rsidRPr="00C60C1C" w:rsidRDefault="00F8615F" w:rsidP="004D00C8">
            <w:pPr>
              <w:jc w:val="center"/>
              <w:rPr>
                <w:b/>
                <w:sz w:val="20"/>
              </w:rPr>
            </w:pPr>
            <w:r w:rsidRPr="00C60C1C">
              <w:rPr>
                <w:b/>
                <w:sz w:val="20"/>
              </w:rPr>
              <w:t>ЗАКАЗ ПОКУПАТЕЛЯ (СОЗДАНИЕ)</w:t>
            </w:r>
          </w:p>
        </w:tc>
        <w:tc>
          <w:tcPr>
            <w:tcW w:w="3587" w:type="dxa"/>
            <w:vAlign w:val="center"/>
          </w:tcPr>
          <w:p w:rsidR="00F22B2A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22B2A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28AD" w:rsidRPr="005D1EC5" w:rsidTr="004D00C8">
        <w:tc>
          <w:tcPr>
            <w:tcW w:w="3587" w:type="dxa"/>
            <w:vAlign w:val="center"/>
          </w:tcPr>
          <w:p w:rsidR="004A28AD" w:rsidRPr="00C60C1C" w:rsidRDefault="004A28AD" w:rsidP="004D00C8">
            <w:pPr>
              <w:jc w:val="center"/>
              <w:rPr>
                <w:b/>
                <w:sz w:val="20"/>
              </w:rPr>
            </w:pPr>
            <w:r w:rsidRPr="00C60C1C">
              <w:rPr>
                <w:b/>
                <w:sz w:val="20"/>
              </w:rPr>
              <w:t>Товары, услуги</w:t>
            </w:r>
          </w:p>
        </w:tc>
        <w:tc>
          <w:tcPr>
            <w:tcW w:w="3587" w:type="dxa"/>
            <w:vAlign w:val="center"/>
          </w:tcPr>
          <w:p w:rsidR="004A28AD" w:rsidRPr="005D1EC5" w:rsidRDefault="00AA4FAA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Состояние</w:t>
            </w:r>
          </w:p>
        </w:tc>
        <w:tc>
          <w:tcPr>
            <w:tcW w:w="3587" w:type="dxa"/>
            <w:vAlign w:val="center"/>
          </w:tcPr>
          <w:p w:rsidR="004A28AD" w:rsidRPr="005D1EC5" w:rsidRDefault="00AA4FAA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Покупатель</w:t>
            </w:r>
          </w:p>
        </w:tc>
        <w:tc>
          <w:tcPr>
            <w:tcW w:w="3587" w:type="dxa"/>
            <w:vAlign w:val="center"/>
          </w:tcPr>
          <w:p w:rsidR="004A28AD" w:rsidRPr="005D1EC5" w:rsidRDefault="00AA4FAA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Должен</w:t>
            </w:r>
          </w:p>
        </w:tc>
        <w:tc>
          <w:tcPr>
            <w:tcW w:w="3587" w:type="dxa"/>
            <w:vAlign w:val="center"/>
          </w:tcPr>
          <w:p w:rsidR="004A28AD" w:rsidRPr="005D1EC5" w:rsidRDefault="00AA4FAA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Договор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Отгрузка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Номер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От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№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Организация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Адрес доставки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Продукция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8D1CFC">
        <w:tc>
          <w:tcPr>
            <w:tcW w:w="3587" w:type="dxa"/>
          </w:tcPr>
          <w:p w:rsidR="004A28AD" w:rsidRPr="004A28AD" w:rsidRDefault="004A28AD" w:rsidP="004A28AD">
            <w:pPr>
              <w:jc w:val="center"/>
              <w:rPr>
                <w:color w:val="000000" w:themeColor="text1"/>
                <w:sz w:val="20"/>
                <w:szCs w:val="16"/>
              </w:rPr>
            </w:pPr>
            <w:r w:rsidRPr="004A28AD">
              <w:rPr>
                <w:color w:val="000000" w:themeColor="text1"/>
                <w:sz w:val="20"/>
                <w:szCs w:val="16"/>
              </w:rPr>
              <w:t>Состояние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A28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4A28AD" w:rsidRPr="005D1EC5" w:rsidTr="004D00C8">
        <w:tc>
          <w:tcPr>
            <w:tcW w:w="3587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  <w:tc>
          <w:tcPr>
            <w:tcW w:w="3587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</w:tr>
      <w:tr w:rsidR="004A28AD" w:rsidRPr="005D1EC5" w:rsidTr="004D00C8">
        <w:tc>
          <w:tcPr>
            <w:tcW w:w="3587" w:type="dxa"/>
            <w:vAlign w:val="center"/>
          </w:tcPr>
          <w:p w:rsidR="004A28AD" w:rsidRPr="00025C03" w:rsidRDefault="00025C03" w:rsidP="004D00C8">
            <w:pPr>
              <w:jc w:val="center"/>
              <w:rPr>
                <w:b/>
                <w:sz w:val="20"/>
              </w:rPr>
            </w:pPr>
            <w:r w:rsidRPr="00025C03">
              <w:rPr>
                <w:b/>
                <w:sz w:val="20"/>
              </w:rPr>
              <w:t>Доставка</w:t>
            </w:r>
          </w:p>
        </w:tc>
        <w:tc>
          <w:tcPr>
            <w:tcW w:w="3587" w:type="dxa"/>
            <w:vAlign w:val="center"/>
          </w:tcPr>
          <w:p w:rsidR="004A28AD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4A28AD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A28AD" w:rsidRPr="005D1EC5" w:rsidTr="004D00C8">
        <w:tc>
          <w:tcPr>
            <w:tcW w:w="3587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  <w:tc>
          <w:tcPr>
            <w:tcW w:w="3587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4A28AD" w:rsidRPr="005D1EC5" w:rsidRDefault="004A28AD" w:rsidP="004D00C8">
            <w:pPr>
              <w:jc w:val="center"/>
              <w:rPr>
                <w:sz w:val="20"/>
              </w:rPr>
            </w:pP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025C03" w:rsidRDefault="00025C03" w:rsidP="004D00C8">
            <w:pPr>
              <w:jc w:val="center"/>
              <w:rPr>
                <w:b/>
                <w:sz w:val="20"/>
              </w:rPr>
            </w:pPr>
            <w:r w:rsidRPr="00025C03">
              <w:rPr>
                <w:b/>
                <w:sz w:val="20"/>
              </w:rPr>
              <w:t>Дополнительно</w:t>
            </w:r>
          </w:p>
        </w:tc>
        <w:tc>
          <w:tcPr>
            <w:tcW w:w="3587" w:type="dxa"/>
            <w:vAlign w:val="center"/>
          </w:tcPr>
          <w:p w:rsidR="00B36A93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B36A93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  <w:tc>
          <w:tcPr>
            <w:tcW w:w="3587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025C03" w:rsidRDefault="00025C03" w:rsidP="004D00C8">
            <w:pPr>
              <w:jc w:val="center"/>
              <w:rPr>
                <w:b/>
                <w:sz w:val="20"/>
              </w:rPr>
            </w:pPr>
            <w:r w:rsidRPr="00025C03">
              <w:rPr>
                <w:b/>
                <w:sz w:val="20"/>
              </w:rPr>
              <w:t>Эскиз СП</w:t>
            </w:r>
          </w:p>
        </w:tc>
        <w:tc>
          <w:tcPr>
            <w:tcW w:w="3587" w:type="dxa"/>
            <w:vAlign w:val="center"/>
          </w:tcPr>
          <w:p w:rsidR="00B36A93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B36A93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F3050" w:rsidRPr="005D1EC5" w:rsidTr="004D00C8">
        <w:tc>
          <w:tcPr>
            <w:tcW w:w="3587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Теги</w:t>
            </w:r>
          </w:p>
        </w:tc>
        <w:tc>
          <w:tcPr>
            <w:tcW w:w="3587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6F3050" w:rsidRPr="005D1EC5" w:rsidTr="004D00C8">
        <w:tc>
          <w:tcPr>
            <w:tcW w:w="3587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Изображение</w:t>
            </w:r>
          </w:p>
        </w:tc>
        <w:tc>
          <w:tcPr>
            <w:tcW w:w="3587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6F3050" w:rsidRDefault="006F3050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5D1EC5" w:rsidRDefault="00025C03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Номенклатура</w:t>
            </w:r>
          </w:p>
        </w:tc>
        <w:tc>
          <w:tcPr>
            <w:tcW w:w="3587" w:type="dxa"/>
            <w:vAlign w:val="center"/>
          </w:tcPr>
          <w:p w:rsidR="00B36A93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B36A93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5D1EC5" w:rsidRDefault="00025C03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</w:p>
        </w:tc>
        <w:tc>
          <w:tcPr>
            <w:tcW w:w="3587" w:type="dxa"/>
            <w:vAlign w:val="center"/>
          </w:tcPr>
          <w:p w:rsidR="00B36A93" w:rsidRPr="005D1EC5" w:rsidRDefault="007812FE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B36A93" w:rsidRPr="005D1EC5" w:rsidRDefault="00DA0FC2" w:rsidP="004D0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  <w:tr w:rsidR="00B36A93" w:rsidRPr="005D1EC5" w:rsidTr="004D00C8">
        <w:tc>
          <w:tcPr>
            <w:tcW w:w="3587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  <w:tc>
          <w:tcPr>
            <w:tcW w:w="3587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  <w:tc>
          <w:tcPr>
            <w:tcW w:w="3588" w:type="dxa"/>
            <w:vAlign w:val="center"/>
          </w:tcPr>
          <w:p w:rsidR="00B36A93" w:rsidRPr="005D1EC5" w:rsidRDefault="00B36A93" w:rsidP="004D00C8">
            <w:pPr>
              <w:jc w:val="center"/>
              <w:rPr>
                <w:sz w:val="20"/>
              </w:rPr>
            </w:pPr>
          </w:p>
        </w:tc>
      </w:tr>
      <w:tr w:rsidR="00F8615F" w:rsidRPr="005D1EC5" w:rsidTr="004D00C8">
        <w:tc>
          <w:tcPr>
            <w:tcW w:w="3587" w:type="dxa"/>
            <w:vAlign w:val="center"/>
          </w:tcPr>
          <w:p w:rsidR="00F8615F" w:rsidRPr="00F8615F" w:rsidRDefault="00F8615F" w:rsidP="00F8615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*КАКАЯ-НИБУДЬ ЕЩЁ СТРАНИЦА</w:t>
            </w:r>
          </w:p>
        </w:tc>
        <w:tc>
          <w:tcPr>
            <w:tcW w:w="3587" w:type="dxa"/>
            <w:vAlign w:val="center"/>
          </w:tcPr>
          <w:p w:rsidR="00F8615F" w:rsidRPr="005D1EC5" w:rsidRDefault="00F8615F" w:rsidP="00F8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8615F" w:rsidRPr="005D1EC5" w:rsidRDefault="00F8615F" w:rsidP="00F8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8615F" w:rsidRPr="005D1EC5" w:rsidTr="004D00C8">
        <w:tc>
          <w:tcPr>
            <w:tcW w:w="3587" w:type="dxa"/>
            <w:vAlign w:val="center"/>
          </w:tcPr>
          <w:p w:rsidR="00F8615F" w:rsidRPr="005D1EC5" w:rsidRDefault="00F8615F" w:rsidP="00F8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3587" w:type="dxa"/>
            <w:vAlign w:val="center"/>
          </w:tcPr>
          <w:p w:rsidR="00F8615F" w:rsidRPr="005D1EC5" w:rsidRDefault="00F8615F" w:rsidP="00F8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  <w:tc>
          <w:tcPr>
            <w:tcW w:w="3588" w:type="dxa"/>
            <w:vAlign w:val="center"/>
          </w:tcPr>
          <w:p w:rsidR="00F8615F" w:rsidRPr="005D1EC5" w:rsidRDefault="00F8615F" w:rsidP="00F8615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указываем мы</w:t>
            </w:r>
          </w:p>
        </w:tc>
      </w:tr>
    </w:tbl>
    <w:p w:rsidR="00DA730F" w:rsidRDefault="00DA730F">
      <w:r>
        <w:br w:type="page"/>
      </w:r>
    </w:p>
    <w:p w:rsidR="001432D3" w:rsidRDefault="00DA730F" w:rsidP="001432D3">
      <w:pPr>
        <w:spacing w:after="0"/>
        <w:jc w:val="center"/>
        <w:rPr>
          <w:b/>
        </w:rPr>
      </w:pPr>
      <w:r>
        <w:rPr>
          <w:b/>
        </w:rPr>
        <w:lastRenderedPageBreak/>
        <w:t xml:space="preserve">Конкретная настройка </w:t>
      </w:r>
      <w:r>
        <w:rPr>
          <w:b/>
          <w:lang w:val="en-US"/>
        </w:rPr>
        <w:t>X</w:t>
      </w:r>
      <w:r>
        <w:rPr>
          <w:b/>
        </w:rPr>
        <w:t>1</w:t>
      </w:r>
      <w:r w:rsidR="00D24578" w:rsidRPr="00D24578">
        <w:t xml:space="preserve"> (например, с именем: </w:t>
      </w:r>
      <w:r w:rsidR="00D24578" w:rsidRPr="00D24578">
        <w:rPr>
          <w:b/>
        </w:rPr>
        <w:t>«Настройка для Гали»</w:t>
      </w:r>
      <w:r w:rsidR="00D24578" w:rsidRPr="00D24578">
        <w:t>)</w:t>
      </w:r>
    </w:p>
    <w:p w:rsidR="00DA730F" w:rsidRPr="00D24578" w:rsidRDefault="001432D3" w:rsidP="001432D3">
      <w:pPr>
        <w:spacing w:after="0"/>
        <w:jc w:val="center"/>
        <w:rPr>
          <w:sz w:val="20"/>
        </w:rPr>
      </w:pPr>
      <w:r w:rsidRPr="00D24578">
        <w:rPr>
          <w:sz w:val="20"/>
        </w:rPr>
        <w:t xml:space="preserve">(её мы создаём сами на основе общей абстрактной настройки </w:t>
      </w:r>
      <w:r w:rsidRPr="0073647F">
        <w:rPr>
          <w:b/>
          <w:sz w:val="20"/>
          <w:lang w:val="en-US"/>
        </w:rPr>
        <w:t>X</w:t>
      </w:r>
      <w:r w:rsidRPr="00D24578">
        <w:rPr>
          <w:sz w:val="20"/>
        </w:rPr>
        <w:t>)</w:t>
      </w:r>
    </w:p>
    <w:p w:rsidR="001432D3" w:rsidRPr="001432D3" w:rsidRDefault="001432D3" w:rsidP="001432D3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Страница/вкладка/дополнительные окна настройки</w:t>
            </w:r>
          </w:p>
        </w:tc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Доступность:</w:t>
            </w:r>
          </w:p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</w:p>
          <w:p w:rsidR="0081360B" w:rsidRPr="0081360B" w:rsidRDefault="0081360B" w:rsidP="003461DB">
            <w:pPr>
              <w:pStyle w:val="a4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  <w:p w:rsidR="0081360B" w:rsidRPr="0081360B" w:rsidRDefault="0081360B" w:rsidP="003461DB">
            <w:pPr>
              <w:pStyle w:val="a4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ограничено доступно</w:t>
            </w:r>
          </w:p>
          <w:p w:rsidR="0081360B" w:rsidRPr="0081360B" w:rsidRDefault="0081360B" w:rsidP="003461DB">
            <w:pPr>
              <w:pStyle w:val="a4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недоступно</w:t>
            </w:r>
          </w:p>
          <w:p w:rsidR="0081360B" w:rsidRPr="0081360B" w:rsidRDefault="0081360B" w:rsidP="003461DB">
            <w:pPr>
              <w:pStyle w:val="a4"/>
              <w:numPr>
                <w:ilvl w:val="0"/>
                <w:numId w:val="1"/>
              </w:num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не видно, не доступно</w:t>
            </w:r>
          </w:p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Конкретная настройка</w:t>
            </w:r>
          </w:p>
          <w:p w:rsidR="00403506" w:rsidRPr="00403506" w:rsidRDefault="00403506" w:rsidP="003461DB">
            <w:pPr>
              <w:jc w:val="center"/>
              <w:rPr>
                <w:b/>
                <w:sz w:val="16"/>
                <w:szCs w:val="16"/>
              </w:rPr>
            </w:pPr>
            <w:r w:rsidRPr="00403506">
              <w:rPr>
                <w:sz w:val="16"/>
                <w:szCs w:val="16"/>
              </w:rPr>
              <w:t>(исходя из всех возможных настроек данного пункта)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81360B">
              <w:rPr>
                <w:b/>
                <w:sz w:val="16"/>
                <w:szCs w:val="16"/>
              </w:rPr>
              <w:t>ЗАКАЗЫ ПОКУПАТЕЛЕЙ</w:t>
            </w:r>
          </w:p>
        </w:tc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Фильтр</w:t>
            </w:r>
          </w:p>
        </w:tc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81360B" w:rsidRPr="0081360B" w:rsidTr="0081360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Время</w:t>
            </w:r>
          </w:p>
        </w:tc>
        <w:tc>
          <w:tcPr>
            <w:tcW w:w="3587" w:type="dxa"/>
            <w:vAlign w:val="center"/>
          </w:tcPr>
          <w:p w:rsidR="0081360B" w:rsidRPr="0081360B" w:rsidRDefault="0081360B" w:rsidP="0081360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 w:rsidR="00D56F22"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Покупатель, ИНН, телефон</w:t>
            </w:r>
          </w:p>
        </w:tc>
        <w:tc>
          <w:tcPr>
            <w:tcW w:w="3587" w:type="dxa"/>
            <w:vAlign w:val="center"/>
          </w:tcPr>
          <w:p w:rsidR="0081360B" w:rsidRPr="0081360B" w:rsidRDefault="0081360B" w:rsidP="007340B9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 w:rsidR="007340B9">
              <w:rPr>
                <w:sz w:val="16"/>
                <w:szCs w:val="16"/>
              </w:rPr>
              <w:t>недоступно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только «</w:t>
            </w:r>
            <w:r w:rsidRPr="00D56F22">
              <w:rPr>
                <w:sz w:val="16"/>
                <w:szCs w:val="16"/>
              </w:rPr>
              <w:t xml:space="preserve">001 Осипова </w:t>
            </w:r>
            <w:proofErr w:type="spellStart"/>
            <w:r w:rsidRPr="00D56F22">
              <w:rPr>
                <w:sz w:val="16"/>
                <w:szCs w:val="16"/>
              </w:rPr>
              <w:t>Галия</w:t>
            </w:r>
            <w:proofErr w:type="spellEnd"/>
            <w:r w:rsidRPr="00D56F22">
              <w:rPr>
                <w:sz w:val="16"/>
                <w:szCs w:val="16"/>
              </w:rPr>
              <w:t xml:space="preserve"> </w:t>
            </w:r>
            <w:proofErr w:type="spellStart"/>
            <w:r w:rsidRPr="00D56F22">
              <w:rPr>
                <w:sz w:val="16"/>
                <w:szCs w:val="16"/>
              </w:rPr>
              <w:t>Ряхимовна</w:t>
            </w:r>
            <w:proofErr w:type="spellEnd"/>
            <w:r w:rsidRPr="00D56F22">
              <w:rPr>
                <w:sz w:val="16"/>
                <w:szCs w:val="16"/>
              </w:rPr>
              <w:t xml:space="preserve"> ИП</w:t>
            </w:r>
            <w:r>
              <w:rPr>
                <w:sz w:val="16"/>
                <w:szCs w:val="16"/>
              </w:rPr>
              <w:t>»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Состояние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Завершение заказа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Оплата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Отгрузка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Ответственный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Организация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Продукция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Адрес доставки</w:t>
            </w:r>
          </w:p>
        </w:tc>
        <w:tc>
          <w:tcPr>
            <w:tcW w:w="3587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видно, недоступно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D56F22" w:rsidP="00346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Офис Славянка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ЗАКАЗ ПОКУПАТЕЛЯ (СОЗДАНИЕ)</w:t>
            </w:r>
          </w:p>
        </w:tc>
        <w:tc>
          <w:tcPr>
            <w:tcW w:w="3587" w:type="dxa"/>
            <w:vAlign w:val="center"/>
          </w:tcPr>
          <w:p w:rsidR="0081360B" w:rsidRPr="0081360B" w:rsidRDefault="00DF4B95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81360B" w:rsidRPr="0081360B" w:rsidTr="003461DB">
        <w:tc>
          <w:tcPr>
            <w:tcW w:w="3587" w:type="dxa"/>
            <w:vAlign w:val="center"/>
          </w:tcPr>
          <w:p w:rsidR="0081360B" w:rsidRPr="0081360B" w:rsidRDefault="0081360B" w:rsidP="003461DB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Товары, услуги</w:t>
            </w:r>
          </w:p>
        </w:tc>
        <w:tc>
          <w:tcPr>
            <w:tcW w:w="3587" w:type="dxa"/>
            <w:vAlign w:val="center"/>
          </w:tcPr>
          <w:p w:rsidR="0081360B" w:rsidRPr="0081360B" w:rsidRDefault="00DF4B95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81360B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81360B" w:rsidRPr="0081360B" w:rsidTr="003461DB">
        <w:tc>
          <w:tcPr>
            <w:tcW w:w="3587" w:type="dxa"/>
          </w:tcPr>
          <w:p w:rsidR="0081360B" w:rsidRPr="0081360B" w:rsidRDefault="0081360B" w:rsidP="003461D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Состояние</w:t>
            </w:r>
          </w:p>
        </w:tc>
        <w:tc>
          <w:tcPr>
            <w:tcW w:w="3587" w:type="dxa"/>
            <w:vAlign w:val="center"/>
          </w:tcPr>
          <w:p w:rsidR="0081360B" w:rsidRPr="0081360B" w:rsidRDefault="00403506" w:rsidP="003461DB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>недоступно</w:t>
            </w:r>
          </w:p>
        </w:tc>
        <w:tc>
          <w:tcPr>
            <w:tcW w:w="3588" w:type="dxa"/>
            <w:vAlign w:val="center"/>
          </w:tcPr>
          <w:p w:rsidR="0081360B" w:rsidRPr="0081360B" w:rsidRDefault="00403506" w:rsidP="003461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Покупатель</w:t>
            </w: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>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только «</w:t>
            </w:r>
            <w:r w:rsidRPr="00D56F22">
              <w:rPr>
                <w:sz w:val="16"/>
                <w:szCs w:val="16"/>
              </w:rPr>
              <w:t xml:space="preserve">001 Осипова </w:t>
            </w:r>
            <w:proofErr w:type="spellStart"/>
            <w:r w:rsidRPr="00D56F22">
              <w:rPr>
                <w:sz w:val="16"/>
                <w:szCs w:val="16"/>
              </w:rPr>
              <w:t>Галия</w:t>
            </w:r>
            <w:proofErr w:type="spellEnd"/>
            <w:r w:rsidRPr="00D56F22">
              <w:rPr>
                <w:sz w:val="16"/>
                <w:szCs w:val="16"/>
              </w:rPr>
              <w:t xml:space="preserve"> </w:t>
            </w:r>
            <w:proofErr w:type="spellStart"/>
            <w:r w:rsidRPr="00D56F22">
              <w:rPr>
                <w:sz w:val="16"/>
                <w:szCs w:val="16"/>
              </w:rPr>
              <w:t>Ряхимовна</w:t>
            </w:r>
            <w:proofErr w:type="spellEnd"/>
            <w:r w:rsidRPr="00D56F22">
              <w:rPr>
                <w:sz w:val="16"/>
                <w:szCs w:val="16"/>
              </w:rPr>
              <w:t xml:space="preserve"> ИП</w:t>
            </w:r>
            <w:r>
              <w:rPr>
                <w:sz w:val="16"/>
                <w:szCs w:val="16"/>
              </w:rPr>
              <w:t>»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Должен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5C4E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свободный доступ к акту сверки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Договор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>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Крупный опт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Отгрузка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 xml:space="preserve">ограничено </w:t>
            </w:r>
            <w:r w:rsidRPr="0081360B">
              <w:rPr>
                <w:sz w:val="16"/>
                <w:szCs w:val="16"/>
              </w:rPr>
              <w:t>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CC48AE" w:rsidP="005C4E6E">
            <w:pPr>
              <w:jc w:val="center"/>
              <w:rPr>
                <w:sz w:val="16"/>
                <w:szCs w:val="16"/>
              </w:rPr>
            </w:pPr>
            <w:r w:rsidRPr="00CC48AE">
              <w:rPr>
                <w:sz w:val="16"/>
                <w:szCs w:val="16"/>
              </w:rPr>
              <w:t>без возможности изменить дату после нажатия кнопки записать или провести или провести и закрыть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Номер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От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Организация</w:t>
            </w:r>
          </w:p>
        </w:tc>
        <w:tc>
          <w:tcPr>
            <w:tcW w:w="3587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видно, 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5C4E6E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«ДЕСКОР»</w:t>
            </w:r>
          </w:p>
        </w:tc>
      </w:tr>
      <w:tr w:rsidR="00285EEF" w:rsidRPr="0081360B" w:rsidTr="00CA7782">
        <w:trPr>
          <w:trHeight w:val="130"/>
        </w:trPr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Адрес доставки</w:t>
            </w:r>
          </w:p>
        </w:tc>
        <w:tc>
          <w:tcPr>
            <w:tcW w:w="3587" w:type="dxa"/>
            <w:vAlign w:val="center"/>
          </w:tcPr>
          <w:p w:rsidR="00285EEF" w:rsidRPr="0081360B" w:rsidRDefault="00CA7782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>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CA7782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Офис Славянка</w:t>
            </w:r>
          </w:p>
        </w:tc>
      </w:tr>
      <w:tr w:rsidR="00285EEF" w:rsidRPr="0081360B" w:rsidTr="003461DB">
        <w:tc>
          <w:tcPr>
            <w:tcW w:w="3587" w:type="dxa"/>
          </w:tcPr>
          <w:p w:rsidR="00285EEF" w:rsidRPr="0081360B" w:rsidRDefault="00285EEF" w:rsidP="00285E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1360B">
              <w:rPr>
                <w:color w:val="000000" w:themeColor="text1"/>
                <w:sz w:val="16"/>
                <w:szCs w:val="16"/>
              </w:rPr>
              <w:t>Продукция</w:t>
            </w:r>
          </w:p>
        </w:tc>
        <w:tc>
          <w:tcPr>
            <w:tcW w:w="3587" w:type="dxa"/>
            <w:vAlign w:val="center"/>
          </w:tcPr>
          <w:p w:rsidR="00285EEF" w:rsidRPr="0081360B" w:rsidRDefault="00CA7782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CA7782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</w:t>
            </w: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Доставка</w:t>
            </w: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видно, 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DF17AB" w:rsidRPr="0081360B" w:rsidTr="003461DB">
        <w:tc>
          <w:tcPr>
            <w:tcW w:w="3587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3587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Дополнительно</w:t>
            </w: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видно, недоступно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DF17AB" w:rsidRPr="0081360B" w:rsidTr="003461DB">
        <w:tc>
          <w:tcPr>
            <w:tcW w:w="3587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3587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DF17AB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b/>
                <w:sz w:val="16"/>
                <w:szCs w:val="16"/>
              </w:rPr>
            </w:pPr>
            <w:r w:rsidRPr="0081360B">
              <w:rPr>
                <w:b/>
                <w:sz w:val="16"/>
                <w:szCs w:val="16"/>
              </w:rPr>
              <w:t>Эскиз СП</w:t>
            </w:r>
          </w:p>
        </w:tc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-</w:t>
            </w:r>
          </w:p>
        </w:tc>
      </w:tr>
      <w:tr w:rsidR="006F3050" w:rsidRPr="0081360B" w:rsidTr="003461DB">
        <w:tc>
          <w:tcPr>
            <w:tcW w:w="3587" w:type="dxa"/>
            <w:vAlign w:val="center"/>
          </w:tcPr>
          <w:p w:rsidR="006F3050" w:rsidRPr="0081360B" w:rsidRDefault="006F3050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Теги</w:t>
            </w:r>
          </w:p>
        </w:tc>
        <w:tc>
          <w:tcPr>
            <w:tcW w:w="3587" w:type="dxa"/>
            <w:vAlign w:val="center"/>
          </w:tcPr>
          <w:p w:rsidR="006F3050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6F3050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6F3050" w:rsidRPr="0081360B" w:rsidTr="003461DB">
        <w:tc>
          <w:tcPr>
            <w:tcW w:w="3587" w:type="dxa"/>
            <w:vAlign w:val="center"/>
          </w:tcPr>
          <w:p w:rsidR="006F3050" w:rsidRPr="0081360B" w:rsidRDefault="006F3050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Изображение</w:t>
            </w:r>
          </w:p>
        </w:tc>
        <w:tc>
          <w:tcPr>
            <w:tcW w:w="3587" w:type="dxa"/>
            <w:vAlign w:val="center"/>
          </w:tcPr>
          <w:p w:rsidR="006F3050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6F3050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Номенклатура</w:t>
            </w:r>
          </w:p>
        </w:tc>
        <w:tc>
          <w:tcPr>
            <w:tcW w:w="3587" w:type="dxa"/>
            <w:vAlign w:val="center"/>
          </w:tcPr>
          <w:p w:rsidR="00285EEF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видно, </w:t>
            </w:r>
            <w:r>
              <w:rPr>
                <w:sz w:val="16"/>
                <w:szCs w:val="16"/>
              </w:rPr>
              <w:t xml:space="preserve">ограничено </w:t>
            </w:r>
            <w:r w:rsidRPr="0081360B">
              <w:rPr>
                <w:sz w:val="16"/>
                <w:szCs w:val="16"/>
              </w:rPr>
              <w:t>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787359" w:rsidP="00285E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доступна только категория «Готовые изделия»</w:t>
            </w:r>
          </w:p>
        </w:tc>
      </w:tr>
      <w:tr w:rsidR="00285EEF" w:rsidRPr="0081360B" w:rsidTr="003461DB">
        <w:tc>
          <w:tcPr>
            <w:tcW w:w="3587" w:type="dxa"/>
            <w:vAlign w:val="center"/>
          </w:tcPr>
          <w:p w:rsidR="00285EEF" w:rsidRPr="0081360B" w:rsidRDefault="00285EEF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Характеристика</w:t>
            </w:r>
          </w:p>
        </w:tc>
        <w:tc>
          <w:tcPr>
            <w:tcW w:w="3587" w:type="dxa"/>
            <w:vAlign w:val="center"/>
          </w:tcPr>
          <w:p w:rsidR="00285EEF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>видно, доступно</w:t>
            </w:r>
          </w:p>
        </w:tc>
        <w:tc>
          <w:tcPr>
            <w:tcW w:w="3588" w:type="dxa"/>
            <w:vAlign w:val="center"/>
          </w:tcPr>
          <w:p w:rsidR="00285EEF" w:rsidRPr="0081360B" w:rsidRDefault="00DF17AB" w:rsidP="00285EEF">
            <w:pPr>
              <w:jc w:val="center"/>
              <w:rPr>
                <w:sz w:val="16"/>
                <w:szCs w:val="16"/>
              </w:rPr>
            </w:pPr>
            <w:r w:rsidRPr="0081360B">
              <w:rPr>
                <w:sz w:val="16"/>
                <w:szCs w:val="16"/>
              </w:rPr>
              <w:t xml:space="preserve">как для любого </w:t>
            </w:r>
            <w:r>
              <w:rPr>
                <w:sz w:val="16"/>
                <w:szCs w:val="16"/>
              </w:rPr>
              <w:t xml:space="preserve">нашего </w:t>
            </w:r>
            <w:r w:rsidRPr="0081360B">
              <w:rPr>
                <w:sz w:val="16"/>
                <w:szCs w:val="16"/>
              </w:rPr>
              <w:t>пользователя</w:t>
            </w:r>
          </w:p>
        </w:tc>
      </w:tr>
    </w:tbl>
    <w:p w:rsidR="00DF0428" w:rsidRDefault="00DF0428" w:rsidP="003067C1"/>
    <w:p w:rsidR="00B87F2B" w:rsidRDefault="00D86503">
      <w:r>
        <w:t xml:space="preserve">Мы создаём обычного пользователя в 1С с именем </w:t>
      </w:r>
      <w:r w:rsidRPr="00D86503">
        <w:rPr>
          <w:b/>
        </w:rPr>
        <w:t>«Осипова Г. Р.»</w:t>
      </w:r>
      <w:r>
        <w:t>. Этот пользователь будет подключаться через интернет, и будет выполнять функци</w:t>
      </w:r>
      <w:r w:rsidR="008542C2">
        <w:t>и</w:t>
      </w:r>
      <w:r>
        <w:t xml:space="preserve"> удалённого менеджера. Присваиваем ему </w:t>
      </w:r>
      <w:r w:rsidR="008542C2">
        <w:t xml:space="preserve">базовые </w:t>
      </w:r>
      <w:r>
        <w:t xml:space="preserve">настройки и права через стандартный интерфейс 1С. После чего накидываем на него </w:t>
      </w:r>
      <w:r w:rsidR="008542C2">
        <w:t xml:space="preserve">нашу детальную </w:t>
      </w:r>
      <w:r>
        <w:t xml:space="preserve">настройку </w:t>
      </w:r>
      <w:r w:rsidRPr="00D86503">
        <w:rPr>
          <w:b/>
        </w:rPr>
        <w:t>«Настройка для Осиповой»</w:t>
      </w:r>
      <w:r>
        <w:t>.</w:t>
      </w:r>
      <w:r w:rsidR="00933E16">
        <w:t xml:space="preserve"> Теперь пользователь </w:t>
      </w:r>
      <w:r w:rsidR="00933E16" w:rsidRPr="00933E16">
        <w:rPr>
          <w:b/>
        </w:rPr>
        <w:t>«Осипова Г. Р.»</w:t>
      </w:r>
      <w:r w:rsidR="00933E16">
        <w:t xml:space="preserve"> ограничен в соответствии с настройкой </w:t>
      </w:r>
      <w:r w:rsidR="00933E16" w:rsidRPr="00933E16">
        <w:rPr>
          <w:b/>
        </w:rPr>
        <w:t>«Настройка для Осиповой»</w:t>
      </w:r>
      <w:r w:rsidR="00933E16">
        <w:t xml:space="preserve">. </w:t>
      </w:r>
      <w:r w:rsidR="008542C2">
        <w:t>Таким образом мы можем создать ещё несколько пользователей, для каждого из которых будет своя особая настройка.</w:t>
      </w:r>
    </w:p>
    <w:sectPr w:rsidR="00B87F2B" w:rsidSect="00002D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A4EE0"/>
    <w:multiLevelType w:val="hybridMultilevel"/>
    <w:tmpl w:val="74E2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9C"/>
    <w:rsid w:val="00002DDC"/>
    <w:rsid w:val="0000388E"/>
    <w:rsid w:val="00007CCF"/>
    <w:rsid w:val="00025A5A"/>
    <w:rsid w:val="00025C03"/>
    <w:rsid w:val="000343CE"/>
    <w:rsid w:val="000535CD"/>
    <w:rsid w:val="000D6413"/>
    <w:rsid w:val="000E4D5C"/>
    <w:rsid w:val="001432D3"/>
    <w:rsid w:val="001A42F0"/>
    <w:rsid w:val="00285EEF"/>
    <w:rsid w:val="002F0F04"/>
    <w:rsid w:val="003067C1"/>
    <w:rsid w:val="00325734"/>
    <w:rsid w:val="003405CE"/>
    <w:rsid w:val="00343376"/>
    <w:rsid w:val="003543E4"/>
    <w:rsid w:val="003B02F1"/>
    <w:rsid w:val="003C7AC5"/>
    <w:rsid w:val="003F359C"/>
    <w:rsid w:val="00403506"/>
    <w:rsid w:val="00404816"/>
    <w:rsid w:val="0049078C"/>
    <w:rsid w:val="004A28AD"/>
    <w:rsid w:val="004A7191"/>
    <w:rsid w:val="004B47D1"/>
    <w:rsid w:val="004B6C30"/>
    <w:rsid w:val="004C312E"/>
    <w:rsid w:val="004D00C8"/>
    <w:rsid w:val="005C4E6E"/>
    <w:rsid w:val="005C525D"/>
    <w:rsid w:val="005D1EC5"/>
    <w:rsid w:val="006367BF"/>
    <w:rsid w:val="00667E2F"/>
    <w:rsid w:val="00677A1B"/>
    <w:rsid w:val="006F3050"/>
    <w:rsid w:val="006F43C5"/>
    <w:rsid w:val="00722FA2"/>
    <w:rsid w:val="007340B9"/>
    <w:rsid w:val="0073647F"/>
    <w:rsid w:val="007812FE"/>
    <w:rsid w:val="00787359"/>
    <w:rsid w:val="00803BCC"/>
    <w:rsid w:val="00806D7A"/>
    <w:rsid w:val="0081360B"/>
    <w:rsid w:val="008542C2"/>
    <w:rsid w:val="00874EF8"/>
    <w:rsid w:val="00881620"/>
    <w:rsid w:val="008A076E"/>
    <w:rsid w:val="008D5644"/>
    <w:rsid w:val="00933E16"/>
    <w:rsid w:val="00956E96"/>
    <w:rsid w:val="00971C7C"/>
    <w:rsid w:val="00A558A1"/>
    <w:rsid w:val="00A83988"/>
    <w:rsid w:val="00AA16F9"/>
    <w:rsid w:val="00AA4FAA"/>
    <w:rsid w:val="00B36A93"/>
    <w:rsid w:val="00B567BC"/>
    <w:rsid w:val="00B87F2B"/>
    <w:rsid w:val="00BF1EFB"/>
    <w:rsid w:val="00C54BDD"/>
    <w:rsid w:val="00C60C1C"/>
    <w:rsid w:val="00C6632F"/>
    <w:rsid w:val="00CA7782"/>
    <w:rsid w:val="00CC48AE"/>
    <w:rsid w:val="00CD431F"/>
    <w:rsid w:val="00CF7027"/>
    <w:rsid w:val="00CF7230"/>
    <w:rsid w:val="00D04708"/>
    <w:rsid w:val="00D06F74"/>
    <w:rsid w:val="00D24578"/>
    <w:rsid w:val="00D42A05"/>
    <w:rsid w:val="00D56F22"/>
    <w:rsid w:val="00D86503"/>
    <w:rsid w:val="00DA0FC2"/>
    <w:rsid w:val="00DA730F"/>
    <w:rsid w:val="00DB64FE"/>
    <w:rsid w:val="00DF0428"/>
    <w:rsid w:val="00DF17AB"/>
    <w:rsid w:val="00DF4B95"/>
    <w:rsid w:val="00E6482C"/>
    <w:rsid w:val="00E81B37"/>
    <w:rsid w:val="00EC715F"/>
    <w:rsid w:val="00F22B2A"/>
    <w:rsid w:val="00F52F24"/>
    <w:rsid w:val="00F8615F"/>
    <w:rsid w:val="00F87843"/>
    <w:rsid w:val="00FD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C917"/>
  <w15:chartTrackingRefBased/>
  <w15:docId w15:val="{39B29721-26C3-4BB8-978F-4E44D0F7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Арискин</dc:creator>
  <cp:keywords/>
  <dc:description/>
  <cp:lastModifiedBy>Алексей Арискин</cp:lastModifiedBy>
  <cp:revision>138</cp:revision>
  <dcterms:created xsi:type="dcterms:W3CDTF">2018-07-11T07:41:00Z</dcterms:created>
  <dcterms:modified xsi:type="dcterms:W3CDTF">2018-07-12T08:24:00Z</dcterms:modified>
</cp:coreProperties>
</file>