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44" w:rsidRPr="004F3506" w:rsidRDefault="003D46F2">
      <w:pPr>
        <w:rPr>
          <w:b/>
        </w:rPr>
      </w:pPr>
      <w:r w:rsidRPr="004F3506">
        <w:rPr>
          <w:b/>
        </w:rPr>
        <w:t>Документ Перемещение товаров</w:t>
      </w:r>
    </w:p>
    <w:p w:rsidR="003D46F2" w:rsidRDefault="003D46F2">
      <w:r>
        <w:t xml:space="preserve">Изменить процедуру проведения документа Перемещение товаров. </w:t>
      </w:r>
    </w:p>
    <w:p w:rsidR="00050AA5" w:rsidRDefault="00050AA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9D3EDF5" wp14:editId="2794CA5E">
            <wp:extent cx="5940425" cy="28092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AA5" w:rsidRDefault="00050AA5">
      <w:r>
        <w:t xml:space="preserve">При проведении нужно создавать Корректировку серий и характеристик, как при </w:t>
      </w:r>
      <w:r w:rsidR="009D6864">
        <w:t>алгоритме</w:t>
      </w:r>
      <w:r>
        <w:t>, когда в шапке в поле Склад-получатель указан склад с признаком Учет по биркам.</w:t>
      </w:r>
    </w:p>
    <w:p w:rsidR="00050AA5" w:rsidRDefault="00050AA5" w:rsidP="00050AA5">
      <w:r>
        <w:t>Корректировка серий и характеристик должна быть отражена по складу-получателю на секунду позже документа-родителя.</w:t>
      </w:r>
      <w:r w:rsidRPr="00050AA5">
        <w:t xml:space="preserve"> </w:t>
      </w:r>
      <w:r>
        <w:t>В Корректировке серий и характеристик нужно в старой серии указать серию указанную, в ТЧ Перемещения товаров.</w:t>
      </w:r>
    </w:p>
    <w:p w:rsidR="00050AA5" w:rsidRDefault="00050AA5">
      <w:r>
        <w:rPr>
          <w:noProof/>
          <w:lang w:eastAsia="ru-RU"/>
        </w:rPr>
        <w:drawing>
          <wp:inline distT="0" distB="0" distL="0" distR="0" wp14:anchorId="05968FE8" wp14:editId="1C9B579F">
            <wp:extent cx="5940425" cy="27565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560" w:rsidRDefault="00050AA5">
      <w:r>
        <w:t xml:space="preserve">В новой серии указать серию-поставщика </w:t>
      </w:r>
      <w:r w:rsidR="00436560">
        <w:t>из перемещаемой серии.</w:t>
      </w:r>
    </w:p>
    <w:p w:rsidR="00050AA5" w:rsidRDefault="00050AA5">
      <w:r>
        <w:rPr>
          <w:noProof/>
          <w:lang w:eastAsia="ru-RU"/>
        </w:rPr>
        <w:lastRenderedPageBreak/>
        <w:drawing>
          <wp:inline distT="0" distB="0" distL="0" distR="0" wp14:anchorId="32A5820E" wp14:editId="133C5D48">
            <wp:extent cx="5940425" cy="377126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AA5" w:rsidRDefault="00050AA5">
      <w:r>
        <w:t xml:space="preserve">Если серия поставщик отсутствует, то выдавать сообщение – </w:t>
      </w:r>
      <w:r w:rsidR="00D30037">
        <w:t>«Н</w:t>
      </w:r>
      <w:r>
        <w:t xml:space="preserve">е найдена серия </w:t>
      </w:r>
      <w:r w:rsidR="00D30037">
        <w:t>поставщика, просьба проверить бирку. Документ не проведен». Документ Корректировку серий и характеристик и документ Перемещение товаров не проводить. Битые ссылки при возникновении ошибки в Перемещении товаров в поле Корректировка серий и характеристик очищать</w:t>
      </w:r>
      <w:r w:rsidR="008356CF">
        <w:t>.</w:t>
      </w:r>
    </w:p>
    <w:p w:rsidR="008356CF" w:rsidRDefault="008356CF">
      <w:r>
        <w:t>Проведенный документ Корректировка серий и характеристик должна быть указана в поле Корректировка серий и характеристик в ТЧ документа Перемещение товаров</w:t>
      </w:r>
    </w:p>
    <w:p w:rsidR="008356CF" w:rsidRDefault="008356CF">
      <w:r>
        <w:rPr>
          <w:noProof/>
          <w:lang w:eastAsia="ru-RU"/>
        </w:rPr>
        <w:drawing>
          <wp:inline distT="0" distB="0" distL="0" distR="0" wp14:anchorId="574EE73C" wp14:editId="2DA2BFA0">
            <wp:extent cx="5940425" cy="17348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037" w:rsidRDefault="00D30037"/>
    <w:p w:rsidR="00436560" w:rsidRDefault="00436560"/>
    <w:p w:rsidR="003D46F2" w:rsidRPr="003D46F2" w:rsidRDefault="003D46F2"/>
    <w:sectPr w:rsidR="003D46F2" w:rsidRPr="003D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B1"/>
    <w:rsid w:val="00050AA5"/>
    <w:rsid w:val="000A7192"/>
    <w:rsid w:val="003D46F2"/>
    <w:rsid w:val="00436560"/>
    <w:rsid w:val="004F3506"/>
    <w:rsid w:val="008356CF"/>
    <w:rsid w:val="009D6864"/>
    <w:rsid w:val="00B96044"/>
    <w:rsid w:val="00D166B1"/>
    <w:rsid w:val="00D30037"/>
    <w:rsid w:val="00DD7E2B"/>
    <w:rsid w:val="00E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AsusPC</cp:lastModifiedBy>
  <cp:revision>3</cp:revision>
  <dcterms:created xsi:type="dcterms:W3CDTF">2018-08-09T02:16:00Z</dcterms:created>
  <dcterms:modified xsi:type="dcterms:W3CDTF">2018-08-09T02:16:00Z</dcterms:modified>
</cp:coreProperties>
</file>