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7A" w:rsidRPr="00E23C6C" w:rsidRDefault="00B8507A" w:rsidP="006E193D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E23C6C">
        <w:rPr>
          <w:rFonts w:ascii="Times New Roman" w:hAnsi="Times New Roman" w:cs="Times New Roman"/>
          <w:b/>
          <w:szCs w:val="20"/>
        </w:rPr>
        <w:t>ТЗ «</w:t>
      </w:r>
      <w:r w:rsidR="006E193D" w:rsidRPr="00E23C6C">
        <w:rPr>
          <w:rFonts w:ascii="Times New Roman" w:hAnsi="Times New Roman" w:cs="Times New Roman"/>
          <w:b/>
          <w:szCs w:val="20"/>
        </w:rPr>
        <w:t>Карточка товара</w:t>
      </w:r>
      <w:r w:rsidR="005F02ED">
        <w:rPr>
          <w:rFonts w:ascii="Times New Roman" w:hAnsi="Times New Roman" w:cs="Times New Roman"/>
          <w:b/>
          <w:szCs w:val="20"/>
        </w:rPr>
        <w:t xml:space="preserve"> План продаж</w:t>
      </w:r>
      <w:r w:rsidRPr="00E23C6C">
        <w:rPr>
          <w:rFonts w:ascii="Times New Roman" w:hAnsi="Times New Roman" w:cs="Times New Roman"/>
          <w:b/>
          <w:szCs w:val="20"/>
        </w:rPr>
        <w:t>»</w:t>
      </w:r>
    </w:p>
    <w:p w:rsidR="006E193D" w:rsidRPr="00E23C6C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93898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23C6C">
        <w:rPr>
          <w:rFonts w:ascii="Times New Roman" w:hAnsi="Times New Roman" w:cs="Times New Roman"/>
          <w:b/>
          <w:sz w:val="20"/>
          <w:szCs w:val="20"/>
        </w:rPr>
        <w:t>Проблема:</w:t>
      </w:r>
    </w:p>
    <w:p w:rsidR="006E193D" w:rsidRPr="00893898" w:rsidRDefault="00893898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Нужно создать возможность проставлять планы на товар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595263" w:rsidRPr="00E23C6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E193D" w:rsidRDefault="006E193D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239" w:rsidRPr="00E23C6C" w:rsidRDefault="002D2239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39EA" w:rsidRPr="00893898" w:rsidRDefault="006E193D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23C6C">
        <w:rPr>
          <w:rFonts w:ascii="Times New Roman" w:hAnsi="Times New Roman" w:cs="Times New Roman"/>
          <w:b/>
          <w:sz w:val="20"/>
          <w:szCs w:val="20"/>
        </w:rPr>
        <w:t>Решение проблемы:</w:t>
      </w:r>
    </w:p>
    <w:p w:rsidR="002D4F10" w:rsidRDefault="002D4F10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Добавить кнопку «План продаж</w:t>
      </w:r>
      <w:proofErr w:type="gramStart"/>
      <w:r w:rsidRPr="00E23C6C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E23C6C">
        <w:rPr>
          <w:rFonts w:ascii="Times New Roman" w:hAnsi="Times New Roman" w:cs="Times New Roman"/>
          <w:sz w:val="20"/>
          <w:szCs w:val="20"/>
        </w:rPr>
        <w:t>см. рис. 1)</w:t>
      </w:r>
    </w:p>
    <w:p w:rsidR="00893898" w:rsidRDefault="001F7EF8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295569" cy="2630771"/>
            <wp:effectExtent l="0" t="0" r="635" b="0"/>
            <wp:docPr id="1" name="Рисунок 1" descr="C:\Users\Рустам\AppData\Local\Microsoft\Windows\Temporary Internet Files\Content.Word\Скриншот 2018-08-17 06_5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17 06_59_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12" cy="263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98" w:rsidRPr="00E23C6C" w:rsidRDefault="00893898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</w:t>
      </w:r>
    </w:p>
    <w:p w:rsidR="00C11165" w:rsidRPr="00E23C6C" w:rsidRDefault="00C11165" w:rsidP="002D4F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4F10" w:rsidRPr="00E23C6C" w:rsidRDefault="002D4F10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При нажатии кнопки «План продаж» открывается окно</w:t>
      </w:r>
      <w:r w:rsidR="001C1DE1" w:rsidRPr="00E23C6C">
        <w:rPr>
          <w:rFonts w:ascii="Times New Roman" w:hAnsi="Times New Roman" w:cs="Times New Roman"/>
          <w:sz w:val="20"/>
          <w:szCs w:val="20"/>
        </w:rPr>
        <w:t xml:space="preserve"> «План продаж»</w:t>
      </w:r>
      <w:r w:rsidRPr="00E23C6C">
        <w:rPr>
          <w:rFonts w:ascii="Times New Roman" w:hAnsi="Times New Roman" w:cs="Times New Roman"/>
          <w:sz w:val="20"/>
          <w:szCs w:val="20"/>
        </w:rPr>
        <w:t xml:space="preserve"> с плана</w:t>
      </w:r>
      <w:r w:rsidR="00893898">
        <w:rPr>
          <w:rFonts w:ascii="Times New Roman" w:hAnsi="Times New Roman" w:cs="Times New Roman"/>
          <w:sz w:val="20"/>
          <w:szCs w:val="20"/>
        </w:rPr>
        <w:t>ми на данный това</w:t>
      </w:r>
      <w:proofErr w:type="gramStart"/>
      <w:r w:rsidR="00893898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="00893898">
        <w:rPr>
          <w:rFonts w:ascii="Times New Roman" w:hAnsi="Times New Roman" w:cs="Times New Roman"/>
          <w:sz w:val="20"/>
          <w:szCs w:val="20"/>
        </w:rPr>
        <w:t>см. Рисунок 2</w:t>
      </w:r>
      <w:r w:rsidRPr="00E23C6C">
        <w:rPr>
          <w:rFonts w:ascii="Times New Roman" w:hAnsi="Times New Roman" w:cs="Times New Roman"/>
          <w:sz w:val="20"/>
          <w:szCs w:val="20"/>
        </w:rPr>
        <w:t>)</w:t>
      </w:r>
    </w:p>
    <w:p w:rsidR="000210E5" w:rsidRPr="00E23C6C" w:rsidRDefault="0034754E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80884" cy="1635621"/>
            <wp:effectExtent l="0" t="0" r="5715" b="3175"/>
            <wp:docPr id="31" name="Рисунок 31" descr="C:\Users\Рустам\AppData\Local\Microsoft\Windows\Temporary Internet Files\Content.Word\Скриншот 2018-08-14 15_10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устам\AppData\Local\Microsoft\Windows\Temporary Internet Files\Content.Word\Скриншот 2018-08-14 15_10_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55" cy="16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E5" w:rsidRDefault="00893898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2</w:t>
      </w:r>
    </w:p>
    <w:p w:rsidR="00893898" w:rsidRDefault="00893898" w:rsidP="002D4F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3898" w:rsidRPr="00E23C6C" w:rsidRDefault="00893898" w:rsidP="00893898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В полях «СС</w:t>
      </w:r>
      <w:proofErr w:type="gramStart"/>
      <w:r w:rsidRPr="00E23C6C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E23C6C">
        <w:rPr>
          <w:rFonts w:ascii="Times New Roman" w:hAnsi="Times New Roman" w:cs="Times New Roman"/>
          <w:sz w:val="20"/>
          <w:szCs w:val="20"/>
        </w:rPr>
        <w:t>сезонная составляющая» данные попадают из материнской группы. В карточке товара редактировать СС нельзя.</w:t>
      </w:r>
    </w:p>
    <w:p w:rsidR="000210E5" w:rsidRDefault="000210E5" w:rsidP="002D4F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239" w:rsidRPr="00E23C6C" w:rsidRDefault="002D2239" w:rsidP="002D4F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DE1" w:rsidRPr="00E23C6C" w:rsidRDefault="001C1DE1" w:rsidP="002D4F10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При нажатии кнопки «Установить</w:t>
      </w:r>
      <w:r w:rsidR="001F7EF8">
        <w:rPr>
          <w:rFonts w:ascii="Times New Roman" w:hAnsi="Times New Roman" w:cs="Times New Roman"/>
          <w:sz w:val="20"/>
          <w:szCs w:val="20"/>
        </w:rPr>
        <w:t>» открывается окн</w:t>
      </w:r>
      <w:proofErr w:type="gramStart"/>
      <w:r w:rsidR="001F7EF8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1F7EF8">
        <w:rPr>
          <w:rFonts w:ascii="Times New Roman" w:hAnsi="Times New Roman" w:cs="Times New Roman"/>
          <w:sz w:val="20"/>
          <w:szCs w:val="20"/>
        </w:rPr>
        <w:t>см. Рисунок 3</w:t>
      </w:r>
      <w:r w:rsidR="0034754E" w:rsidRPr="00E23C6C">
        <w:rPr>
          <w:rFonts w:ascii="Times New Roman" w:hAnsi="Times New Roman" w:cs="Times New Roman"/>
          <w:sz w:val="20"/>
          <w:szCs w:val="20"/>
        </w:rPr>
        <w:t>)</w:t>
      </w:r>
    </w:p>
    <w:p w:rsidR="002D4F10" w:rsidRPr="00E23C6C" w:rsidRDefault="000210E5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01580" cy="772738"/>
            <wp:effectExtent l="0" t="0" r="0" b="8890"/>
            <wp:docPr id="27" name="Рисунок 27" descr="C:\Users\Рустам\AppData\Local\Microsoft\Windows\Temporary Internet Files\Content.Word\Скриншот 2018-08-14 14_47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устам\AppData\Local\Microsoft\Windows\Temporary Internet Files\Content.Word\Скриншот 2018-08-14 14_47_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38" cy="7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0" w:rsidRPr="00E23C6C" w:rsidRDefault="001F7EF8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3</w:t>
      </w:r>
    </w:p>
    <w:p w:rsidR="002D4F10" w:rsidRPr="00E23C6C" w:rsidRDefault="002D4F10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Здесь можно установить план продаж. По умолчанию стоит текущий месяц, но можно его изменить.</w:t>
      </w: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После нажатия кнопки «Ок» в окне «План продаж» в соответствующих полях устанавливаются плановые показатели. Если установлен план на август 2018 года, то в последующие месяцы план устанавливается по формуле:</w:t>
      </w: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DE1" w:rsidRPr="004B44EB" w:rsidRDefault="001C1DE1" w:rsidP="006E193D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  <w:r w:rsidRPr="004B44EB">
        <w:rPr>
          <w:rFonts w:ascii="Times New Roman" w:hAnsi="Times New Roman" w:cs="Times New Roman"/>
          <w:i/>
          <w:color w:val="FF0000"/>
          <w:sz w:val="20"/>
          <w:szCs w:val="20"/>
        </w:rPr>
        <w:t>План сен.18=План авг.18/СС авг.*СС сен.</w:t>
      </w:r>
      <w:r w:rsidR="00893898" w:rsidRPr="004B44E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893898" w:rsidRPr="004B44EB">
        <w:rPr>
          <w:rFonts w:ascii="Times New Roman" w:hAnsi="Times New Roman" w:cs="Times New Roman"/>
          <w:color w:val="FF0000"/>
          <w:sz w:val="20"/>
          <w:szCs w:val="20"/>
        </w:rPr>
        <w:t>(Пример:10/0,8*1,1=13,75=14)</w:t>
      </w:r>
    </w:p>
    <w:p w:rsidR="001C1DE1" w:rsidRPr="004B44EB" w:rsidRDefault="001C1DE1" w:rsidP="006E193D">
      <w:pPr>
        <w:pStyle w:val="a3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C1DE1" w:rsidRPr="004B44EB" w:rsidRDefault="001C1DE1" w:rsidP="006E193D">
      <w:pPr>
        <w:pStyle w:val="a3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B44EB">
        <w:rPr>
          <w:rFonts w:ascii="Times New Roman" w:hAnsi="Times New Roman" w:cs="Times New Roman"/>
          <w:i/>
          <w:color w:val="FF0000"/>
          <w:sz w:val="20"/>
          <w:szCs w:val="20"/>
        </w:rPr>
        <w:lastRenderedPageBreak/>
        <w:t>План окт.18=План сен.18/СС сен.*СС окт</w:t>
      </w:r>
      <w:proofErr w:type="gramStart"/>
      <w:r w:rsidRPr="004B44EB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893898" w:rsidRPr="004B44EB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893898" w:rsidRPr="004B44EB">
        <w:rPr>
          <w:rFonts w:ascii="Times New Roman" w:hAnsi="Times New Roman" w:cs="Times New Roman"/>
          <w:color w:val="FF0000"/>
          <w:sz w:val="20"/>
          <w:szCs w:val="20"/>
        </w:rPr>
        <w:t>Пример: 14/1,1*1,1=13,99=14)</w:t>
      </w: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И т.д.</w:t>
      </w:r>
    </w:p>
    <w:p w:rsidR="001C1DE1" w:rsidRPr="00E23C6C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13D01" w:rsidRDefault="001C1DE1" w:rsidP="006E19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23C6C">
        <w:rPr>
          <w:rFonts w:ascii="Times New Roman" w:hAnsi="Times New Roman" w:cs="Times New Roman"/>
          <w:sz w:val="20"/>
          <w:szCs w:val="20"/>
        </w:rPr>
        <w:t>Планы заполняются до конца следующего года.</w:t>
      </w:r>
    </w:p>
    <w:p w:rsidR="002D2239" w:rsidRDefault="002D2239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239" w:rsidRDefault="002D2239" w:rsidP="006E19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239" w:rsidRPr="002D2239" w:rsidRDefault="002D2239" w:rsidP="006E193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Автор: Курбанов Г.М.</w:t>
      </w:r>
    </w:p>
    <w:sectPr w:rsidR="002D2239" w:rsidRPr="002D2239" w:rsidSect="0041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183"/>
    <w:rsid w:val="000210E5"/>
    <w:rsid w:val="00024A51"/>
    <w:rsid w:val="00043063"/>
    <w:rsid w:val="0007445E"/>
    <w:rsid w:val="000B406E"/>
    <w:rsid w:val="00120868"/>
    <w:rsid w:val="00131C67"/>
    <w:rsid w:val="001351D6"/>
    <w:rsid w:val="001C1DE1"/>
    <w:rsid w:val="001C6FA0"/>
    <w:rsid w:val="001F0145"/>
    <w:rsid w:val="001F7EF8"/>
    <w:rsid w:val="00226183"/>
    <w:rsid w:val="00243573"/>
    <w:rsid w:val="00286F7A"/>
    <w:rsid w:val="002D2239"/>
    <w:rsid w:val="002D4F10"/>
    <w:rsid w:val="00300089"/>
    <w:rsid w:val="00344372"/>
    <w:rsid w:val="0034754E"/>
    <w:rsid w:val="003A06BE"/>
    <w:rsid w:val="003B43B7"/>
    <w:rsid w:val="003D2919"/>
    <w:rsid w:val="0041218B"/>
    <w:rsid w:val="00426F72"/>
    <w:rsid w:val="004B44EB"/>
    <w:rsid w:val="004C74B1"/>
    <w:rsid w:val="004D5974"/>
    <w:rsid w:val="004D75D0"/>
    <w:rsid w:val="005421F1"/>
    <w:rsid w:val="00581B1C"/>
    <w:rsid w:val="00595263"/>
    <w:rsid w:val="005F02ED"/>
    <w:rsid w:val="006448CE"/>
    <w:rsid w:val="006C194B"/>
    <w:rsid w:val="006E193D"/>
    <w:rsid w:val="006F2BC9"/>
    <w:rsid w:val="00712053"/>
    <w:rsid w:val="007139EA"/>
    <w:rsid w:val="00747132"/>
    <w:rsid w:val="0075623E"/>
    <w:rsid w:val="007612A3"/>
    <w:rsid w:val="007647EE"/>
    <w:rsid w:val="0078731B"/>
    <w:rsid w:val="007B7756"/>
    <w:rsid w:val="007C746D"/>
    <w:rsid w:val="0082756E"/>
    <w:rsid w:val="00844EA3"/>
    <w:rsid w:val="00880149"/>
    <w:rsid w:val="00893898"/>
    <w:rsid w:val="008C29DA"/>
    <w:rsid w:val="008D0CE9"/>
    <w:rsid w:val="00925284"/>
    <w:rsid w:val="00A25885"/>
    <w:rsid w:val="00AE13C0"/>
    <w:rsid w:val="00B13D01"/>
    <w:rsid w:val="00B17A9E"/>
    <w:rsid w:val="00B316E5"/>
    <w:rsid w:val="00B67336"/>
    <w:rsid w:val="00B8507A"/>
    <w:rsid w:val="00BD4A80"/>
    <w:rsid w:val="00BF4926"/>
    <w:rsid w:val="00C11165"/>
    <w:rsid w:val="00C63F8D"/>
    <w:rsid w:val="00CC0AA9"/>
    <w:rsid w:val="00CC6466"/>
    <w:rsid w:val="00CE4B7A"/>
    <w:rsid w:val="00D20EBD"/>
    <w:rsid w:val="00DA1411"/>
    <w:rsid w:val="00DB74D3"/>
    <w:rsid w:val="00E23C6C"/>
    <w:rsid w:val="00E7182F"/>
    <w:rsid w:val="00EB7E7C"/>
    <w:rsid w:val="00EF669F"/>
    <w:rsid w:val="00F07E27"/>
    <w:rsid w:val="00FB688C"/>
    <w:rsid w:val="00FC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D"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8</cp:revision>
  <dcterms:created xsi:type="dcterms:W3CDTF">2018-08-16T11:51:00Z</dcterms:created>
  <dcterms:modified xsi:type="dcterms:W3CDTF">2018-08-20T10:51:00Z</dcterms:modified>
</cp:coreProperties>
</file>