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CC748" w14:textId="77777777" w:rsidR="0050047F" w:rsidRPr="00C77C0C" w:rsidRDefault="0050047F" w:rsidP="0050047F">
      <w:pPr>
        <w:shd w:val="clear" w:color="auto" w:fill="FFFFFF"/>
        <w:tabs>
          <w:tab w:val="left" w:pos="40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</w:pPr>
    </w:p>
    <w:p w14:paraId="5595F510" w14:textId="77777777" w:rsidR="0050047F" w:rsidRPr="00C77C0C" w:rsidRDefault="0050047F" w:rsidP="0050047F">
      <w:pPr>
        <w:shd w:val="clear" w:color="auto" w:fill="FFFFFF"/>
        <w:tabs>
          <w:tab w:val="left" w:pos="40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</w:pPr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Приложение № 10</w:t>
      </w:r>
    </w:p>
    <w:p w14:paraId="74E753D5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</w:pPr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к Договору на оказание услуг №</w:t>
      </w:r>
      <w:r>
        <w:rPr>
          <w:rFonts w:ascii="Times New Roman" w:eastAsia="Times New Roman" w:hAnsi="Times New Roman" w:cs="Times New Roman"/>
          <w:b/>
          <w:bCs/>
        </w:rPr>
        <w:t xml:space="preserve">1/2018     </w:t>
      </w:r>
      <w:r w:rsidRPr="0095596E">
        <w:rPr>
          <w:rFonts w:ascii="Times New Roman" w:eastAsia="Times New Roman" w:hAnsi="Times New Roman" w:cs="Times New Roman"/>
          <w:b/>
          <w:bCs/>
        </w:rPr>
        <w:t xml:space="preserve"> </w:t>
      </w:r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</w:p>
    <w:p w14:paraId="6987F73B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</w:pPr>
      <w:commentRangeStart w:id="0"/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от «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01</w:t>
      </w:r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октября </w:t>
      </w:r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2018 г.</w:t>
      </w:r>
      <w:commentRangeEnd w:id="0"/>
      <w:r>
        <w:rPr>
          <w:rStyle w:val="a3"/>
          <w:rFonts w:ascii="Times New Roman" w:eastAsia="Times New Roman" w:hAnsi="Times New Roman" w:cs="Times New Roman"/>
        </w:rPr>
        <w:commentReference w:id="0"/>
      </w:r>
    </w:p>
    <w:p w14:paraId="20247F28" w14:textId="77777777" w:rsidR="0050047F" w:rsidRPr="00C77C0C" w:rsidRDefault="0050047F" w:rsidP="0050047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2EEA83" w14:textId="77777777" w:rsidR="0050047F" w:rsidRPr="00C77C0C" w:rsidRDefault="0050047F" w:rsidP="00500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_GoBack"/>
      <w:r w:rsidRPr="00C77C0C">
        <w:rPr>
          <w:rFonts w:ascii="Times New Roman" w:eastAsia="Times New Roman" w:hAnsi="Times New Roman" w:cs="Times New Roman"/>
          <w:b/>
        </w:rPr>
        <w:t xml:space="preserve">Акт оказанных услуг </w:t>
      </w:r>
      <w:bookmarkEnd w:id="1"/>
      <w:r w:rsidRPr="00C77C0C">
        <w:rPr>
          <w:rFonts w:ascii="Times New Roman" w:eastAsia="Times New Roman" w:hAnsi="Times New Roman" w:cs="Times New Roman"/>
          <w:b/>
        </w:rPr>
        <w:t>по Договору №</w:t>
      </w:r>
      <w:r w:rsidRPr="00C77C0C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C77C0C">
        <w:rPr>
          <w:rFonts w:ascii="Times New Roman" w:eastAsia="Times New Roman" w:hAnsi="Times New Roman" w:cs="Times New Roman"/>
          <w:b/>
          <w:bCs/>
        </w:rPr>
        <w:t>на оказание услуг  от «__»  ___ ____201_ г.</w:t>
      </w:r>
    </w:p>
    <w:p w14:paraId="29E77A49" w14:textId="77777777" w:rsidR="0050047F" w:rsidRPr="00C77C0C" w:rsidRDefault="0050047F" w:rsidP="00500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77C0C">
        <w:rPr>
          <w:rFonts w:ascii="Times New Roman" w:eastAsia="Times New Roman" w:hAnsi="Times New Roman" w:cs="Times New Roman"/>
          <w:b/>
          <w:bCs/>
        </w:rPr>
        <w:t>(ОБРАЗЕЦ)</w:t>
      </w:r>
    </w:p>
    <w:p w14:paraId="304AFC11" w14:textId="77777777" w:rsidR="0050047F" w:rsidRPr="00C77C0C" w:rsidRDefault="0050047F" w:rsidP="0050047F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B4DED5" w14:textId="77777777" w:rsidR="0050047F" w:rsidRPr="00C77C0C" w:rsidRDefault="0050047F" w:rsidP="0050047F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 xml:space="preserve">г. ____________  </w:t>
      </w:r>
      <w:r w:rsidRPr="00C77C0C">
        <w:rPr>
          <w:rFonts w:ascii="Times New Roman" w:eastAsia="Times New Roman" w:hAnsi="Times New Roman" w:cs="Times New Roman"/>
          <w:b/>
        </w:rPr>
        <w:tab/>
        <w:t>«___»   _____________201_г.</w:t>
      </w:r>
    </w:p>
    <w:p w14:paraId="00D5763D" w14:textId="77777777" w:rsidR="0050047F" w:rsidRPr="00C77C0C" w:rsidRDefault="0050047F" w:rsidP="005004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25A202" w14:textId="77777777" w:rsidR="0050047F" w:rsidRPr="00C77C0C" w:rsidRDefault="0050047F" w:rsidP="0050047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 xml:space="preserve">Исполнитель </w:t>
      </w:r>
      <w:r>
        <w:rPr>
          <w:rFonts w:ascii="Times New Roman" w:eastAsia="Times New Roman" w:hAnsi="Times New Roman" w:cs="Times New Roman"/>
          <w:b/>
        </w:rPr>
        <w:t>ОО</w:t>
      </w:r>
      <w:r w:rsidRPr="00C77C0C">
        <w:rPr>
          <w:rFonts w:ascii="Times New Roman" w:eastAsia="Times New Roman" w:hAnsi="Times New Roman" w:cs="Times New Roman"/>
          <w:b/>
        </w:rPr>
        <w:t>О «______________»  в период  с «_»  __________ по « _» __________ оказал Заказчику ООО «С</w:t>
      </w:r>
      <w:r>
        <w:rPr>
          <w:rFonts w:ascii="Times New Roman" w:eastAsia="Times New Roman" w:hAnsi="Times New Roman" w:cs="Times New Roman"/>
          <w:b/>
        </w:rPr>
        <w:t>делай Своими Руками</w:t>
      </w:r>
      <w:r w:rsidRPr="00C77C0C">
        <w:rPr>
          <w:rFonts w:ascii="Times New Roman" w:eastAsia="Times New Roman" w:hAnsi="Times New Roman" w:cs="Times New Roman"/>
          <w:b/>
        </w:rPr>
        <w:t xml:space="preserve">» следующие услуги: </w:t>
      </w:r>
    </w:p>
    <w:p w14:paraId="76C4E1C5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162D00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>- услуги по замерам помещений Клиентов для установки набора кухонной мебели;</w:t>
      </w:r>
    </w:p>
    <w:p w14:paraId="3FC946EC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>- складские услуги;</w:t>
      </w:r>
    </w:p>
    <w:p w14:paraId="27B29132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 xml:space="preserve">-услуги по аккумулированию товаров Заказчика; </w:t>
      </w:r>
    </w:p>
    <w:p w14:paraId="0878ED41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 xml:space="preserve">-услуги по доставке товаров Клиентам Заказчика; </w:t>
      </w:r>
    </w:p>
    <w:p w14:paraId="22329209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>-услуги по сборке/установке набора кухонной мебели, монтаж/установка и подключение бытовой техники, смесителя и мойки у Клиентов Заказчика;</w:t>
      </w:r>
    </w:p>
    <w:p w14:paraId="09191853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>-________________________________________________________________________________</w:t>
      </w:r>
    </w:p>
    <w:p w14:paraId="22C6CC58" w14:textId="77777777" w:rsidR="0050047F" w:rsidRPr="00C77C0C" w:rsidRDefault="0050047F" w:rsidP="005004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9A1B8B" w14:textId="77777777" w:rsidR="0050047F" w:rsidRPr="00C77C0C" w:rsidRDefault="0050047F" w:rsidP="0050047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>по следующим заявкам Заказчика</w:t>
      </w:r>
      <w:r w:rsidRPr="00C77C0C">
        <w:rPr>
          <w:rFonts w:ascii="Times New Roman" w:eastAsia="Times New Roman" w:hAnsi="Times New Roman" w:cs="Times New Roman"/>
          <w:b/>
          <w:lang w:val="en-US"/>
        </w:rPr>
        <w:t>:</w:t>
      </w:r>
    </w:p>
    <w:tbl>
      <w:tblPr>
        <w:tblW w:w="266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1134"/>
        <w:gridCol w:w="1418"/>
        <w:gridCol w:w="1276"/>
        <w:gridCol w:w="1275"/>
        <w:gridCol w:w="1134"/>
        <w:gridCol w:w="1134"/>
        <w:gridCol w:w="1276"/>
        <w:gridCol w:w="1549"/>
        <w:gridCol w:w="1549"/>
        <w:gridCol w:w="1549"/>
        <w:gridCol w:w="1549"/>
        <w:gridCol w:w="1549"/>
        <w:gridCol w:w="1549"/>
        <w:gridCol w:w="1549"/>
        <w:gridCol w:w="1549"/>
        <w:gridCol w:w="1549"/>
        <w:gridCol w:w="1549"/>
      </w:tblGrid>
      <w:tr w:rsidR="0050047F" w:rsidRPr="00C77C0C" w14:paraId="1E8E7163" w14:textId="77777777" w:rsidTr="001036C9">
        <w:trPr>
          <w:trHeight w:val="616"/>
        </w:trPr>
        <w:tc>
          <w:tcPr>
            <w:tcW w:w="851" w:type="dxa"/>
            <w:shd w:val="clear" w:color="auto" w:fill="auto"/>
          </w:tcPr>
          <w:p w14:paraId="161F7997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Номер Заявки</w:t>
            </w:r>
          </w:p>
        </w:tc>
        <w:tc>
          <w:tcPr>
            <w:tcW w:w="851" w:type="dxa"/>
            <w:shd w:val="clear" w:color="auto" w:fill="auto"/>
          </w:tcPr>
          <w:p w14:paraId="50886461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Номер поручения клиента</w:t>
            </w:r>
          </w:p>
        </w:tc>
        <w:tc>
          <w:tcPr>
            <w:tcW w:w="850" w:type="dxa"/>
            <w:shd w:val="clear" w:color="auto" w:fill="auto"/>
          </w:tcPr>
          <w:p w14:paraId="1B7FC4DE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Сумма поручения клиента</w:t>
            </w:r>
          </w:p>
        </w:tc>
        <w:tc>
          <w:tcPr>
            <w:tcW w:w="1134" w:type="dxa"/>
          </w:tcPr>
          <w:p w14:paraId="0FB0342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 xml:space="preserve">В том числе стоимость </w:t>
            </w:r>
            <w:r>
              <w:rPr>
                <w:rFonts w:ascii="Times New Roman" w:eastAsia="Times New Roman" w:hAnsi="Times New Roman" w:cs="Times New Roman"/>
                <w:b/>
              </w:rPr>
              <w:t>мебели</w:t>
            </w:r>
            <w:r w:rsidRPr="00C77C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 накладной </w:t>
            </w:r>
            <w:r w:rsidRPr="00C77C0C">
              <w:rPr>
                <w:rFonts w:ascii="Times New Roman" w:eastAsia="Times New Roman" w:hAnsi="Times New Roman" w:cs="Times New Roman"/>
                <w:b/>
              </w:rPr>
              <w:t>клиента</w:t>
            </w:r>
            <w:r>
              <w:rPr>
                <w:rFonts w:ascii="Times New Roman" w:eastAsia="Times New Roman" w:hAnsi="Times New Roman" w:cs="Times New Roman"/>
                <w:b/>
              </w:rPr>
              <w:t>/по чеку</w:t>
            </w:r>
          </w:p>
        </w:tc>
        <w:tc>
          <w:tcPr>
            <w:tcW w:w="1418" w:type="dxa"/>
          </w:tcPr>
          <w:p w14:paraId="75CD2B7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 xml:space="preserve">В том числе стоимость </w:t>
            </w:r>
            <w:r>
              <w:rPr>
                <w:rFonts w:ascii="Times New Roman" w:eastAsia="Times New Roman" w:hAnsi="Times New Roman" w:cs="Times New Roman"/>
                <w:b/>
              </w:rPr>
              <w:t>техники</w:t>
            </w:r>
            <w:r w:rsidRPr="00C77C0C">
              <w:rPr>
                <w:rFonts w:ascii="Times New Roman" w:eastAsia="Times New Roman" w:hAnsi="Times New Roman" w:cs="Times New Roman"/>
                <w:b/>
              </w:rPr>
              <w:t xml:space="preserve"> по поручению клиента</w:t>
            </w:r>
          </w:p>
        </w:tc>
        <w:tc>
          <w:tcPr>
            <w:tcW w:w="1276" w:type="dxa"/>
            <w:shd w:val="clear" w:color="auto" w:fill="auto"/>
          </w:tcPr>
          <w:p w14:paraId="5B09144C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76C0">
              <w:t>Дата оказания услуг по заявке</w:t>
            </w:r>
          </w:p>
        </w:tc>
        <w:tc>
          <w:tcPr>
            <w:tcW w:w="1275" w:type="dxa"/>
          </w:tcPr>
          <w:p w14:paraId="065C9DED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76C0">
              <w:t>Стоимость услуг Исполнителя по Заявке (п.5.1. Договора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согласно Приложения 11</w:t>
            </w:r>
            <w:r w:rsidRPr="008576C0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14:paraId="2A23394F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76C0">
              <w:t>Стоимость услуг по тарифам Исполнителя (п.5.2. Договора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согласно Приложения 11</w:t>
            </w:r>
            <w:r w:rsidRPr="008576C0">
              <w:t xml:space="preserve">)  </w:t>
            </w:r>
          </w:p>
        </w:tc>
        <w:tc>
          <w:tcPr>
            <w:tcW w:w="1134" w:type="dxa"/>
          </w:tcPr>
          <w:p w14:paraId="245A459F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76C0">
              <w:t>Стоимость услуг по тарифам Исполнителя (п.5.3. Договора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согласно Приложения 11</w:t>
            </w:r>
            <w:r w:rsidRPr="008576C0">
              <w:t xml:space="preserve">) </w:t>
            </w:r>
          </w:p>
        </w:tc>
        <w:tc>
          <w:tcPr>
            <w:tcW w:w="1276" w:type="dxa"/>
          </w:tcPr>
          <w:p w14:paraId="362DA7E6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76C0">
              <w:t>Стоимость услуг по тарифам Исполнителя (п.5.4. Договора согласно Приложения 11)</w:t>
            </w:r>
          </w:p>
        </w:tc>
        <w:tc>
          <w:tcPr>
            <w:tcW w:w="1549" w:type="dxa"/>
          </w:tcPr>
          <w:p w14:paraId="108EF2CE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Стоимость </w:t>
            </w:r>
            <w:r w:rsidRPr="00C77C0C">
              <w:rPr>
                <w:rFonts w:ascii="Times New Roman" w:eastAsia="Times New Roman" w:hAnsi="Times New Roman" w:cs="Times New Roman"/>
                <w:b/>
              </w:rPr>
              <w:t>усл</w:t>
            </w:r>
            <w:r>
              <w:rPr>
                <w:rFonts w:ascii="Times New Roman" w:eastAsia="Times New Roman" w:hAnsi="Times New Roman" w:cs="Times New Roman"/>
                <w:b/>
              </w:rPr>
              <w:t>уг по тарифам Исполнителя (п.5.5. Д</w:t>
            </w:r>
            <w:r w:rsidRPr="00C77C0C">
              <w:rPr>
                <w:rFonts w:ascii="Times New Roman" w:eastAsia="Times New Roman" w:hAnsi="Times New Roman" w:cs="Times New Roman"/>
                <w:b/>
              </w:rPr>
              <w:t>оговора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согласно Приложения 11</w:t>
            </w:r>
            <w:r w:rsidRPr="00C77C0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49" w:type="dxa"/>
          </w:tcPr>
          <w:p w14:paraId="570590EA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B95572C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7B3DF79E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135150ED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319A568F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8F78A36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1B7E006D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4BE32206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639D2482" w14:textId="77777777" w:rsidR="0050047F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047F" w:rsidRPr="00C77C0C" w14:paraId="06FE4FCB" w14:textId="77777777" w:rsidTr="001036C9">
        <w:trPr>
          <w:trHeight w:val="317"/>
        </w:trPr>
        <w:tc>
          <w:tcPr>
            <w:tcW w:w="851" w:type="dxa"/>
            <w:shd w:val="clear" w:color="auto" w:fill="auto"/>
          </w:tcPr>
          <w:p w14:paraId="59A0947E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06D8217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245771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13B4E8A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B40C3DA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EA67A3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3AB285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371FFE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D32852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0BE8B7D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78F9E8A3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65EB831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1ACCF6C3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44234AD7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18FAF632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6EC398B4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60C6289A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D10757C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6B77F23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7393C520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047F" w:rsidRPr="00C77C0C" w14:paraId="5D91770D" w14:textId="77777777" w:rsidTr="001036C9">
        <w:trPr>
          <w:trHeight w:val="317"/>
        </w:trPr>
        <w:tc>
          <w:tcPr>
            <w:tcW w:w="851" w:type="dxa"/>
            <w:shd w:val="clear" w:color="auto" w:fill="auto"/>
          </w:tcPr>
          <w:p w14:paraId="6547D943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66DA3A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4CE9259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3D151C7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03AF2E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08600F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FE06E5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FF581D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883734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5E9E732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9574DCC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75503C69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22A75E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51FA6FE4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FA36E86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BD3C55A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5646C9C9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74B817C8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557545D9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F0568C8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047F" w:rsidRPr="00C77C0C" w14:paraId="1FAF8733" w14:textId="77777777" w:rsidTr="001036C9">
        <w:trPr>
          <w:trHeight w:val="509"/>
        </w:trPr>
        <w:tc>
          <w:tcPr>
            <w:tcW w:w="851" w:type="dxa"/>
            <w:shd w:val="clear" w:color="auto" w:fill="auto"/>
          </w:tcPr>
          <w:p w14:paraId="309128F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Итого  стоимость услуг</w:t>
            </w:r>
          </w:p>
        </w:tc>
        <w:tc>
          <w:tcPr>
            <w:tcW w:w="851" w:type="dxa"/>
            <w:shd w:val="clear" w:color="auto" w:fill="auto"/>
          </w:tcPr>
          <w:p w14:paraId="4BDDF74E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65482D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18E9BD9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6FDA1D5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B364597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5C188A32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7A7FEC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A8A5FD1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98AC206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B4225A4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3AAC6A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69944989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78D60E8B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46F8DB6A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54064128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0EFE7898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5365299F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6AFAA0C3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BF6372D" w14:textId="77777777" w:rsidR="0050047F" w:rsidRPr="00C77C0C" w:rsidRDefault="0050047F" w:rsidP="0010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BE27ECE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B275F0F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 xml:space="preserve">Итого: </w:t>
      </w:r>
      <w:r w:rsidRPr="00C77C0C">
        <w:rPr>
          <w:rFonts w:ascii="Times New Roman" w:eastAsia="Times New Roman" w:hAnsi="Times New Roman" w:cs="Times New Roman"/>
        </w:rPr>
        <w:t>стоимость</w:t>
      </w:r>
      <w:r w:rsidRPr="00C77C0C">
        <w:rPr>
          <w:rFonts w:ascii="Times New Roman" w:eastAsia="Times New Roman" w:hAnsi="Times New Roman" w:cs="Times New Roman"/>
          <w:b/>
        </w:rPr>
        <w:t xml:space="preserve"> </w:t>
      </w:r>
      <w:r w:rsidRPr="00C77C0C">
        <w:rPr>
          <w:rFonts w:ascii="Times New Roman" w:eastAsia="Times New Roman" w:hAnsi="Times New Roman" w:cs="Times New Roman"/>
        </w:rPr>
        <w:t xml:space="preserve">оказанных услуг за период </w:t>
      </w:r>
      <w:r w:rsidRPr="00C77C0C">
        <w:rPr>
          <w:rFonts w:ascii="Times New Roman" w:eastAsia="Times New Roman" w:hAnsi="Times New Roman" w:cs="Times New Roman"/>
          <w:b/>
        </w:rPr>
        <w:t>_________________________________________________ руб., в том числе НДС ___ руб.    коп.</w:t>
      </w:r>
    </w:p>
    <w:p w14:paraId="20767B19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>Настоящим Стороны подтверждают, что услуги</w:t>
      </w:r>
      <w:r w:rsidRPr="00C77C0C">
        <w:rPr>
          <w:rFonts w:ascii="Times New Roman" w:eastAsia="Times New Roman" w:hAnsi="Times New Roman" w:cs="Times New Roman"/>
        </w:rPr>
        <w:t xml:space="preserve"> оказаны Исполнителем качественно и в срок.</w:t>
      </w:r>
    </w:p>
    <w:p w14:paraId="7C5D2DD8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7C0C">
        <w:rPr>
          <w:rFonts w:ascii="Times New Roman" w:eastAsia="Times New Roman" w:hAnsi="Times New Roman" w:cs="Times New Roman"/>
        </w:rPr>
        <w:t>Стороны претензий друг к другу не имеют.</w:t>
      </w:r>
    </w:p>
    <w:p w14:paraId="1DB4A76A" w14:textId="77777777" w:rsidR="0050047F" w:rsidRPr="00C77C0C" w:rsidRDefault="0050047F" w:rsidP="00500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>Подписи сторон:</w:t>
      </w:r>
    </w:p>
    <w:p w14:paraId="36874F5F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Исполнитель  ООО</w:t>
      </w:r>
      <w:r w:rsidRPr="00C77C0C">
        <w:rPr>
          <w:rFonts w:ascii="Times New Roman" w:eastAsia="Times New Roman" w:hAnsi="Times New Roman" w:cs="Times New Roman"/>
          <w:b/>
        </w:rPr>
        <w:t xml:space="preserve"> «»                                                             Заказчик   ООО «»</w:t>
      </w:r>
    </w:p>
    <w:p w14:paraId="7FFCBC62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DD409BE" w14:textId="77777777" w:rsidR="0050047F" w:rsidRPr="00C77C0C" w:rsidRDefault="0050047F" w:rsidP="0050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>ФИО   подпись                                                                        ФИО подпись</w:t>
      </w:r>
    </w:p>
    <w:p w14:paraId="6A868787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</w:rPr>
      </w:pPr>
    </w:p>
    <w:p w14:paraId="460A2726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>Согласовано  Сторонами как образец:</w:t>
      </w:r>
    </w:p>
    <w:p w14:paraId="0E8CC63B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50047F" w:rsidRPr="00C77C0C" w14:paraId="019DDF01" w14:textId="77777777" w:rsidTr="001036C9">
        <w:tc>
          <w:tcPr>
            <w:tcW w:w="4785" w:type="dxa"/>
            <w:shd w:val="clear" w:color="auto" w:fill="auto"/>
          </w:tcPr>
          <w:p w14:paraId="499D8EB7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От имени Заказчика:</w:t>
            </w:r>
          </w:p>
        </w:tc>
        <w:tc>
          <w:tcPr>
            <w:tcW w:w="4786" w:type="dxa"/>
            <w:shd w:val="clear" w:color="auto" w:fill="auto"/>
          </w:tcPr>
          <w:p w14:paraId="3C78CEAF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От имени Исполнителя:</w:t>
            </w:r>
          </w:p>
        </w:tc>
      </w:tr>
      <w:tr w:rsidR="0050047F" w:rsidRPr="00C77C0C" w14:paraId="52B9F69E" w14:textId="77777777" w:rsidTr="001036C9">
        <w:tc>
          <w:tcPr>
            <w:tcW w:w="4785" w:type="dxa"/>
            <w:shd w:val="clear" w:color="auto" w:fill="auto"/>
          </w:tcPr>
          <w:p w14:paraId="2080CB28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  <w:p w14:paraId="07FE944E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ООО «С</w:t>
            </w:r>
            <w:r>
              <w:rPr>
                <w:rFonts w:ascii="Times New Roman" w:eastAsia="Times New Roman" w:hAnsi="Times New Roman" w:cs="Times New Roman"/>
              </w:rPr>
              <w:t>делай Своими Руками</w:t>
            </w:r>
            <w:r w:rsidRPr="00C77C0C">
              <w:rPr>
                <w:rFonts w:ascii="Times New Roman" w:eastAsia="Times New Roman" w:hAnsi="Times New Roman" w:cs="Times New Roman"/>
              </w:rPr>
              <w:t>»</w:t>
            </w:r>
          </w:p>
          <w:p w14:paraId="4C8C19FD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</w:rPr>
              <w:t>Марчин Рафал Токаж</w:t>
            </w:r>
            <w:r w:rsidRPr="00C77C0C">
              <w:rPr>
                <w:rFonts w:ascii="Times New Roman" w:eastAsia="Times New Roman" w:hAnsi="Times New Roman" w:cs="Times New Roman"/>
              </w:rPr>
              <w:t>/</w:t>
            </w:r>
          </w:p>
          <w:p w14:paraId="35CDD019" w14:textId="77777777" w:rsidR="0050047F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м.п.</w:t>
            </w:r>
          </w:p>
          <w:p w14:paraId="33B50E53" w14:textId="77777777" w:rsidR="0050047F" w:rsidRPr="001036C9" w:rsidRDefault="0050047F" w:rsidP="001036C9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pacing w:val="3"/>
              </w:rPr>
            </w:pPr>
            <w:r w:rsidRPr="001036C9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Представитель по доверенности</w:t>
            </w:r>
          </w:p>
          <w:p w14:paraId="43F34551" w14:textId="77777777" w:rsidR="0050047F" w:rsidRPr="001036C9" w:rsidRDefault="0050047F" w:rsidP="001036C9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pacing w:val="3"/>
              </w:rPr>
            </w:pPr>
          </w:p>
          <w:p w14:paraId="66B712FC" w14:textId="77777777" w:rsidR="0050047F" w:rsidRPr="001036C9" w:rsidRDefault="0050047F" w:rsidP="001036C9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pacing w:val="3"/>
              </w:rPr>
            </w:pPr>
            <w:r w:rsidRPr="008D06C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____</w:t>
            </w:r>
            <w:r w:rsidRPr="001036C9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_________/Юрген Хайнрих Броккхаге/</w:t>
            </w:r>
          </w:p>
          <w:p w14:paraId="1860303B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14:paraId="3D270360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lastRenderedPageBreak/>
              <w:t xml:space="preserve">Генеральный директор </w:t>
            </w:r>
          </w:p>
          <w:p w14:paraId="1CB95FB4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ООО «САЛИТ»</w:t>
            </w:r>
          </w:p>
          <w:p w14:paraId="0E995077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____________/Осадчая Ирина Александровна</w:t>
            </w:r>
            <w:r w:rsidRPr="00C77C0C">
              <w:rPr>
                <w:rFonts w:ascii="Times New Roman" w:eastAsia="Times New Roman" w:hAnsi="Times New Roman" w:cs="Times New Roman"/>
              </w:rPr>
              <w:t>/</w:t>
            </w:r>
          </w:p>
          <w:p w14:paraId="2AB09111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4336E324" w14:textId="77777777" w:rsidR="0050047F" w:rsidRDefault="0050047F" w:rsidP="0050047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14:paraId="2BB4AA74" w14:textId="77777777" w:rsidR="0050047F" w:rsidRDefault="0050047F" w:rsidP="0050047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14:paraId="4CFBFDD4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tbl>
      <w:tblPr>
        <w:tblW w:w="9880" w:type="dxa"/>
        <w:tblInd w:w="93" w:type="dxa"/>
        <w:tblLook w:val="0000" w:firstRow="0" w:lastRow="0" w:firstColumn="0" w:lastColumn="0" w:noHBand="0" w:noVBand="0"/>
      </w:tblPr>
      <w:tblGrid>
        <w:gridCol w:w="2567"/>
        <w:gridCol w:w="283"/>
        <w:gridCol w:w="1843"/>
        <w:gridCol w:w="317"/>
        <w:gridCol w:w="1668"/>
        <w:gridCol w:w="261"/>
        <w:gridCol w:w="2290"/>
        <w:gridCol w:w="651"/>
      </w:tblGrid>
      <w:tr w:rsidR="0050047F" w:rsidRPr="00C77C0C" w14:paraId="5AE9722A" w14:textId="77777777" w:rsidTr="001036C9">
        <w:trPr>
          <w:trHeight w:val="255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5981C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Расшифровка стоимости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тарифам Исполнителя (п.5.4 Договора)</w:t>
            </w: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Акту оказанных услуг №____    от_____________</w:t>
            </w:r>
          </w:p>
        </w:tc>
      </w:tr>
      <w:tr w:rsidR="0050047F" w:rsidRPr="00C77C0C" w14:paraId="0EFDF586" w14:textId="77777777" w:rsidTr="001036C9">
        <w:trPr>
          <w:trHeight w:val="25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A92C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D6C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4E74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95A6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047F" w:rsidRPr="00C77C0C" w14:paraId="16B1D8B3" w14:textId="77777777" w:rsidTr="001036C9">
        <w:trPr>
          <w:gridAfter w:val="1"/>
          <w:wAfter w:w="651" w:type="dxa"/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BEAA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заявки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674F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поручения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B1C96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доп.услуги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8CFF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доп.услуги по 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рифам Исполнителя (Приложение 11</w:t>
            </w: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Договору)</w:t>
            </w:r>
          </w:p>
        </w:tc>
      </w:tr>
      <w:tr w:rsidR="0050047F" w:rsidRPr="00C77C0C" w14:paraId="15347AA8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F822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61788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7475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5AE3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33739F27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2E63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5E04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6EF5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8CF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684C2C64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5B74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6B8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D8C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1F5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6327F575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F0F6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F825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50B3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1C7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1FDBC311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855D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FDE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4F54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286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32E57639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34FF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01F6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26B7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0723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3EE88912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3E8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8D85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D2B3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D62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37AAA8BC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43BD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9F74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C6F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9597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71C321E1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F6E9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0E7B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4341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BB6D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1BDF2835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BA69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стоимость доп.услуг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29C8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BD1D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EB42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047F" w:rsidRPr="00C77C0C" w14:paraId="27D8D846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63BF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5959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B281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2CC6A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47F" w:rsidRPr="00C77C0C" w14:paraId="5D18385D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DC022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0B5DC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AD24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7E710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47F" w:rsidRPr="00C77C0C" w14:paraId="6E6B7850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72E37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4B312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9122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A85CA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47F" w:rsidRPr="00C77C0C" w14:paraId="4EB79026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7E6A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 ООО «»</w:t>
            </w:r>
            <w:r w:rsidRPr="00C77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56AF8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58A5A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8BD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 ООО «»</w:t>
            </w:r>
          </w:p>
        </w:tc>
      </w:tr>
      <w:tr w:rsidR="0050047F" w:rsidRPr="00C77C0C" w14:paraId="74255224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ED19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DC7A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3306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4D03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47F" w:rsidRPr="00C77C0C" w14:paraId="5565644B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180D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96FF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7A2C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4B30B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</w:tc>
      </w:tr>
      <w:tr w:rsidR="0050047F" w:rsidRPr="00C77C0C" w14:paraId="16AC7541" w14:textId="77777777" w:rsidTr="001036C9">
        <w:trPr>
          <w:gridAfter w:val="1"/>
          <w:wAfter w:w="651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56D09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B94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A04F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A84E" w14:textId="77777777" w:rsidR="0050047F" w:rsidRPr="00C77C0C" w:rsidRDefault="0050047F" w:rsidP="001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1B0BF0" w14:textId="77777777" w:rsidR="0050047F" w:rsidRPr="00C77C0C" w:rsidRDefault="0050047F" w:rsidP="0050047F">
      <w:pPr>
        <w:shd w:val="clear" w:color="auto" w:fill="FFFFFF"/>
        <w:tabs>
          <w:tab w:val="left" w:pos="40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14:paraId="35A5E169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</w:pPr>
    </w:p>
    <w:p w14:paraId="37C55049" w14:textId="77777777" w:rsidR="0050047F" w:rsidRPr="00C77C0C" w:rsidRDefault="0050047F" w:rsidP="00500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7A5E3E0" w14:textId="77777777" w:rsidR="0050047F" w:rsidRPr="00C77C0C" w:rsidRDefault="0050047F" w:rsidP="00500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223DCAC" w14:textId="77777777" w:rsidR="0050047F" w:rsidRPr="00C77C0C" w:rsidRDefault="0050047F" w:rsidP="0050047F">
      <w:pPr>
        <w:shd w:val="clear" w:color="auto" w:fill="FFFFFF"/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4D57339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C77C0C">
        <w:rPr>
          <w:rFonts w:ascii="Times New Roman" w:eastAsia="Times New Roman" w:hAnsi="Times New Roman" w:cs="Times New Roman"/>
          <w:b/>
        </w:rPr>
        <w:t>Согласовано  Сторонами как образец:</w:t>
      </w:r>
    </w:p>
    <w:p w14:paraId="1BB22927" w14:textId="77777777" w:rsidR="0050047F" w:rsidRPr="00C77C0C" w:rsidRDefault="0050047F" w:rsidP="0050047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4798"/>
      </w:tblGrid>
      <w:tr w:rsidR="0050047F" w:rsidRPr="00C77C0C" w14:paraId="1D876ED9" w14:textId="77777777" w:rsidTr="001036C9">
        <w:tc>
          <w:tcPr>
            <w:tcW w:w="4785" w:type="dxa"/>
            <w:shd w:val="clear" w:color="auto" w:fill="auto"/>
          </w:tcPr>
          <w:p w14:paraId="1CE16FAC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От имени Заказчика:</w:t>
            </w:r>
          </w:p>
        </w:tc>
        <w:tc>
          <w:tcPr>
            <w:tcW w:w="5223" w:type="dxa"/>
            <w:shd w:val="clear" w:color="auto" w:fill="auto"/>
          </w:tcPr>
          <w:p w14:paraId="0F85DD4C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7C0C">
              <w:rPr>
                <w:rFonts w:ascii="Times New Roman" w:eastAsia="Times New Roman" w:hAnsi="Times New Roman" w:cs="Times New Roman"/>
                <w:b/>
              </w:rPr>
              <w:t>От имени Исполнителя:</w:t>
            </w:r>
          </w:p>
        </w:tc>
      </w:tr>
      <w:tr w:rsidR="0050047F" w:rsidRPr="00C77C0C" w14:paraId="6DA6A281" w14:textId="77777777" w:rsidTr="001036C9">
        <w:tc>
          <w:tcPr>
            <w:tcW w:w="4785" w:type="dxa"/>
            <w:shd w:val="clear" w:color="auto" w:fill="auto"/>
          </w:tcPr>
          <w:p w14:paraId="6FB4442F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  <w:p w14:paraId="71A8B89B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ООО «Сделай Своими Рук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  <w:r w:rsidRPr="00C77C0C">
              <w:rPr>
                <w:rFonts w:ascii="Times New Roman" w:eastAsia="Times New Roman" w:hAnsi="Times New Roman" w:cs="Times New Roman"/>
              </w:rPr>
              <w:t>»</w:t>
            </w:r>
          </w:p>
          <w:p w14:paraId="70BF041F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0E162A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_________________/Марчин Рафал Токаж</w:t>
            </w:r>
            <w:r w:rsidRPr="00C77C0C">
              <w:rPr>
                <w:rFonts w:ascii="Times New Roman" w:eastAsia="Times New Roman" w:hAnsi="Times New Roman" w:cs="Times New Roman"/>
              </w:rPr>
              <w:t>/</w:t>
            </w:r>
          </w:p>
          <w:p w14:paraId="167541AC" w14:textId="77777777" w:rsidR="0050047F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м.п.</w:t>
            </w:r>
          </w:p>
          <w:p w14:paraId="2B651311" w14:textId="77777777" w:rsidR="0050047F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9933C3" w14:textId="77777777" w:rsidR="0050047F" w:rsidRPr="001036C9" w:rsidRDefault="0050047F" w:rsidP="001036C9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pacing w:val="3"/>
              </w:rPr>
            </w:pPr>
            <w:r w:rsidRPr="001036C9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Представитель по доверенности</w:t>
            </w:r>
          </w:p>
          <w:p w14:paraId="1363AFB6" w14:textId="77777777" w:rsidR="0050047F" w:rsidRPr="001036C9" w:rsidRDefault="0050047F" w:rsidP="001036C9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pacing w:val="3"/>
              </w:rPr>
            </w:pPr>
          </w:p>
          <w:p w14:paraId="725893DC" w14:textId="77777777" w:rsidR="0050047F" w:rsidRPr="001036C9" w:rsidRDefault="0050047F" w:rsidP="001036C9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pacing w:val="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__________</w:t>
            </w:r>
            <w:r w:rsidRPr="001036C9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__/Юрген Хайнрих Броккхаге/</w:t>
            </w:r>
          </w:p>
          <w:p w14:paraId="4B2D4858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223" w:type="dxa"/>
            <w:shd w:val="clear" w:color="auto" w:fill="auto"/>
          </w:tcPr>
          <w:p w14:paraId="233D47B0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 xml:space="preserve">Генеральный директор ООО «САЛИТ» </w:t>
            </w:r>
          </w:p>
          <w:p w14:paraId="00F3FE1D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68437A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F167DA" w14:textId="77777777" w:rsidR="0050047F" w:rsidRPr="00C77C0C" w:rsidRDefault="0050047F" w:rsidP="00103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_____________/ Осадчая Ирина Александровна</w:t>
            </w:r>
            <w:r w:rsidRPr="00C77C0C">
              <w:rPr>
                <w:rFonts w:ascii="Times New Roman" w:eastAsia="Times New Roman" w:hAnsi="Times New Roman" w:cs="Times New Roman"/>
              </w:rPr>
              <w:t>/</w:t>
            </w:r>
          </w:p>
          <w:p w14:paraId="1D29F4F2" w14:textId="77777777" w:rsidR="0050047F" w:rsidRPr="00C77C0C" w:rsidRDefault="0050047F" w:rsidP="001036C9">
            <w:pPr>
              <w:shd w:val="clear" w:color="auto" w:fill="FFFFFF"/>
              <w:spacing w:after="0" w:line="240" w:lineRule="auto"/>
              <w:ind w:right="-680"/>
              <w:jc w:val="both"/>
              <w:rPr>
                <w:rFonts w:ascii="Times New Roman" w:eastAsia="Times New Roman" w:hAnsi="Times New Roman" w:cs="Times New Roman"/>
              </w:rPr>
            </w:pPr>
            <w:r w:rsidRPr="00C77C0C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2CB530B7" w14:textId="77777777" w:rsidR="0060065A" w:rsidRDefault="0060065A"/>
    <w:sectPr w:rsidR="0060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етрова Валентина Александровна" w:date="2018-10-10T11:48:00Z" w:initials="ПВА">
    <w:p w14:paraId="113B5E81" w14:textId="77777777" w:rsidR="0050047F" w:rsidRDefault="0050047F" w:rsidP="0050047F">
      <w:pPr>
        <w:pStyle w:val="a4"/>
      </w:pPr>
      <w:r>
        <w:rPr>
          <w:rStyle w:val="a3"/>
        </w:rPr>
        <w:annotationRef/>
      </w:r>
      <w:r>
        <w:t xml:space="preserve">Добавили дату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3B5E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FD415" w14:textId="77777777" w:rsidR="00042224" w:rsidRDefault="00042224" w:rsidP="0050047F">
      <w:pPr>
        <w:spacing w:after="0" w:line="240" w:lineRule="auto"/>
      </w:pPr>
      <w:r>
        <w:separator/>
      </w:r>
    </w:p>
  </w:endnote>
  <w:endnote w:type="continuationSeparator" w:id="0">
    <w:p w14:paraId="012811F6" w14:textId="77777777" w:rsidR="00042224" w:rsidRDefault="00042224" w:rsidP="0050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D5FE9" w14:textId="77777777" w:rsidR="00042224" w:rsidRDefault="00042224" w:rsidP="0050047F">
      <w:pPr>
        <w:spacing w:after="0" w:line="240" w:lineRule="auto"/>
      </w:pPr>
      <w:r>
        <w:separator/>
      </w:r>
    </w:p>
  </w:footnote>
  <w:footnote w:type="continuationSeparator" w:id="0">
    <w:p w14:paraId="25A81F4E" w14:textId="77777777" w:rsidR="00042224" w:rsidRDefault="00042224" w:rsidP="00500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7F"/>
    <w:rsid w:val="00042224"/>
    <w:rsid w:val="002A2AA2"/>
    <w:rsid w:val="0050047F"/>
    <w:rsid w:val="0060065A"/>
    <w:rsid w:val="008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E82A"/>
  <w15:chartTrackingRefBased/>
  <w15:docId w15:val="{96E635F6-47CB-42E4-96E1-F8F413A6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5004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50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0047F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0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04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47F"/>
  </w:style>
  <w:style w:type="paragraph" w:styleId="aa">
    <w:name w:val="footer"/>
    <w:basedOn w:val="a"/>
    <w:link w:val="ab"/>
    <w:uiPriority w:val="99"/>
    <w:unhideWhenUsed/>
    <w:rsid w:val="0050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Ольга Ивановна</dc:creator>
  <cp:keywords/>
  <dc:description/>
  <cp:lastModifiedBy>Цыганков Владимир Александрович</cp:lastModifiedBy>
  <cp:revision>2</cp:revision>
  <dcterms:created xsi:type="dcterms:W3CDTF">2018-12-07T11:49:00Z</dcterms:created>
  <dcterms:modified xsi:type="dcterms:W3CDTF">2018-12-07T11:49:00Z</dcterms:modified>
</cp:coreProperties>
</file>