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D9F8" w14:textId="77777777" w:rsidR="009A1052" w:rsidRPr="00B63554" w:rsidRDefault="009820B8" w:rsidP="009A1052">
      <w:pPr>
        <w:pStyle w:val="a4"/>
        <w:jc w:val="center"/>
        <w:rPr>
          <w:rStyle w:val="a3"/>
          <w:rFonts w:ascii="Arial" w:hAnsi="Arial" w:cs="Arial"/>
          <w:i w:val="0"/>
          <w:sz w:val="36"/>
          <w:szCs w:val="36"/>
        </w:rPr>
      </w:pPr>
      <w:r w:rsidRPr="00B63554">
        <w:rPr>
          <w:rStyle w:val="a3"/>
          <w:rFonts w:ascii="Arial" w:hAnsi="Arial" w:cs="Arial"/>
          <w:i w:val="0"/>
          <w:sz w:val="36"/>
          <w:szCs w:val="36"/>
        </w:rPr>
        <w:t>Заявка на поиск сотрудника</w:t>
      </w:r>
    </w:p>
    <w:p w14:paraId="5640C17B" w14:textId="4ABA2D27" w:rsidR="006C2949" w:rsidRPr="00417FD9" w:rsidRDefault="006C2949" w:rsidP="000A632E">
      <w:pPr>
        <w:pStyle w:val="a4"/>
        <w:ind w:right="708"/>
        <w:rPr>
          <w:rStyle w:val="a3"/>
          <w:rFonts w:ascii="Arial" w:hAnsi="Arial" w:cs="Arial"/>
          <w:b w:val="0"/>
          <w:i w:val="0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3006"/>
        <w:gridCol w:w="6491"/>
      </w:tblGrid>
      <w:tr w:rsidR="00652F37" w14:paraId="279B20CE" w14:textId="77777777" w:rsidTr="000A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4B62FA" w14:textId="77777777" w:rsidR="00652F37" w:rsidRPr="00652F37" w:rsidRDefault="00652F37" w:rsidP="00652F37">
            <w:pPr>
              <w:pStyle w:val="a7"/>
              <w:numPr>
                <w:ilvl w:val="0"/>
                <w:numId w:val="4"/>
              </w:numPr>
            </w:pPr>
            <w:r w:rsidRPr="00652F37">
              <w:t>Название вакансии</w:t>
            </w:r>
            <w:r w:rsidR="00B63554">
              <w:t xml:space="preserve"> </w:t>
            </w:r>
            <w:r w:rsidR="00B63554" w:rsidRPr="00B63554">
              <w:rPr>
                <w:b w:val="0"/>
              </w:rPr>
              <w:t>(должность)</w:t>
            </w:r>
          </w:p>
        </w:tc>
        <w:tc>
          <w:tcPr>
            <w:tcW w:w="6491" w:type="dxa"/>
          </w:tcPr>
          <w:p w14:paraId="2020DBC0" w14:textId="77777777" w:rsidR="00652F37" w:rsidRPr="00E34D2C" w:rsidRDefault="00E34D2C" w:rsidP="00982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commentRangeStart w:id="0"/>
            <w:r w:rsidRPr="00C22303">
              <w:rPr>
                <w:highlight w:val="yellow"/>
              </w:rPr>
              <w:t>АНАЛИТИК</w:t>
            </w:r>
            <w:commentRangeEnd w:id="0"/>
            <w:r w:rsidR="00C22303">
              <w:rPr>
                <w:rStyle w:val="ae"/>
                <w:b w:val="0"/>
                <w:bCs w:val="0"/>
              </w:rPr>
              <w:commentReference w:id="0"/>
            </w:r>
          </w:p>
        </w:tc>
      </w:tr>
      <w:tr w:rsidR="00EB4B8A" w14:paraId="66DA0DFD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5BC073F" w14:textId="56495061" w:rsidR="00EB4B8A" w:rsidRPr="00652F37" w:rsidRDefault="00EB4B8A" w:rsidP="00652F37">
            <w:pPr>
              <w:pStyle w:val="a7"/>
              <w:numPr>
                <w:ilvl w:val="0"/>
                <w:numId w:val="4"/>
              </w:numPr>
            </w:pPr>
            <w:r>
              <w:t>Необходимое количество сотрудников</w:t>
            </w:r>
          </w:p>
        </w:tc>
        <w:tc>
          <w:tcPr>
            <w:tcW w:w="6491" w:type="dxa"/>
          </w:tcPr>
          <w:p w14:paraId="396EB31C" w14:textId="0E5B7ADC" w:rsidR="00EB4B8A" w:rsidRDefault="00EB4B8A" w:rsidP="00982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7436773D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5464054" w14:textId="77777777" w:rsidR="000624A1" w:rsidRPr="00652F37" w:rsidRDefault="000624A1" w:rsidP="000624A1">
            <w:pPr>
              <w:pStyle w:val="a7"/>
              <w:numPr>
                <w:ilvl w:val="0"/>
                <w:numId w:val="4"/>
              </w:numPr>
            </w:pPr>
            <w:r w:rsidRPr="00A73ABA">
              <w:t>Руководитель</w:t>
            </w:r>
            <w:r w:rsidRPr="00EF5229">
              <w:rPr>
                <w:b w:val="0"/>
              </w:rPr>
              <w:t>/Заказчик</w:t>
            </w:r>
            <w:r w:rsidRPr="000624A1">
              <w:rPr>
                <w:b w:val="0"/>
              </w:rPr>
              <w:t xml:space="preserve"> поиска сотрудника</w:t>
            </w:r>
          </w:p>
        </w:tc>
        <w:tc>
          <w:tcPr>
            <w:tcW w:w="6491" w:type="dxa"/>
          </w:tcPr>
          <w:p w14:paraId="731E808C" w14:textId="0A3E75F7" w:rsidR="000624A1" w:rsidRDefault="000624A1" w:rsidP="00E3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2303" w14:paraId="3CB7965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E9AC41B" w14:textId="26E9D2F9" w:rsidR="00C22303" w:rsidRPr="00A73ABA" w:rsidRDefault="00C22303" w:rsidP="000624A1">
            <w:pPr>
              <w:pStyle w:val="a7"/>
              <w:numPr>
                <w:ilvl w:val="0"/>
                <w:numId w:val="4"/>
              </w:numPr>
            </w:pPr>
            <w:r>
              <w:t>Проект</w:t>
            </w:r>
          </w:p>
        </w:tc>
        <w:tc>
          <w:tcPr>
            <w:tcW w:w="6491" w:type="dxa"/>
          </w:tcPr>
          <w:p w14:paraId="726235D1" w14:textId="311EE6D1" w:rsidR="00C22303" w:rsidRDefault="00353913" w:rsidP="00E34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Проект</w:t>
            </w:r>
          </w:p>
        </w:tc>
      </w:tr>
      <w:tr w:rsidR="000624A1" w14:paraId="31610872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8894D14" w14:textId="54FC37BB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Обоснование потребности</w:t>
            </w:r>
          </w:p>
        </w:tc>
        <w:tc>
          <w:tcPr>
            <w:tcW w:w="6491" w:type="dxa"/>
          </w:tcPr>
          <w:p w14:paraId="765EE416" w14:textId="39AFA5DE" w:rsidR="000624A1" w:rsidRDefault="000624A1" w:rsidP="00C22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567D703B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28DB8FB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 xml:space="preserve">Срок закрытия вакансии </w:t>
            </w:r>
            <w:r w:rsidRPr="000624A1">
              <w:rPr>
                <w:b w:val="0"/>
              </w:rPr>
              <w:t>(плановый)</w:t>
            </w:r>
          </w:p>
        </w:tc>
        <w:tc>
          <w:tcPr>
            <w:tcW w:w="6491" w:type="dxa"/>
          </w:tcPr>
          <w:p w14:paraId="41FE5E88" w14:textId="1465E7C3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29250263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54765B2" w14:textId="77777777" w:rsidR="000624A1" w:rsidRPr="009A1052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ОПЛАТА ТРУДА</w:t>
            </w:r>
            <w:r w:rsidR="00320A1E">
              <w:t xml:space="preserve"> (на руки)</w:t>
            </w:r>
          </w:p>
        </w:tc>
        <w:tc>
          <w:tcPr>
            <w:tcW w:w="6491" w:type="dxa"/>
          </w:tcPr>
          <w:p w14:paraId="3F152479" w14:textId="77777777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5F05D64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BD94DEF" w14:textId="77777777" w:rsidR="000624A1" w:rsidRPr="009A1052" w:rsidRDefault="000624A1" w:rsidP="000624A1">
            <w:pPr>
              <w:pStyle w:val="a7"/>
              <w:numPr>
                <w:ilvl w:val="1"/>
                <w:numId w:val="4"/>
              </w:numPr>
            </w:pPr>
            <w:r w:rsidRPr="00A73ABA">
              <w:t>Форма оплаты труда</w:t>
            </w:r>
          </w:p>
        </w:tc>
        <w:tc>
          <w:tcPr>
            <w:tcW w:w="6491" w:type="dxa"/>
          </w:tcPr>
          <w:p w14:paraId="2A8F859E" w14:textId="528AB4F3" w:rsidR="000624A1" w:rsidRDefault="00C22303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Почасовая оплата</w:t>
            </w:r>
          </w:p>
        </w:tc>
      </w:tr>
      <w:tr w:rsidR="000624A1" w14:paraId="02C0F799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DFAB131" w14:textId="77777777" w:rsidR="000624A1" w:rsidRPr="00A73ABA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 xml:space="preserve">Нижняя/верхняя границы оплаты труда </w:t>
            </w:r>
            <w:r>
              <w:br/>
            </w:r>
            <w:r w:rsidRPr="00B360A6">
              <w:rPr>
                <w:b w:val="0"/>
                <w:sz w:val="18"/>
                <w:szCs w:val="18"/>
              </w:rPr>
              <w:t>(в случае почасовой оплаты)</w:t>
            </w:r>
          </w:p>
        </w:tc>
        <w:tc>
          <w:tcPr>
            <w:tcW w:w="6491" w:type="dxa"/>
          </w:tcPr>
          <w:p w14:paraId="156C9C9D" w14:textId="7C0B8DDF" w:rsidR="000624A1" w:rsidRDefault="00C22303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 40 000р./мес. до 11</w:t>
            </w:r>
            <w:r w:rsidR="000624A1">
              <w:t>0 000р./мес.</w:t>
            </w:r>
          </w:p>
        </w:tc>
      </w:tr>
      <w:tr w:rsidR="000624A1" w14:paraId="71C42AFE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FE763C7" w14:textId="77777777" w:rsidR="000624A1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 xml:space="preserve">Уровень ЗП </w:t>
            </w:r>
          </w:p>
          <w:p w14:paraId="2AEB8FCE" w14:textId="77777777" w:rsidR="000624A1" w:rsidRDefault="000624A1" w:rsidP="000624A1">
            <w:pPr>
              <w:pStyle w:val="a7"/>
              <w:numPr>
                <w:ilvl w:val="1"/>
                <w:numId w:val="7"/>
              </w:numPr>
            </w:pPr>
            <w:r>
              <w:t>на испытательный срок</w:t>
            </w:r>
          </w:p>
          <w:p w14:paraId="29F89965" w14:textId="77777777" w:rsidR="000624A1" w:rsidRPr="009A1052" w:rsidRDefault="000624A1" w:rsidP="000624A1">
            <w:pPr>
              <w:pStyle w:val="a7"/>
              <w:numPr>
                <w:ilvl w:val="1"/>
                <w:numId w:val="7"/>
              </w:numPr>
            </w:pPr>
            <w:r>
              <w:t>после прохождения  испытательного срока</w:t>
            </w:r>
          </w:p>
        </w:tc>
        <w:tc>
          <w:tcPr>
            <w:tcW w:w="6491" w:type="dxa"/>
          </w:tcPr>
          <w:p w14:paraId="41217D13" w14:textId="77777777" w:rsidR="000624A1" w:rsidRDefault="000624A1" w:rsidP="000624A1">
            <w:pPr>
              <w:pStyle w:val="a7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C82362" w14:textId="18A5EF3A" w:rsidR="000624A1" w:rsidRDefault="00C22303" w:rsidP="000624A1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40</w:t>
            </w:r>
            <w:r w:rsidR="000624A1">
              <w:t xml:space="preserve">0р./ч. </w:t>
            </w:r>
            <w:r>
              <w:rPr>
                <w:i/>
                <w:color w:val="0070C0"/>
              </w:rPr>
              <w:t>до</w:t>
            </w:r>
            <w:r>
              <w:t xml:space="preserve"> 1 100р./час.</w:t>
            </w:r>
          </w:p>
          <w:p w14:paraId="527544D3" w14:textId="77777777" w:rsidR="00C22303" w:rsidRDefault="00C22303" w:rsidP="00C22303">
            <w:pPr>
              <w:pStyle w:val="a7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56940D" w14:textId="77777777" w:rsidR="00C22303" w:rsidRDefault="00C22303" w:rsidP="00C22303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от 400р./ч. </w:t>
            </w:r>
            <w:r>
              <w:rPr>
                <w:i/>
                <w:color w:val="0070C0"/>
              </w:rPr>
              <w:t>до</w:t>
            </w:r>
            <w:r>
              <w:t xml:space="preserve"> 1 100р./час.</w:t>
            </w:r>
          </w:p>
          <w:p w14:paraId="243DCBE7" w14:textId="022076E2" w:rsidR="000624A1" w:rsidRDefault="009E074E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</w:tc>
      </w:tr>
      <w:tr w:rsidR="000624A1" w14:paraId="0DE58D6E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B23675" w14:textId="77777777" w:rsidR="000624A1" w:rsidRPr="00B360A6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>Мотивация/Премии</w:t>
            </w:r>
          </w:p>
        </w:tc>
        <w:tc>
          <w:tcPr>
            <w:tcW w:w="6491" w:type="dxa"/>
          </w:tcPr>
          <w:p w14:paraId="08DFD470" w14:textId="1A02885D" w:rsidR="000624A1" w:rsidRDefault="004A166C" w:rsidP="00417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66C">
              <w:rPr>
                <w:color w:val="FF0000"/>
              </w:rPr>
              <w:t>Прошу коротко сформулировать, всех интересуют средние цифры за период.</w:t>
            </w:r>
          </w:p>
        </w:tc>
      </w:tr>
      <w:tr w:rsidR="000624A1" w14:paraId="4A2B004F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A6F660A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Продолжительность испытательного срока</w:t>
            </w:r>
          </w:p>
        </w:tc>
        <w:tc>
          <w:tcPr>
            <w:tcW w:w="6491" w:type="dxa"/>
          </w:tcPr>
          <w:p w14:paraId="5EAA667F" w14:textId="77777777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месяц</w:t>
            </w:r>
          </w:p>
        </w:tc>
      </w:tr>
      <w:tr w:rsidR="000624A1" w14:paraId="268987C3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EB7BF4C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Место работы</w:t>
            </w:r>
          </w:p>
        </w:tc>
        <w:tc>
          <w:tcPr>
            <w:tcW w:w="6491" w:type="dxa"/>
          </w:tcPr>
          <w:p w14:paraId="1A32B655" w14:textId="2591178D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04D9898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52A161D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График работы</w:t>
            </w:r>
          </w:p>
        </w:tc>
        <w:tc>
          <w:tcPr>
            <w:tcW w:w="6491" w:type="dxa"/>
          </w:tcPr>
          <w:p w14:paraId="3A9F1AF2" w14:textId="5549380C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5D10D18A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87E1B85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 xml:space="preserve">Тип занятости </w:t>
            </w:r>
          </w:p>
        </w:tc>
        <w:tc>
          <w:tcPr>
            <w:tcW w:w="6491" w:type="dxa"/>
          </w:tcPr>
          <w:p w14:paraId="08F2937D" w14:textId="608280AA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7D699545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69437EA3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Схема сотрудничества</w:t>
            </w:r>
          </w:p>
        </w:tc>
        <w:tc>
          <w:tcPr>
            <w:tcW w:w="6491" w:type="dxa"/>
            <w:shd w:val="clear" w:color="auto" w:fill="auto"/>
          </w:tcPr>
          <w:p w14:paraId="5D5E1572" w14:textId="314CC2E9" w:rsidR="000624A1" w:rsidRDefault="000624A1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ИП </w:t>
            </w:r>
          </w:p>
        </w:tc>
      </w:tr>
      <w:tr w:rsidR="007228CB" w14:paraId="107EB254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690769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Схема оплаты отпуска</w:t>
            </w:r>
          </w:p>
        </w:tc>
        <w:tc>
          <w:tcPr>
            <w:tcW w:w="6491" w:type="dxa"/>
          </w:tcPr>
          <w:p w14:paraId="7F2383A8" w14:textId="008C29B4" w:rsidR="007228CB" w:rsidRPr="002871E9" w:rsidRDefault="00353913" w:rsidP="0022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ссылка</w:t>
            </w:r>
          </w:p>
        </w:tc>
      </w:tr>
      <w:tr w:rsidR="007228CB" w14:paraId="2B2B1050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78C0260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Схема оплаты больничных</w:t>
            </w:r>
          </w:p>
        </w:tc>
        <w:tc>
          <w:tcPr>
            <w:tcW w:w="6491" w:type="dxa"/>
          </w:tcPr>
          <w:p w14:paraId="0144101E" w14:textId="77DE675F" w:rsidR="007228CB" w:rsidRPr="002871E9" w:rsidRDefault="0022743F" w:rsidP="0045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1E9">
              <w:t xml:space="preserve">В случае с ИП, больничный оплачивается по фиксированной/минимальной ставке без его оформления (от 1-6 дней)  </w:t>
            </w:r>
            <w:r w:rsidRPr="002871E9">
              <w:rPr>
                <w:i/>
                <w:color w:val="0070C0"/>
              </w:rPr>
              <w:t>или</w:t>
            </w:r>
            <w:r w:rsidRPr="002871E9">
              <w:rPr>
                <w:color w:val="FF0000"/>
              </w:rPr>
              <w:t xml:space="preserve"> </w:t>
            </w:r>
            <w:r w:rsidRPr="002871E9">
              <w:t>В случае оформления в штат по ТК РФ из офиц.</w:t>
            </w:r>
            <w:r w:rsidR="003705DE" w:rsidRPr="002871E9">
              <w:t xml:space="preserve"> </w:t>
            </w:r>
            <w:r w:rsidRPr="002871E9">
              <w:t>оплаты.</w:t>
            </w:r>
          </w:p>
        </w:tc>
      </w:tr>
      <w:tr w:rsidR="007228CB" w14:paraId="242AC957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E1D967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Требуемый опыт работы</w:t>
            </w:r>
          </w:p>
        </w:tc>
        <w:tc>
          <w:tcPr>
            <w:tcW w:w="6491" w:type="dxa"/>
          </w:tcPr>
          <w:p w14:paraId="4023456A" w14:textId="77777777" w:rsidR="007228CB" w:rsidRDefault="007228CB" w:rsidP="00722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 2 лет с конфигурациями на П</w:t>
            </w:r>
            <w:r w:rsidRPr="00CB540F">
              <w:t>латформе 1С Предприятие 8</w:t>
            </w:r>
          </w:p>
        </w:tc>
      </w:tr>
      <w:tr w:rsidR="007228CB" w14:paraId="4E980538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87AD7E3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Должностные обязанности</w:t>
            </w:r>
          </w:p>
        </w:tc>
        <w:tc>
          <w:tcPr>
            <w:tcW w:w="6491" w:type="dxa"/>
          </w:tcPr>
          <w:p w14:paraId="3BB8EBAB" w14:textId="77777777" w:rsidR="007228CB" w:rsidRDefault="007228CB" w:rsidP="007228CB">
            <w:pPr>
              <w:pStyle w:val="a7"/>
              <w:numPr>
                <w:ilvl w:val="0"/>
                <w:numId w:val="1"/>
              </w:numPr>
              <w:ind w:left="3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Консультации и настройка ПП 1С</w:t>
            </w:r>
          </w:p>
          <w:p w14:paraId="4035CE8C" w14:textId="77777777" w:rsidR="007228CB" w:rsidRDefault="007228CB" w:rsidP="007228CB">
            <w:pPr>
              <w:pStyle w:val="a7"/>
              <w:numPr>
                <w:ilvl w:val="0"/>
                <w:numId w:val="1"/>
              </w:numPr>
              <w:ind w:left="3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Подготовка ТЗ для программистов</w:t>
            </w:r>
          </w:p>
          <w:p w14:paraId="6B419903" w14:textId="77777777" w:rsidR="007228CB" w:rsidRDefault="007228CB" w:rsidP="007228CB">
            <w:pPr>
              <w:pStyle w:val="a7"/>
              <w:numPr>
                <w:ilvl w:val="0"/>
                <w:numId w:val="1"/>
              </w:numPr>
              <w:ind w:left="3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Работа с Заказчиком (выявление требований, согласование ТЗ, сдача выполненных работ, коммуникации по орг. вопросам и пр.)</w:t>
            </w:r>
          </w:p>
        </w:tc>
      </w:tr>
      <w:tr w:rsidR="007228CB" w14:paraId="501ECF05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90D1C5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Требования сотруднику</w:t>
            </w:r>
          </w:p>
        </w:tc>
        <w:tc>
          <w:tcPr>
            <w:tcW w:w="6491" w:type="dxa"/>
          </w:tcPr>
          <w:p w14:paraId="4CD9870D" w14:textId="04E52D7C" w:rsidR="007228CB" w:rsidRPr="00CB540F" w:rsidRDefault="007228CB" w:rsidP="007228CB">
            <w:pPr>
              <w:pStyle w:val="a7"/>
              <w:numPr>
                <w:ilvl w:val="0"/>
                <w:numId w:val="1"/>
              </w:numPr>
              <w:ind w:left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28CB" w14:paraId="7C906391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89D5332" w14:textId="6FAF80B5" w:rsidR="007228CB" w:rsidRDefault="00900747" w:rsidP="000A632E">
            <w:pPr>
              <w:pStyle w:val="a7"/>
              <w:numPr>
                <w:ilvl w:val="0"/>
                <w:numId w:val="4"/>
              </w:numPr>
            </w:pPr>
            <w:r>
              <w:t>С</w:t>
            </w:r>
            <w:r w:rsidR="007228CB">
              <w:t xml:space="preserve">обеседование </w:t>
            </w:r>
            <w:r>
              <w:t>(</w:t>
            </w:r>
            <w:proofErr w:type="spellStart"/>
            <w:r>
              <w:t>проф</w:t>
            </w:r>
            <w:proofErr w:type="spellEnd"/>
            <w:r>
              <w:t xml:space="preserve">) </w:t>
            </w:r>
            <w:r w:rsidR="007228CB">
              <w:t>проводит</w:t>
            </w:r>
            <w:r w:rsidR="000A632E">
              <w:t xml:space="preserve"> </w:t>
            </w:r>
          </w:p>
        </w:tc>
        <w:tc>
          <w:tcPr>
            <w:tcW w:w="6491" w:type="dxa"/>
          </w:tcPr>
          <w:p w14:paraId="068D7A10" w14:textId="0893B67D" w:rsidR="007228CB" w:rsidRDefault="000A632E" w:rsidP="00353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ФИО (Руководитель проекта </w:t>
            </w:r>
            <w:r w:rsidR="00353913">
              <w:t>Проект</w:t>
            </w:r>
            <w:r>
              <w:t>)</w:t>
            </w:r>
          </w:p>
        </w:tc>
      </w:tr>
      <w:tr w:rsidR="000A632E" w14:paraId="7905D483" w14:textId="77777777" w:rsidTr="000A632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C99BF71" w14:textId="71502697" w:rsidR="000A632E" w:rsidRDefault="000A632E" w:rsidP="000A632E">
            <w:pPr>
              <w:pStyle w:val="a7"/>
              <w:numPr>
                <w:ilvl w:val="0"/>
                <w:numId w:val="4"/>
              </w:numPr>
            </w:pPr>
            <w:r>
              <w:t>Собеседование от ПК проводит</w:t>
            </w:r>
          </w:p>
        </w:tc>
        <w:tc>
          <w:tcPr>
            <w:tcW w:w="6491" w:type="dxa"/>
          </w:tcPr>
          <w:p w14:paraId="71522FEF" w14:textId="77777777" w:rsidR="000A632E" w:rsidRDefault="000A632E" w:rsidP="00722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48B4E0" w14:textId="77777777" w:rsidR="00030619" w:rsidRPr="009A6921" w:rsidRDefault="00030619" w:rsidP="00FC5FB5">
      <w:pPr>
        <w:rPr>
          <w:lang w:val="en-US"/>
        </w:rPr>
      </w:pPr>
      <w:bookmarkStart w:id="1" w:name="_GoBack"/>
      <w:bookmarkEnd w:id="1"/>
    </w:p>
    <w:sectPr w:rsidR="00030619" w:rsidRPr="009A6921" w:rsidSect="00FC5FB5">
      <w:headerReference w:type="default" r:id="rId9"/>
      <w:footerReference w:type="default" r:id="rId10"/>
      <w:pgSz w:w="11906" w:h="16838"/>
      <w:pgMar w:top="993" w:right="850" w:bottom="851" w:left="1701" w:header="708" w:footer="16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ront" w:date="2018-12-11T10:28:00Z" w:initials="f">
    <w:p w14:paraId="57052DA8" w14:textId="4B95D229" w:rsidR="00C22303" w:rsidRDefault="00C22303">
      <w:pPr>
        <w:pStyle w:val="af"/>
      </w:pPr>
      <w:r>
        <w:rPr>
          <w:rStyle w:val="ae"/>
        </w:rPr>
        <w:annotationRef/>
      </w:r>
      <w:r>
        <w:t>При выборе проекта и названия вакансии остальные поля (заполненные в настоящем документе) заполняются автоматически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052D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16A66" w14:textId="77777777" w:rsidR="00657FFE" w:rsidRDefault="00657FFE" w:rsidP="005A6E73">
      <w:pPr>
        <w:spacing w:after="0" w:line="240" w:lineRule="auto"/>
      </w:pPr>
      <w:r>
        <w:separator/>
      </w:r>
    </w:p>
  </w:endnote>
  <w:endnote w:type="continuationSeparator" w:id="0">
    <w:p w14:paraId="10C31D5A" w14:textId="77777777" w:rsidR="00657FFE" w:rsidRDefault="00657FFE" w:rsidP="005A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404480"/>
      <w:docPartObj>
        <w:docPartGallery w:val="Page Numbers (Bottom of Page)"/>
        <w:docPartUnique/>
      </w:docPartObj>
    </w:sdtPr>
    <w:sdtEndPr/>
    <w:sdtContent>
      <w:p w14:paraId="4685FE4A" w14:textId="0962DB53" w:rsidR="00926ECF" w:rsidRDefault="00EF52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FB5">
          <w:rPr>
            <w:noProof/>
          </w:rPr>
          <w:t>2</w:t>
        </w:r>
        <w:r>
          <w:fldChar w:fldCharType="end"/>
        </w:r>
      </w:p>
      <w:p w14:paraId="28672A31" w14:textId="33A290B6" w:rsidR="00EF5229" w:rsidRDefault="00926ECF" w:rsidP="00926ECF">
        <w:pPr>
          <w:pStyle w:val="ac"/>
          <w:ind w:left="-142"/>
          <w:jc w:val="center"/>
        </w:pPr>
        <w:r w:rsidRPr="00771553">
          <w:rPr>
            <w:color w:val="BFBFBF" w:themeColor="background1" w:themeShade="BF"/>
          </w:rPr>
          <w:t>СМК-01-01                                                                                                                   Заявка на поиск сотрудника</w:t>
        </w:r>
        <w:r w:rsidRPr="00771553">
          <w:rPr>
            <w:color w:val="BFBFBF" w:themeColor="background1" w:themeShade="BF"/>
          </w:rPr>
          <w:br/>
        </w:r>
        <w:r>
          <w:br/>
        </w:r>
      </w:p>
    </w:sdtContent>
  </w:sdt>
  <w:p w14:paraId="18CA5BF7" w14:textId="77777777" w:rsidR="00EF5229" w:rsidRDefault="00EF52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0F83" w14:textId="77777777" w:rsidR="00657FFE" w:rsidRDefault="00657FFE" w:rsidP="005A6E73">
      <w:pPr>
        <w:spacing w:after="0" w:line="240" w:lineRule="auto"/>
      </w:pPr>
      <w:r>
        <w:separator/>
      </w:r>
    </w:p>
  </w:footnote>
  <w:footnote w:type="continuationSeparator" w:id="0">
    <w:p w14:paraId="436EBA36" w14:textId="77777777" w:rsidR="00657FFE" w:rsidRDefault="00657FFE" w:rsidP="005A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0FED" w14:textId="2F24B87B" w:rsidR="005A6E73" w:rsidRDefault="005A6E73" w:rsidP="005A6E7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7016"/>
    <w:multiLevelType w:val="multilevel"/>
    <w:tmpl w:val="B9E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72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E7184"/>
    <w:multiLevelType w:val="multilevel"/>
    <w:tmpl w:val="364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093655"/>
    <w:multiLevelType w:val="multilevel"/>
    <w:tmpl w:val="1DC2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91ABB"/>
    <w:multiLevelType w:val="hybridMultilevel"/>
    <w:tmpl w:val="72D4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3690B"/>
    <w:multiLevelType w:val="hybridMultilevel"/>
    <w:tmpl w:val="0EF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F3236"/>
    <w:multiLevelType w:val="multilevel"/>
    <w:tmpl w:val="F2B48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ont">
    <w15:presenceInfo w15:providerId="None" w15:userId="fr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9F"/>
    <w:rsid w:val="00017E33"/>
    <w:rsid w:val="00023BEE"/>
    <w:rsid w:val="00030619"/>
    <w:rsid w:val="000624A1"/>
    <w:rsid w:val="00090DB8"/>
    <w:rsid w:val="00094AE9"/>
    <w:rsid w:val="000A632E"/>
    <w:rsid w:val="0011433A"/>
    <w:rsid w:val="001228A1"/>
    <w:rsid w:val="001814FA"/>
    <w:rsid w:val="001A56E7"/>
    <w:rsid w:val="001E7CAC"/>
    <w:rsid w:val="001F2F48"/>
    <w:rsid w:val="00223145"/>
    <w:rsid w:val="0022743F"/>
    <w:rsid w:val="002871E9"/>
    <w:rsid w:val="00320A1E"/>
    <w:rsid w:val="00353913"/>
    <w:rsid w:val="003705DE"/>
    <w:rsid w:val="003912D8"/>
    <w:rsid w:val="00396DDA"/>
    <w:rsid w:val="003B00C3"/>
    <w:rsid w:val="003D15CB"/>
    <w:rsid w:val="003F3A5E"/>
    <w:rsid w:val="00400556"/>
    <w:rsid w:val="00410D6E"/>
    <w:rsid w:val="00415368"/>
    <w:rsid w:val="00415839"/>
    <w:rsid w:val="00417FD9"/>
    <w:rsid w:val="00456286"/>
    <w:rsid w:val="0046530D"/>
    <w:rsid w:val="004A0ABF"/>
    <w:rsid w:val="004A166C"/>
    <w:rsid w:val="004C70F5"/>
    <w:rsid w:val="0050423E"/>
    <w:rsid w:val="00507309"/>
    <w:rsid w:val="00540AEF"/>
    <w:rsid w:val="005543E5"/>
    <w:rsid w:val="00584F6E"/>
    <w:rsid w:val="00590A3A"/>
    <w:rsid w:val="0059476A"/>
    <w:rsid w:val="005A6E73"/>
    <w:rsid w:val="006457C9"/>
    <w:rsid w:val="00652F37"/>
    <w:rsid w:val="00657FFE"/>
    <w:rsid w:val="006C2949"/>
    <w:rsid w:val="006C47FF"/>
    <w:rsid w:val="007138B3"/>
    <w:rsid w:val="007228CB"/>
    <w:rsid w:val="007424AA"/>
    <w:rsid w:val="00771553"/>
    <w:rsid w:val="008039AF"/>
    <w:rsid w:val="00897EE1"/>
    <w:rsid w:val="00900747"/>
    <w:rsid w:val="00914392"/>
    <w:rsid w:val="00926ECF"/>
    <w:rsid w:val="0094595B"/>
    <w:rsid w:val="00961495"/>
    <w:rsid w:val="00965666"/>
    <w:rsid w:val="009820B8"/>
    <w:rsid w:val="00994E6F"/>
    <w:rsid w:val="009A1052"/>
    <w:rsid w:val="009A6921"/>
    <w:rsid w:val="009C1FB5"/>
    <w:rsid w:val="009C5A85"/>
    <w:rsid w:val="009E074E"/>
    <w:rsid w:val="009F7C9D"/>
    <w:rsid w:val="00A048D0"/>
    <w:rsid w:val="00A222EF"/>
    <w:rsid w:val="00A53757"/>
    <w:rsid w:val="00A73ABA"/>
    <w:rsid w:val="00A83630"/>
    <w:rsid w:val="00A97448"/>
    <w:rsid w:val="00AD028D"/>
    <w:rsid w:val="00AF3A3E"/>
    <w:rsid w:val="00B360A6"/>
    <w:rsid w:val="00B63554"/>
    <w:rsid w:val="00B77BF0"/>
    <w:rsid w:val="00B8489A"/>
    <w:rsid w:val="00C22303"/>
    <w:rsid w:val="00C75D30"/>
    <w:rsid w:val="00C83A30"/>
    <w:rsid w:val="00CB540F"/>
    <w:rsid w:val="00D1229F"/>
    <w:rsid w:val="00D16A67"/>
    <w:rsid w:val="00D23687"/>
    <w:rsid w:val="00D55F36"/>
    <w:rsid w:val="00E30C41"/>
    <w:rsid w:val="00E34D2C"/>
    <w:rsid w:val="00EB4B8A"/>
    <w:rsid w:val="00EF5229"/>
    <w:rsid w:val="00F46ACA"/>
    <w:rsid w:val="00F82E1B"/>
    <w:rsid w:val="00F9330A"/>
    <w:rsid w:val="00FA642D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6273"/>
  <w15:docId w15:val="{7CC11BFC-6ED6-4A3D-B2FA-88E0948A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D1229F"/>
    <w:rPr>
      <w:b/>
      <w:bCs/>
      <w:i/>
      <w:iCs/>
      <w:spacing w:val="5"/>
    </w:rPr>
  </w:style>
  <w:style w:type="paragraph" w:styleId="a4">
    <w:name w:val="Title"/>
    <w:basedOn w:val="a"/>
    <w:next w:val="a"/>
    <w:link w:val="a5"/>
    <w:uiPriority w:val="10"/>
    <w:qFormat/>
    <w:rsid w:val="00D12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D1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3E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3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30D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94AE9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7424AA"/>
    <w:rPr>
      <w:color w:val="954F72" w:themeColor="followedHyperlink"/>
      <w:u w:val="single"/>
    </w:rPr>
  </w:style>
  <w:style w:type="table" w:styleId="3">
    <w:name w:val="Plain Table 3"/>
    <w:basedOn w:val="a1"/>
    <w:uiPriority w:val="43"/>
    <w:rsid w:val="00652F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52F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header"/>
    <w:basedOn w:val="a"/>
    <w:link w:val="ab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6E73"/>
  </w:style>
  <w:style w:type="paragraph" w:styleId="ac">
    <w:name w:val="footer"/>
    <w:basedOn w:val="a"/>
    <w:link w:val="ad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6E73"/>
  </w:style>
  <w:style w:type="character" w:styleId="ae">
    <w:name w:val="annotation reference"/>
    <w:basedOn w:val="a0"/>
    <w:uiPriority w:val="99"/>
    <w:semiHidden/>
    <w:unhideWhenUsed/>
    <w:rsid w:val="00A974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4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4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4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44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7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2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Широков</dc:creator>
  <cp:lastModifiedBy>Пользователь</cp:lastModifiedBy>
  <cp:revision>41</cp:revision>
  <dcterms:created xsi:type="dcterms:W3CDTF">2018-11-16T08:43:00Z</dcterms:created>
  <dcterms:modified xsi:type="dcterms:W3CDTF">2018-12-12T10:44:00Z</dcterms:modified>
</cp:coreProperties>
</file>